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0" w:type="dxa"/>
        <w:tblLook w:val="04A0"/>
      </w:tblPr>
      <w:tblGrid>
        <w:gridCol w:w="4219"/>
        <w:gridCol w:w="2658"/>
        <w:gridCol w:w="3953"/>
      </w:tblGrid>
      <w:tr w:rsidR="00615DDF" w:rsidRPr="00615DDF" w:rsidTr="00615DDF">
        <w:tc>
          <w:tcPr>
            <w:tcW w:w="4219" w:type="dxa"/>
            <w:shd w:val="clear" w:color="auto" w:fill="auto"/>
          </w:tcPr>
          <w:p w:rsidR="00615DDF" w:rsidRPr="00615DDF" w:rsidRDefault="00615DDF" w:rsidP="00615DDF">
            <w:pPr>
              <w:rPr>
                <w:b/>
              </w:rPr>
            </w:pPr>
            <w:r w:rsidRPr="00615DDF">
              <w:rPr>
                <w:b/>
              </w:rPr>
              <w:t>СОГЛАСОВАНО:</w:t>
            </w:r>
          </w:p>
          <w:p w:rsidR="00615DDF" w:rsidRPr="00615DDF" w:rsidRDefault="00615DDF" w:rsidP="00615DDF">
            <w:r w:rsidRPr="00615DDF">
              <w:t xml:space="preserve">Заместитель главы </w:t>
            </w:r>
          </w:p>
          <w:p w:rsidR="00615DDF" w:rsidRPr="00615DDF" w:rsidRDefault="00615DDF" w:rsidP="00615DDF">
            <w:r w:rsidRPr="00615DDF">
              <w:t>МО по социальным вопросам</w:t>
            </w:r>
          </w:p>
          <w:p w:rsidR="00615DDF" w:rsidRPr="00615DDF" w:rsidRDefault="00615DDF" w:rsidP="00615DDF"/>
          <w:p w:rsidR="00615DDF" w:rsidRPr="00615DDF" w:rsidRDefault="00615DDF" w:rsidP="00615DDF">
            <w:r w:rsidRPr="00615DDF">
              <w:t>____________________</w:t>
            </w:r>
            <w:r w:rsidR="00A0742E">
              <w:t xml:space="preserve"> С.В Алексеева</w:t>
            </w:r>
          </w:p>
          <w:p w:rsidR="00615DDF" w:rsidRPr="00615DDF" w:rsidRDefault="00615DDF" w:rsidP="00A0742E">
            <w:r w:rsidRPr="00615DDF">
              <w:t>«______»_________________20</w:t>
            </w:r>
            <w:r w:rsidR="00A0742E">
              <w:t>21</w:t>
            </w:r>
            <w:r w:rsidRPr="00615DDF">
              <w:t>г</w:t>
            </w:r>
          </w:p>
        </w:tc>
        <w:tc>
          <w:tcPr>
            <w:tcW w:w="2658" w:type="dxa"/>
            <w:shd w:val="clear" w:color="auto" w:fill="auto"/>
          </w:tcPr>
          <w:p w:rsidR="00615DDF" w:rsidRPr="00615DDF" w:rsidRDefault="000632EF" w:rsidP="00615DD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54610</wp:posOffset>
                  </wp:positionV>
                  <wp:extent cx="1590675" cy="1485900"/>
                  <wp:effectExtent l="19050" t="0" r="9525" b="0"/>
                  <wp:wrapNone/>
                  <wp:docPr id="1" name="Рисунок 1" descr="C:\Users\Приемная\Desktop\Подпись Билык + печать МБ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емная\Desktop\Подпись Билык + печать МБ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3" w:type="dxa"/>
            <w:shd w:val="clear" w:color="auto" w:fill="auto"/>
          </w:tcPr>
          <w:p w:rsidR="00615DDF" w:rsidRPr="00615DDF" w:rsidRDefault="00615DDF" w:rsidP="00615DDF">
            <w:pPr>
              <w:rPr>
                <w:b/>
              </w:rPr>
            </w:pPr>
            <w:r w:rsidRPr="00615DDF">
              <w:rPr>
                <w:b/>
              </w:rPr>
              <w:t xml:space="preserve">УТВЕРЖДАЮ: </w:t>
            </w:r>
          </w:p>
          <w:p w:rsidR="00615DDF" w:rsidRPr="00615DDF" w:rsidRDefault="00A0742E" w:rsidP="00615DDF">
            <w:r>
              <w:t>И.о д</w:t>
            </w:r>
            <w:r w:rsidR="00615DDF" w:rsidRPr="00615DDF">
              <w:t>иректор</w:t>
            </w:r>
            <w:r>
              <w:t>а</w:t>
            </w:r>
            <w:r w:rsidR="00615DDF" w:rsidRPr="00615DDF">
              <w:t xml:space="preserve"> М</w:t>
            </w:r>
            <w:r>
              <w:t>Б</w:t>
            </w:r>
            <w:r w:rsidR="00615DDF" w:rsidRPr="00615DDF">
              <w:t xml:space="preserve">У «Центр </w:t>
            </w:r>
          </w:p>
          <w:p w:rsidR="00615DDF" w:rsidRPr="00615DDF" w:rsidRDefault="00615DDF" w:rsidP="00615DDF">
            <w:r w:rsidRPr="00615DDF">
              <w:t xml:space="preserve">культуры и спорта гп. Талинка» </w:t>
            </w:r>
          </w:p>
          <w:p w:rsidR="00615DDF" w:rsidRPr="00615DDF" w:rsidRDefault="00615DDF" w:rsidP="00615DDF"/>
          <w:p w:rsidR="00615DDF" w:rsidRPr="00615DDF" w:rsidRDefault="00615DDF" w:rsidP="00615DDF">
            <w:r w:rsidRPr="00615DDF">
              <w:t>________________</w:t>
            </w:r>
            <w:r>
              <w:t>_</w:t>
            </w:r>
            <w:r w:rsidR="00A0742E">
              <w:t>М.Н Билык</w:t>
            </w:r>
          </w:p>
          <w:p w:rsidR="00615DDF" w:rsidRPr="00615DDF" w:rsidRDefault="00615DDF" w:rsidP="00A0742E">
            <w:r w:rsidRPr="00615DDF">
              <w:t>«______»_________________20</w:t>
            </w:r>
            <w:r w:rsidR="00A0742E">
              <w:t>21</w:t>
            </w:r>
            <w:r w:rsidRPr="00615DDF">
              <w:t>г</w:t>
            </w:r>
          </w:p>
        </w:tc>
      </w:tr>
    </w:tbl>
    <w:p w:rsidR="00C12247" w:rsidRPr="00A80145" w:rsidRDefault="00C12247" w:rsidP="00C12247">
      <w:pPr>
        <w:tabs>
          <w:tab w:val="left" w:pos="7040"/>
        </w:tabs>
      </w:pPr>
    </w:p>
    <w:p w:rsidR="00615DDF" w:rsidRPr="00615DDF" w:rsidRDefault="00615DDF" w:rsidP="00615DDF">
      <w:pPr>
        <w:tabs>
          <w:tab w:val="left" w:pos="7040"/>
        </w:tabs>
        <w:jc w:val="center"/>
        <w:rPr>
          <w:b/>
        </w:rPr>
      </w:pPr>
    </w:p>
    <w:p w:rsidR="00615DDF" w:rsidRPr="00615DDF" w:rsidRDefault="00615DDF" w:rsidP="00615DDF">
      <w:pPr>
        <w:tabs>
          <w:tab w:val="left" w:pos="7040"/>
        </w:tabs>
        <w:jc w:val="center"/>
        <w:rPr>
          <w:b/>
        </w:rPr>
      </w:pPr>
      <w:r w:rsidRPr="00615DDF">
        <w:rPr>
          <w:b/>
        </w:rPr>
        <w:t>ПОЛОЖЕНИЕ</w:t>
      </w:r>
    </w:p>
    <w:p w:rsidR="00615DDF" w:rsidRPr="00615DDF" w:rsidRDefault="00615DDF" w:rsidP="00615DDF">
      <w:pPr>
        <w:tabs>
          <w:tab w:val="left" w:pos="7040"/>
        </w:tabs>
        <w:jc w:val="center"/>
        <w:rPr>
          <w:b/>
        </w:rPr>
      </w:pPr>
      <w:r w:rsidRPr="00615DDF">
        <w:rPr>
          <w:b/>
        </w:rPr>
        <w:t>о проведении районной военно-спортивной игры</w:t>
      </w:r>
    </w:p>
    <w:p w:rsidR="00615DDF" w:rsidRPr="00615DDF" w:rsidRDefault="00615DDF" w:rsidP="00615DDF">
      <w:pPr>
        <w:tabs>
          <w:tab w:val="left" w:pos="7040"/>
        </w:tabs>
        <w:jc w:val="center"/>
        <w:rPr>
          <w:b/>
        </w:rPr>
      </w:pPr>
      <w:r w:rsidRPr="00615DDF">
        <w:rPr>
          <w:b/>
        </w:rPr>
        <w:t>«ЗАРНИЦА».</w:t>
      </w:r>
    </w:p>
    <w:p w:rsidR="00615DDF" w:rsidRPr="00615DDF" w:rsidRDefault="00615DDF" w:rsidP="00615DDF">
      <w:pPr>
        <w:tabs>
          <w:tab w:val="left" w:pos="7040"/>
        </w:tabs>
        <w:jc w:val="center"/>
        <w:rPr>
          <w:b/>
        </w:rPr>
      </w:pPr>
    </w:p>
    <w:p w:rsidR="00615DDF" w:rsidRPr="00615DDF" w:rsidRDefault="00615DDF" w:rsidP="00615DDF">
      <w:pPr>
        <w:tabs>
          <w:tab w:val="left" w:pos="7040"/>
        </w:tabs>
        <w:rPr>
          <w:b/>
        </w:rPr>
      </w:pPr>
    </w:p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  <w:lang w:val="en-US"/>
        </w:rPr>
      </w:pPr>
      <w:r w:rsidRPr="00615DDF">
        <w:rPr>
          <w:b/>
        </w:rPr>
        <w:t>ОБЩИЕ ПОЛОЖЕНИЯ.</w:t>
      </w:r>
    </w:p>
    <w:p w:rsidR="00615DDF" w:rsidRPr="00615DDF" w:rsidRDefault="00615DDF" w:rsidP="00615DDF">
      <w:pPr>
        <w:jc w:val="center"/>
        <w:rPr>
          <w:b/>
          <w:lang w:val="en-US"/>
        </w:rPr>
      </w:pPr>
    </w:p>
    <w:p w:rsidR="00615DDF" w:rsidRPr="00615DDF" w:rsidRDefault="00615DDF" w:rsidP="00615DDF">
      <w:pPr>
        <w:tabs>
          <w:tab w:val="left" w:pos="7040"/>
        </w:tabs>
        <w:ind w:firstLine="567"/>
        <w:jc w:val="both"/>
        <w:rPr>
          <w:b/>
        </w:rPr>
      </w:pPr>
      <w:r w:rsidRPr="00615DDF">
        <w:t>Настоящее Положение о проведении военно – спортивной игры «Зарница» для учащихся 6-11 классов</w:t>
      </w:r>
      <w:r w:rsidR="007F50EC">
        <w:t xml:space="preserve">, </w:t>
      </w:r>
      <w:r w:rsidRPr="00615DDF">
        <w:t xml:space="preserve"> (далее Положение) определяет порядок участия в игре и требования, предъявляемые к участникам.</w:t>
      </w:r>
    </w:p>
    <w:p w:rsidR="00615DDF" w:rsidRPr="00615DDF" w:rsidRDefault="00615DDF" w:rsidP="00615DDF">
      <w:pPr>
        <w:tabs>
          <w:tab w:val="left" w:pos="7040"/>
        </w:tabs>
        <w:ind w:firstLine="567"/>
        <w:jc w:val="both"/>
      </w:pPr>
      <w:r w:rsidRPr="00615DDF">
        <w:t>Организаторы вправе включать в программу соревнований дополнительные виды состязаний, предусматриваемые настоящим Положением или изменять их, уведомляя об этом участников команд до начала Игры. Перед началом практических конкурсов каждая команда получает маршрутный лист с порядком прохождения этапов.</w:t>
      </w:r>
    </w:p>
    <w:p w:rsidR="00615DDF" w:rsidRPr="00615DDF" w:rsidRDefault="00615DDF" w:rsidP="00615DDF">
      <w:pPr>
        <w:rPr>
          <w:b/>
        </w:rPr>
      </w:pPr>
    </w:p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</w:rPr>
      </w:pPr>
      <w:r w:rsidRPr="00615DDF">
        <w:rPr>
          <w:b/>
        </w:rPr>
        <w:t>МЕСТО И ВРЕМЯ ПРОВЕДЕНИЯ ИГРЫ.</w:t>
      </w:r>
    </w:p>
    <w:p w:rsidR="00615DDF" w:rsidRPr="00615DDF" w:rsidRDefault="00615DDF" w:rsidP="00615DDF">
      <w:pPr>
        <w:tabs>
          <w:tab w:val="left" w:pos="7040"/>
        </w:tabs>
        <w:jc w:val="center"/>
        <w:rPr>
          <w:b/>
        </w:rPr>
      </w:pPr>
    </w:p>
    <w:p w:rsidR="00615DDF" w:rsidRPr="00615DDF" w:rsidRDefault="00615DDF" w:rsidP="00615DDF">
      <w:pPr>
        <w:tabs>
          <w:tab w:val="left" w:pos="7040"/>
        </w:tabs>
        <w:ind w:firstLine="567"/>
        <w:jc w:val="both"/>
      </w:pPr>
      <w:r w:rsidRPr="00615DDF">
        <w:t>Д</w:t>
      </w:r>
      <w:r w:rsidR="00466FAD">
        <w:t>ата и время проведения Игры: «</w:t>
      </w:r>
      <w:r w:rsidR="00A0742E">
        <w:t>16</w:t>
      </w:r>
      <w:r w:rsidR="00466FAD">
        <w:t>» мая 20</w:t>
      </w:r>
      <w:r w:rsidR="00A0742E">
        <w:t>21</w:t>
      </w:r>
      <w:r w:rsidRPr="00615DDF">
        <w:t>года, начало состязаний в 1</w:t>
      </w:r>
      <w:r w:rsidR="00466FAD">
        <w:t>2</w:t>
      </w:r>
      <w:r w:rsidRPr="00615DDF">
        <w:t xml:space="preserve">:00. </w:t>
      </w:r>
    </w:p>
    <w:p w:rsidR="00615DDF" w:rsidRPr="00615DDF" w:rsidRDefault="00615DDF" w:rsidP="00615DDF">
      <w:pPr>
        <w:tabs>
          <w:tab w:val="left" w:pos="7040"/>
        </w:tabs>
        <w:ind w:firstLine="567"/>
        <w:jc w:val="both"/>
      </w:pPr>
      <w:r w:rsidRPr="00615DDF">
        <w:t xml:space="preserve">Игра проводится на всей территории городского поселения Талинка. </w:t>
      </w:r>
    </w:p>
    <w:p w:rsidR="00615DDF" w:rsidRPr="00615DDF" w:rsidRDefault="00615DDF" w:rsidP="00615DDF">
      <w:pPr>
        <w:tabs>
          <w:tab w:val="left" w:pos="7040"/>
        </w:tabs>
        <w:ind w:firstLine="567"/>
        <w:jc w:val="both"/>
      </w:pPr>
      <w:r w:rsidRPr="00615DDF">
        <w:t xml:space="preserve">Сбор команд осуществляется за 1 час до начала состязаний. Вся Игра проводится на время, отсчет начинается по команде судьи и заканчивается финишным свистком на мини-стадионе. </w:t>
      </w:r>
    </w:p>
    <w:p w:rsidR="00615DDF" w:rsidRPr="00615DDF" w:rsidRDefault="00615DDF" w:rsidP="00615DDF">
      <w:pPr>
        <w:tabs>
          <w:tab w:val="left" w:pos="7040"/>
        </w:tabs>
        <w:ind w:firstLine="567"/>
        <w:jc w:val="both"/>
      </w:pPr>
      <w:r w:rsidRPr="00615DDF">
        <w:t>После прохождения маршрута последней командой все судьи собираются у судейского столика.</w:t>
      </w:r>
    </w:p>
    <w:p w:rsidR="00615DDF" w:rsidRPr="00615DDF" w:rsidRDefault="00615DDF" w:rsidP="00615DDF"/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  <w:lang w:val="en-US"/>
        </w:rPr>
      </w:pPr>
      <w:r w:rsidRPr="00615DDF">
        <w:rPr>
          <w:b/>
        </w:rPr>
        <w:t>ОРГАНИЗАЦИОННЫЙ КОМИТЕТ.</w:t>
      </w:r>
    </w:p>
    <w:p w:rsidR="00615DDF" w:rsidRPr="00615DDF" w:rsidRDefault="00615DDF" w:rsidP="00615DDF">
      <w:pPr>
        <w:jc w:val="center"/>
        <w:rPr>
          <w:b/>
          <w:lang w:val="en-US"/>
        </w:rPr>
      </w:pPr>
    </w:p>
    <w:p w:rsidR="00615DDF" w:rsidRPr="00615DDF" w:rsidRDefault="00615DDF" w:rsidP="00615DDF">
      <w:pPr>
        <w:jc w:val="both"/>
      </w:pPr>
      <w:r w:rsidRPr="00615DDF">
        <w:t>В состав оргкомитета входят работники М</w:t>
      </w:r>
      <w:r w:rsidR="00A0742E">
        <w:t>Б</w:t>
      </w:r>
      <w:r w:rsidRPr="00615DDF">
        <w:t>У «Центр культуры и спорта гп. Талинка», представители МКОУ «СОШ №7», ведомственных органов и служб.</w:t>
      </w:r>
    </w:p>
    <w:p w:rsidR="00615DDF" w:rsidRPr="00615DDF" w:rsidRDefault="00615DDF" w:rsidP="00615DDF">
      <w:pPr>
        <w:jc w:val="both"/>
      </w:pPr>
      <w:r w:rsidRPr="00615DDF">
        <w:t>Оргкомитет Игры представляет собой коллегиальный орган, призванный осуществлять цели и задачи игры, обеспечивать условия для подготовки и проведения игры.</w:t>
      </w:r>
    </w:p>
    <w:p w:rsidR="00615DDF" w:rsidRPr="00615DDF" w:rsidRDefault="00615DDF" w:rsidP="00615DDF"/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  <w:lang w:val="en-US"/>
        </w:rPr>
      </w:pPr>
      <w:r w:rsidRPr="00615DDF">
        <w:rPr>
          <w:b/>
        </w:rPr>
        <w:t>ЦЕЛИ и ЗАДАЧИ ИГРЫ.</w:t>
      </w:r>
    </w:p>
    <w:p w:rsidR="00615DDF" w:rsidRPr="00615DDF" w:rsidRDefault="00615DDF" w:rsidP="00615DDF">
      <w:pPr>
        <w:jc w:val="center"/>
        <w:rPr>
          <w:b/>
          <w:lang w:val="en-US"/>
        </w:rPr>
      </w:pPr>
    </w:p>
    <w:p w:rsidR="00615DDF" w:rsidRPr="00615DDF" w:rsidRDefault="00615DDF" w:rsidP="00615DDF">
      <w:pPr>
        <w:numPr>
          <w:ilvl w:val="0"/>
          <w:numId w:val="12"/>
        </w:numPr>
        <w:jc w:val="both"/>
        <w:rPr>
          <w:b/>
        </w:rPr>
      </w:pPr>
      <w:r w:rsidRPr="00615DDF">
        <w:rPr>
          <w:b/>
        </w:rPr>
        <w:t xml:space="preserve">Целями Игры являются:             </w:t>
      </w:r>
    </w:p>
    <w:p w:rsidR="00615DDF" w:rsidRPr="00615DDF" w:rsidRDefault="00615DDF" w:rsidP="00615DDF">
      <w:pPr>
        <w:numPr>
          <w:ilvl w:val="0"/>
          <w:numId w:val="13"/>
        </w:numPr>
        <w:tabs>
          <w:tab w:val="left" w:pos="284"/>
        </w:tabs>
        <w:jc w:val="both"/>
      </w:pPr>
      <w:r w:rsidRPr="00615DDF">
        <w:t>Гражданско – патриотическое воспитание подростков;</w:t>
      </w:r>
    </w:p>
    <w:p w:rsidR="00615DDF" w:rsidRPr="00615DDF" w:rsidRDefault="00615DDF" w:rsidP="00615DDF">
      <w:pPr>
        <w:numPr>
          <w:ilvl w:val="0"/>
          <w:numId w:val="13"/>
        </w:numPr>
        <w:tabs>
          <w:tab w:val="left" w:pos="284"/>
        </w:tabs>
        <w:jc w:val="both"/>
      </w:pPr>
      <w:r w:rsidRPr="00615DDF">
        <w:t>Создание командного духа у отряда;</w:t>
      </w:r>
    </w:p>
    <w:p w:rsidR="00615DDF" w:rsidRPr="00615DDF" w:rsidRDefault="00615DDF" w:rsidP="00615DDF">
      <w:pPr>
        <w:numPr>
          <w:ilvl w:val="0"/>
          <w:numId w:val="13"/>
        </w:numPr>
        <w:tabs>
          <w:tab w:val="left" w:pos="284"/>
        </w:tabs>
        <w:jc w:val="both"/>
      </w:pPr>
      <w:r w:rsidRPr="00615DDF">
        <w:t>Возрождение и повышение престижа военной службы;</w:t>
      </w:r>
    </w:p>
    <w:p w:rsidR="00615DDF" w:rsidRPr="00615DDF" w:rsidRDefault="00615DDF" w:rsidP="00615DDF">
      <w:pPr>
        <w:numPr>
          <w:ilvl w:val="0"/>
          <w:numId w:val="13"/>
        </w:numPr>
        <w:tabs>
          <w:tab w:val="left" w:pos="284"/>
        </w:tabs>
        <w:jc w:val="both"/>
      </w:pPr>
      <w:r w:rsidRPr="00615DDF">
        <w:t>Формирование сознательного отношения к общественной и личной безопасности;</w:t>
      </w:r>
    </w:p>
    <w:p w:rsidR="00615DDF" w:rsidRPr="00615DDF" w:rsidRDefault="00615DDF" w:rsidP="00615DDF">
      <w:pPr>
        <w:numPr>
          <w:ilvl w:val="0"/>
          <w:numId w:val="13"/>
        </w:numPr>
        <w:tabs>
          <w:tab w:val="left" w:pos="284"/>
        </w:tabs>
        <w:jc w:val="both"/>
      </w:pPr>
      <w:r w:rsidRPr="00615DDF">
        <w:t>Пропаганда здорового образа жизни;</w:t>
      </w:r>
    </w:p>
    <w:p w:rsidR="00615DDF" w:rsidRPr="00615DDF" w:rsidRDefault="00615DDF" w:rsidP="00615DDF">
      <w:pPr>
        <w:numPr>
          <w:ilvl w:val="0"/>
          <w:numId w:val="13"/>
        </w:numPr>
        <w:tabs>
          <w:tab w:val="left" w:pos="284"/>
          <w:tab w:val="left" w:pos="709"/>
        </w:tabs>
        <w:jc w:val="both"/>
      </w:pPr>
      <w:r w:rsidRPr="00615DDF">
        <w:t>Совместное решение проблем и выработка стратегии;</w:t>
      </w:r>
    </w:p>
    <w:p w:rsidR="00615DDF" w:rsidRPr="00615DDF" w:rsidRDefault="00615DDF" w:rsidP="00615DDF">
      <w:pPr>
        <w:numPr>
          <w:ilvl w:val="0"/>
          <w:numId w:val="12"/>
        </w:numPr>
        <w:jc w:val="both"/>
        <w:rPr>
          <w:b/>
        </w:rPr>
      </w:pPr>
      <w:r w:rsidRPr="00615DDF">
        <w:rPr>
          <w:b/>
        </w:rPr>
        <w:t>Задачами Игры являются:</w:t>
      </w:r>
    </w:p>
    <w:p w:rsidR="00615DDF" w:rsidRPr="00615DDF" w:rsidRDefault="00615DDF" w:rsidP="00615DDF">
      <w:pPr>
        <w:numPr>
          <w:ilvl w:val="0"/>
          <w:numId w:val="14"/>
        </w:numPr>
        <w:tabs>
          <w:tab w:val="left" w:pos="284"/>
        </w:tabs>
        <w:jc w:val="both"/>
      </w:pPr>
      <w:r w:rsidRPr="00615DDF">
        <w:t>Подготовка юношей к службе в Вооруженных силах РФ;</w:t>
      </w:r>
    </w:p>
    <w:p w:rsidR="00615DDF" w:rsidRPr="00615DDF" w:rsidRDefault="00615DDF" w:rsidP="00615DDF">
      <w:pPr>
        <w:numPr>
          <w:ilvl w:val="0"/>
          <w:numId w:val="14"/>
        </w:numPr>
        <w:tabs>
          <w:tab w:val="left" w:pos="284"/>
        </w:tabs>
        <w:jc w:val="both"/>
      </w:pPr>
      <w:r w:rsidRPr="00615DDF">
        <w:t>Воспитание у подростков чувства взаимовыручки и товарищеской поддержки;</w:t>
      </w:r>
    </w:p>
    <w:p w:rsidR="00615DDF" w:rsidRPr="00615DDF" w:rsidRDefault="00615DDF" w:rsidP="00615DDF">
      <w:pPr>
        <w:numPr>
          <w:ilvl w:val="0"/>
          <w:numId w:val="14"/>
        </w:numPr>
        <w:tabs>
          <w:tab w:val="left" w:pos="284"/>
        </w:tabs>
        <w:jc w:val="both"/>
      </w:pPr>
      <w:r w:rsidRPr="00615DDF">
        <w:t>Воспитание морально – психологических и физических качеств у подростков.</w:t>
      </w:r>
    </w:p>
    <w:p w:rsidR="00615DDF" w:rsidRPr="00615DDF" w:rsidRDefault="00615DDF" w:rsidP="00615DDF">
      <w:pPr>
        <w:tabs>
          <w:tab w:val="left" w:pos="284"/>
        </w:tabs>
        <w:jc w:val="both"/>
      </w:pPr>
    </w:p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</w:rPr>
      </w:pPr>
      <w:r w:rsidRPr="00615DDF">
        <w:rPr>
          <w:b/>
        </w:rPr>
        <w:t>К УЧАСТИЮ К ИГРЕ ДОПУСКАЮТСЯ.</w:t>
      </w:r>
    </w:p>
    <w:p w:rsidR="00615DDF" w:rsidRPr="00615DDF" w:rsidRDefault="00615DDF" w:rsidP="00615DDF">
      <w:pPr>
        <w:jc w:val="center"/>
      </w:pPr>
    </w:p>
    <w:p w:rsidR="00615DDF" w:rsidRPr="00615DDF" w:rsidRDefault="00615DDF" w:rsidP="00615DDF">
      <w:r w:rsidRPr="00615DDF">
        <w:t>Команды учащихся 6-11 классов г.п. Талинка и других населенных п</w:t>
      </w:r>
      <w:r w:rsidR="00466FAD">
        <w:t>унктов Октябрьского района из 1</w:t>
      </w:r>
      <w:r w:rsidR="00A0742E">
        <w:t>0</w:t>
      </w:r>
      <w:r w:rsidR="00466FAD">
        <w:t xml:space="preserve"> человек (</w:t>
      </w:r>
      <w:r w:rsidR="00A0742E">
        <w:t>8</w:t>
      </w:r>
      <w:r w:rsidRPr="00615DDF">
        <w:t xml:space="preserve"> человек - ударная группа, 2 человека - хозяйственный отдел).</w:t>
      </w:r>
    </w:p>
    <w:p w:rsidR="00615DDF" w:rsidRPr="00615DDF" w:rsidRDefault="00615DDF" w:rsidP="00615DDF">
      <w:pPr>
        <w:tabs>
          <w:tab w:val="left" w:pos="7040"/>
        </w:tabs>
      </w:pPr>
    </w:p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</w:rPr>
      </w:pPr>
      <w:r w:rsidRPr="00615DDF">
        <w:rPr>
          <w:b/>
        </w:rPr>
        <w:t>ОСНОВНЫЕ ТРЕБОВАНИЯ К УЧАСТНИКАМ ИГРЫ.</w:t>
      </w:r>
    </w:p>
    <w:p w:rsidR="00615DDF" w:rsidRPr="00615DDF" w:rsidRDefault="00615DDF" w:rsidP="00615DDF">
      <w:pPr>
        <w:jc w:val="center"/>
        <w:rPr>
          <w:b/>
        </w:rPr>
      </w:pPr>
    </w:p>
    <w:p w:rsidR="00615DDF" w:rsidRPr="00615DDF" w:rsidRDefault="00615DDF" w:rsidP="00615DDF">
      <w:pPr>
        <w:ind w:firstLine="567"/>
        <w:jc w:val="both"/>
      </w:pPr>
      <w:r w:rsidRPr="00615DDF">
        <w:t xml:space="preserve">Участники команд должны быть здоровы, без медицинских противопоказаний, а также обладать теоретическими знаниями и практическими навыками по всем дисциплинам, необходимым для участия в ниже перечисленных состязаниях. Порядок оформления и подачи заявокдолжен предусматривать,наряду с данными  руководителя и учащихся, обязательные отметки медицинского работника о допуске к Игре на каждого участника, а также записи об изучении правил безопасности на каждом этапе. Заявка по форме прилагается. (Приложение №1). </w:t>
      </w:r>
    </w:p>
    <w:p w:rsidR="00615DDF" w:rsidRPr="00615DDF" w:rsidRDefault="00615DDF" w:rsidP="00615DDF">
      <w:pPr>
        <w:rPr>
          <w:b/>
        </w:rPr>
      </w:pPr>
    </w:p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  <w:lang w:val="en-US"/>
        </w:rPr>
      </w:pPr>
      <w:r w:rsidRPr="00615DDF">
        <w:rPr>
          <w:b/>
        </w:rPr>
        <w:t>СОДЕРЖАНИЕ ВИДОВ СОРЕВНОВАНИЙ.</w:t>
      </w:r>
    </w:p>
    <w:p w:rsidR="00615DDF" w:rsidRPr="00615DDF" w:rsidRDefault="00615DDF" w:rsidP="00615DDF">
      <w:pPr>
        <w:jc w:val="center"/>
        <w:rPr>
          <w:b/>
          <w:lang w:val="en-US"/>
        </w:rPr>
      </w:pPr>
    </w:p>
    <w:p w:rsidR="00615DDF" w:rsidRPr="00615DDF" w:rsidRDefault="00615DDF" w:rsidP="00615DDF">
      <w:pPr>
        <w:ind w:firstLine="567"/>
        <w:jc w:val="both"/>
      </w:pPr>
      <w:r w:rsidRPr="00615DDF">
        <w:t>Организаторы вправе включать или изменять в программе Игры дополнительные виды состязаний, предусматриваемые настоящим Положением, уведомляя об этом участников состязаний до начала Игры.</w:t>
      </w:r>
    </w:p>
    <w:p w:rsidR="00615DDF" w:rsidRPr="00615DDF" w:rsidRDefault="00615DDF" w:rsidP="00615DDF">
      <w:pPr>
        <w:ind w:firstLine="567"/>
        <w:jc w:val="both"/>
      </w:pPr>
      <w:r w:rsidRPr="00615DDF">
        <w:t xml:space="preserve">Перед началом Игры каждая команда получает маршрутный лист с порядком прохождения этапов.    </w:t>
      </w:r>
    </w:p>
    <w:p w:rsidR="00615DDF" w:rsidRPr="00615DDF" w:rsidRDefault="00615DDF" w:rsidP="00615DDF"/>
    <w:p w:rsidR="00615DDF" w:rsidRPr="00615DDF" w:rsidRDefault="00615DDF" w:rsidP="00615DDF">
      <w:pPr>
        <w:numPr>
          <w:ilvl w:val="0"/>
          <w:numId w:val="11"/>
        </w:numPr>
        <w:jc w:val="center"/>
        <w:rPr>
          <w:b/>
          <w:lang w:val="en-US"/>
        </w:rPr>
      </w:pPr>
      <w:r w:rsidRPr="00615DDF">
        <w:rPr>
          <w:b/>
        </w:rPr>
        <w:t>ВИДЫ СОСТЯЗАНИЙ.</w:t>
      </w:r>
    </w:p>
    <w:p w:rsidR="00615DDF" w:rsidRDefault="00615DDF" w:rsidP="00615DDF">
      <w:pPr>
        <w:ind w:left="60"/>
      </w:pPr>
    </w:p>
    <w:p w:rsidR="00C12247" w:rsidRPr="00A80145" w:rsidRDefault="00C12247" w:rsidP="00615DDF">
      <w:pPr>
        <w:ind w:left="60"/>
        <w:rPr>
          <w:b/>
        </w:rPr>
      </w:pPr>
      <w:r w:rsidRPr="00A80145">
        <w:rPr>
          <w:b/>
        </w:rPr>
        <w:t>1. Смотр строя</w:t>
      </w:r>
      <w:r w:rsidR="006601BF">
        <w:rPr>
          <w:b/>
        </w:rPr>
        <w:t xml:space="preserve"> и песни</w:t>
      </w:r>
      <w:r w:rsidRPr="00A80145">
        <w:rPr>
          <w:b/>
        </w:rPr>
        <w:t>.</w:t>
      </w:r>
    </w:p>
    <w:p w:rsidR="00C12247" w:rsidRPr="00A80145" w:rsidRDefault="00615DDF" w:rsidP="00C12247">
      <w:pPr>
        <w:ind w:left="420"/>
      </w:pPr>
      <w:r>
        <w:t>Участвует все отделение – 1</w:t>
      </w:r>
      <w:r w:rsidR="00A0742E">
        <w:t>0</w:t>
      </w:r>
      <w:r w:rsidR="00C12247" w:rsidRPr="00A80145">
        <w:t xml:space="preserve"> чел.</w:t>
      </w:r>
    </w:p>
    <w:p w:rsidR="00C12247" w:rsidRPr="00A80145" w:rsidRDefault="00C12247" w:rsidP="00C12247">
      <w:pPr>
        <w:ind w:left="420"/>
      </w:pP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Построение отделения в колонну по два ( командир отделения впереди), прибытие отделения на общее построение;</w:t>
      </w: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Рапорт командира отделения командующему Игры и ответ участников команды на приветствие командующего.</w:t>
      </w: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Внешний вид отделения (форма одежды, наличие шевронов, флаг );</w:t>
      </w: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В</w:t>
      </w:r>
      <w:r>
        <w:t>ыполнение команд «Равняйся!», «Смирно!», «В</w:t>
      </w:r>
      <w:r w:rsidRPr="00A80145">
        <w:t>ольно!»</w:t>
      </w: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Речевка, девиз;</w:t>
      </w: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Дисциплина строя;</w:t>
      </w:r>
    </w:p>
    <w:p w:rsidR="00C12247" w:rsidRPr="00A80145" w:rsidRDefault="00C12247" w:rsidP="00C12247">
      <w:pPr>
        <w:numPr>
          <w:ilvl w:val="0"/>
          <w:numId w:val="3"/>
        </w:numPr>
      </w:pPr>
      <w:r w:rsidRPr="00A80145">
        <w:t>Действия командира (командование отделением).</w:t>
      </w:r>
    </w:p>
    <w:p w:rsidR="00C12247" w:rsidRPr="00A80145" w:rsidRDefault="00C12247" w:rsidP="00C12247">
      <w:r w:rsidRPr="00A80145">
        <w:t>Каждое действие отделения оценивается по 3-х бальной системе.</w:t>
      </w:r>
    </w:p>
    <w:p w:rsidR="00C12247" w:rsidRPr="00A80145" w:rsidRDefault="00C12247" w:rsidP="00C12247">
      <w:r w:rsidRPr="00A80145">
        <w:t>Памятка командиру отделения по порядку проведения конкурса прилагается (Приложение</w:t>
      </w:r>
      <w:r w:rsidR="00DC4268">
        <w:t>1</w:t>
      </w:r>
      <w:r w:rsidRPr="00A80145">
        <w:t>).</w:t>
      </w:r>
    </w:p>
    <w:p w:rsidR="00C12247" w:rsidRDefault="00C12247" w:rsidP="00C12247">
      <w:r w:rsidRPr="00A80145">
        <w:t>Помимо данного конкурса дисциплина строя оценивается в течени</w:t>
      </w:r>
      <w:r>
        <w:t>е всей игры</w:t>
      </w:r>
      <w:r w:rsidRPr="00A80145">
        <w:t xml:space="preserve"> и может принести команде дополнительные или штрафные баллы.</w:t>
      </w:r>
    </w:p>
    <w:p w:rsidR="00C12247" w:rsidRPr="00A80145" w:rsidRDefault="006601BF" w:rsidP="00C12247">
      <w:r>
        <w:t>СМОТР СТРОЯ И ПЕСНИ ПРОХОДИТ СОГЛАСНО РЕГЛАМЕНТА (</w:t>
      </w:r>
      <w:r w:rsidRPr="00A80145">
        <w:t>Приложение</w:t>
      </w:r>
      <w:bookmarkStart w:id="0" w:name="_GoBack"/>
      <w:bookmarkEnd w:id="0"/>
      <w:r w:rsidR="00DC4268">
        <w:t>1</w:t>
      </w:r>
      <w:r w:rsidRPr="00A80145">
        <w:t>).</w:t>
      </w:r>
      <w:r>
        <w:t>!!!!!</w:t>
      </w:r>
    </w:p>
    <w:p w:rsidR="006601BF" w:rsidRDefault="006601BF" w:rsidP="00615DDF">
      <w:pPr>
        <w:rPr>
          <w:b/>
        </w:rPr>
      </w:pPr>
    </w:p>
    <w:p w:rsidR="00615DDF" w:rsidRPr="00615DDF" w:rsidRDefault="00615DDF" w:rsidP="00615DDF">
      <w:pPr>
        <w:rPr>
          <w:b/>
        </w:rPr>
      </w:pPr>
      <w:r>
        <w:rPr>
          <w:b/>
        </w:rPr>
        <w:t>2.</w:t>
      </w:r>
      <w:r w:rsidRPr="00615DDF">
        <w:rPr>
          <w:b/>
        </w:rPr>
        <w:t>«Организация бивака».</w:t>
      </w:r>
    </w:p>
    <w:p w:rsidR="00615DDF" w:rsidRPr="00615DDF" w:rsidRDefault="00615DDF" w:rsidP="00615DDF">
      <w:pPr>
        <w:ind w:firstLine="567"/>
        <w:jc w:val="both"/>
      </w:pPr>
      <w:r w:rsidRPr="00615DDF">
        <w:t xml:space="preserve">Участвуют 2 человека от команды. </w:t>
      </w:r>
    </w:p>
    <w:p w:rsidR="00615DDF" w:rsidRPr="00615DDF" w:rsidRDefault="00615DDF" w:rsidP="00615DDF">
      <w:pPr>
        <w:ind w:firstLine="567"/>
        <w:jc w:val="both"/>
      </w:pPr>
      <w:r w:rsidRPr="00615DDF">
        <w:t>Участники  занимают обозначенное  место привала и обустраивают его для  хозяйственного отделения (оградить место привала, разжечь костер).</w:t>
      </w:r>
    </w:p>
    <w:p w:rsidR="00615DDF" w:rsidRPr="00615DDF" w:rsidRDefault="00615DDF" w:rsidP="00615DDF">
      <w:pPr>
        <w:ind w:firstLine="567"/>
        <w:jc w:val="both"/>
        <w:rPr>
          <w:color w:val="C00000"/>
        </w:rPr>
      </w:pPr>
      <w:r w:rsidRPr="00615DDF">
        <w:t>Каждая команда должна иметь с собой 1спичечный коробок, дрова и другой материал для разжигания костра, набор посуды (котелок, ложка и т.д.), питьевую воду и набор необходимых продуктов питания для приготовления пищи.  После окончания состязания командам произвести уборку своего участка.</w:t>
      </w:r>
    </w:p>
    <w:p w:rsidR="00615DDF" w:rsidRPr="00615DDF" w:rsidRDefault="00615DDF" w:rsidP="00615DDF">
      <w:pPr>
        <w:ind w:firstLine="567"/>
        <w:jc w:val="both"/>
      </w:pPr>
      <w:r w:rsidRPr="00615DDF">
        <w:t xml:space="preserve">Хозяйственное отделение организует обед. </w:t>
      </w:r>
    </w:p>
    <w:p w:rsidR="00615DDF" w:rsidRDefault="00615DDF" w:rsidP="00615DDF">
      <w:pPr>
        <w:ind w:firstLine="567"/>
        <w:jc w:val="both"/>
      </w:pPr>
      <w:r w:rsidRPr="00615DDF">
        <w:t>Штрафные баллы: нарушение мер безопасности при работе около костра – 10 секунд, нарушение санитарно – гигиенических норм при  обработке продуктов, приготовления пищи –  10 секунд, неудовлетворительное качество пищи – 10 секунд, нарушение дисциплины - 10 секунд.</w:t>
      </w:r>
    </w:p>
    <w:p w:rsidR="00615DDF" w:rsidRPr="00AE0443" w:rsidRDefault="00466FAD" w:rsidP="00C12247">
      <w:pPr>
        <w:ind w:left="60"/>
        <w:rPr>
          <w:b/>
        </w:rPr>
      </w:pPr>
      <w:r w:rsidRPr="00AE0443">
        <w:rPr>
          <w:color w:val="333333"/>
        </w:rPr>
        <w:lastRenderedPageBreak/>
        <w:t xml:space="preserve">С представителями хозяйственного отдела проводится </w:t>
      </w:r>
      <w:r w:rsidR="00AE0443" w:rsidRPr="00AE0443">
        <w:rPr>
          <w:color w:val="333333"/>
        </w:rPr>
        <w:t>викторина на военную тематику</w:t>
      </w:r>
    </w:p>
    <w:p w:rsidR="00A0742E" w:rsidRDefault="00A0742E" w:rsidP="00DF30D8">
      <w:pPr>
        <w:rPr>
          <w:b/>
        </w:rPr>
      </w:pPr>
    </w:p>
    <w:p w:rsidR="00DF30D8" w:rsidRPr="00DF30D8" w:rsidRDefault="00DF30D8" w:rsidP="00DF30D8">
      <w:pPr>
        <w:rPr>
          <w:b/>
        </w:rPr>
      </w:pPr>
      <w:r>
        <w:rPr>
          <w:b/>
        </w:rPr>
        <w:t>3</w:t>
      </w:r>
      <w:r w:rsidR="00C12247" w:rsidRPr="00A80145">
        <w:rPr>
          <w:b/>
        </w:rPr>
        <w:t xml:space="preserve">. </w:t>
      </w:r>
      <w:r w:rsidRPr="00DF30D8">
        <w:rPr>
          <w:b/>
        </w:rPr>
        <w:t>«Преодоление полосы препятствий в костюме химической защиты и противогазе».</w:t>
      </w:r>
    </w:p>
    <w:p w:rsidR="00DF30D8" w:rsidRPr="00DF30D8" w:rsidRDefault="00DF30D8" w:rsidP="00DF30D8">
      <w:pPr>
        <w:ind w:firstLine="567"/>
        <w:jc w:val="both"/>
      </w:pPr>
      <w:r w:rsidRPr="00DF30D8">
        <w:t xml:space="preserve">Участвуют </w:t>
      </w:r>
      <w:r w:rsidR="00A0742E">
        <w:t>8</w:t>
      </w:r>
      <w:r w:rsidRPr="00DF30D8">
        <w:t xml:space="preserve"> человек от команды. </w:t>
      </w:r>
    </w:p>
    <w:p w:rsidR="00DF30D8" w:rsidRPr="00DF30D8" w:rsidRDefault="00DF30D8" w:rsidP="00DF30D8">
      <w:pPr>
        <w:ind w:firstLine="567"/>
        <w:jc w:val="both"/>
      </w:pPr>
      <w:r w:rsidRPr="00DF30D8">
        <w:t>По команде судьи команда отправляется на этап. 2 участника от команды преодолевают полосу препятствия в костюме химической</w:t>
      </w:r>
      <w:r>
        <w:t xml:space="preserve"> защиты,</w:t>
      </w:r>
      <w:r w:rsidR="00A0742E">
        <w:t>6</w:t>
      </w:r>
      <w:r w:rsidRPr="00DF30D8">
        <w:t>человек преодолевают полосу препятствий в противогазе.</w:t>
      </w:r>
    </w:p>
    <w:p w:rsidR="00DF30D8" w:rsidRPr="00DF30D8" w:rsidRDefault="00DF30D8" w:rsidP="00DF30D8">
      <w:pPr>
        <w:ind w:firstLine="567"/>
        <w:jc w:val="both"/>
      </w:pPr>
      <w:r w:rsidRPr="00DF30D8">
        <w:t>Штрафные баллы: сбитые препятствия – 10 секунд.</w:t>
      </w:r>
    </w:p>
    <w:p w:rsidR="00615DDF" w:rsidRDefault="00615DDF" w:rsidP="00DF30D8">
      <w:pPr>
        <w:ind w:left="60"/>
        <w:rPr>
          <w:b/>
        </w:rPr>
      </w:pPr>
    </w:p>
    <w:p w:rsidR="00DF30D8" w:rsidRPr="00DF30D8" w:rsidRDefault="00DF30D8" w:rsidP="00DF30D8">
      <w:pPr>
        <w:pStyle w:val="a3"/>
        <w:numPr>
          <w:ilvl w:val="0"/>
          <w:numId w:val="17"/>
        </w:numPr>
        <w:rPr>
          <w:b/>
        </w:rPr>
      </w:pPr>
      <w:r w:rsidRPr="00DF30D8">
        <w:rPr>
          <w:b/>
        </w:rPr>
        <w:t>«Блок – пост».</w:t>
      </w:r>
    </w:p>
    <w:p w:rsidR="00DF30D8" w:rsidRPr="00DF30D8" w:rsidRDefault="00DF30D8" w:rsidP="00DF30D8">
      <w:pPr>
        <w:ind w:firstLine="567"/>
        <w:jc w:val="both"/>
      </w:pPr>
      <w:r w:rsidRPr="00DF30D8">
        <w:t xml:space="preserve">Участвуют </w:t>
      </w:r>
      <w:r w:rsidR="00A0742E">
        <w:t>8</w:t>
      </w:r>
      <w:r w:rsidRPr="00DF30D8">
        <w:t xml:space="preserve"> человек от команды. </w:t>
      </w:r>
    </w:p>
    <w:p w:rsidR="00DF30D8" w:rsidRPr="00DF30D8" w:rsidRDefault="00DF30D8" w:rsidP="00DF30D8">
      <w:pPr>
        <w:ind w:firstLine="567"/>
        <w:jc w:val="both"/>
      </w:pPr>
      <w:r w:rsidRPr="00DF30D8">
        <w:t xml:space="preserve">Позиция боевого охранения подразумеваемого «противника» по легенде состязания расположена на открытом участке местности. </w:t>
      </w:r>
    </w:p>
    <w:p w:rsidR="00DF30D8" w:rsidRPr="00DF30D8" w:rsidRDefault="00DF30D8" w:rsidP="00DF30D8">
      <w:pPr>
        <w:ind w:firstLine="567"/>
        <w:jc w:val="both"/>
        <w:rPr>
          <w:b/>
        </w:rPr>
      </w:pPr>
      <w:r w:rsidRPr="00DF30D8">
        <w:t>Порядок действий:</w:t>
      </w:r>
    </w:p>
    <w:p w:rsidR="00DF30D8" w:rsidRPr="00DF30D8" w:rsidRDefault="00DF30D8" w:rsidP="00DF30D8">
      <w:pPr>
        <w:numPr>
          <w:ilvl w:val="1"/>
          <w:numId w:val="16"/>
        </w:numPr>
        <w:ind w:firstLine="567"/>
        <w:jc w:val="both"/>
        <w:rPr>
          <w:b/>
        </w:rPr>
      </w:pPr>
      <w:r w:rsidRPr="00DF30D8">
        <w:t>Юнармеец</w:t>
      </w:r>
      <w:r w:rsidR="00466FAD">
        <w:t>ы</w:t>
      </w:r>
      <w:r w:rsidRPr="00DF30D8">
        <w:t>-снайпер</w:t>
      </w:r>
      <w:r w:rsidR="00466FAD">
        <w:t>ы</w:t>
      </w:r>
      <w:r w:rsidRPr="00DF30D8">
        <w:t xml:space="preserve"> из пне</w:t>
      </w:r>
      <w:r w:rsidR="00466FAD">
        <w:t>вматической винтовки «уничтожают</w:t>
      </w:r>
      <w:r w:rsidRPr="00DF30D8">
        <w:t xml:space="preserve">» наблюдателя «противника» (стрельба в мишень 10 пулек); </w:t>
      </w:r>
    </w:p>
    <w:p w:rsidR="00DF30D8" w:rsidRPr="00DF30D8" w:rsidRDefault="00DF30D8" w:rsidP="00DF30D8">
      <w:pPr>
        <w:numPr>
          <w:ilvl w:val="1"/>
          <w:numId w:val="16"/>
        </w:numPr>
        <w:ind w:firstLine="567"/>
        <w:jc w:val="both"/>
        <w:rPr>
          <w:b/>
        </w:rPr>
      </w:pPr>
      <w:r w:rsidRPr="00DF30D8">
        <w:t xml:space="preserve">Группа по-пластунски преодолевает препятствие «мышеловку» с автоматами (3 ряда проволоки на колышках высотой </w:t>
      </w:r>
      <w:smartTag w:uri="urn:schemas-microsoft-com:office:smarttags" w:element="metricconverter">
        <w:smartTagPr>
          <w:attr w:name="ProductID" w:val="50 см"/>
        </w:smartTagPr>
        <w:r w:rsidRPr="00DF30D8">
          <w:t>50 см.</w:t>
        </w:r>
      </w:smartTag>
      <w:r w:rsidRPr="00DF30D8">
        <w:t xml:space="preserve"> от земли в 2-</w:t>
      </w:r>
      <w:smartTag w:uri="urn:schemas-microsoft-com:office:smarttags" w:element="metricconverter">
        <w:smartTagPr>
          <w:attr w:name="ProductID" w:val="3 м"/>
        </w:smartTagPr>
        <w:r w:rsidRPr="00DF30D8">
          <w:t>3 м.</w:t>
        </w:r>
      </w:smartTag>
      <w:r w:rsidRPr="00DF30D8">
        <w:t xml:space="preserve"> друг от друга).</w:t>
      </w:r>
    </w:p>
    <w:p w:rsidR="00DF30D8" w:rsidRPr="00DF30D8" w:rsidRDefault="00DF30D8" w:rsidP="00DF30D8">
      <w:pPr>
        <w:ind w:firstLine="567"/>
        <w:jc w:val="both"/>
      </w:pPr>
      <w:r w:rsidRPr="00DF30D8">
        <w:t xml:space="preserve">Штрафные баллы </w:t>
      </w:r>
      <w:r w:rsidRPr="00DF30D8">
        <w:rPr>
          <w:b/>
        </w:rPr>
        <w:t>за каждую из двух ошибок</w:t>
      </w:r>
      <w:r w:rsidRPr="00DF30D8">
        <w:t>:любоекасаниепроволоки «Мышеловка» - 10 секунд, нарушение мер безопасности и дисциплины – 10 секунд.</w:t>
      </w:r>
    </w:p>
    <w:p w:rsidR="00DF30D8" w:rsidRPr="00DF30D8" w:rsidRDefault="00DF30D8" w:rsidP="00DF30D8">
      <w:pPr>
        <w:jc w:val="both"/>
      </w:pPr>
    </w:p>
    <w:p w:rsidR="00615DDF" w:rsidRDefault="00615DDF" w:rsidP="00DF30D8">
      <w:pPr>
        <w:ind w:left="60"/>
        <w:rPr>
          <w:b/>
        </w:rPr>
      </w:pPr>
    </w:p>
    <w:p w:rsidR="00DC4268" w:rsidRPr="00DC4268" w:rsidRDefault="004A178D" w:rsidP="00DC4268">
      <w:pPr>
        <w:ind w:left="60"/>
        <w:rPr>
          <w:b/>
        </w:rPr>
      </w:pPr>
      <w:r>
        <w:rPr>
          <w:b/>
        </w:rPr>
        <w:t>5</w:t>
      </w:r>
      <w:r w:rsidR="00C12247" w:rsidRPr="00A80145">
        <w:rPr>
          <w:b/>
        </w:rPr>
        <w:t xml:space="preserve">. </w:t>
      </w:r>
      <w:r w:rsidR="00DC4268">
        <w:rPr>
          <w:b/>
        </w:rPr>
        <w:t>Конкурс «С</w:t>
      </w:r>
      <w:r w:rsidR="00DC4268" w:rsidRPr="00DC4268">
        <w:rPr>
          <w:b/>
        </w:rPr>
        <w:t>апер»</w:t>
      </w:r>
    </w:p>
    <w:p w:rsidR="00DC4268" w:rsidRPr="00DC4268" w:rsidRDefault="00DC4268" w:rsidP="00DC4268">
      <w:pPr>
        <w:rPr>
          <w:b/>
        </w:rPr>
      </w:pPr>
      <w:r w:rsidRPr="00DC4268">
        <w:t>Участвует 1 представитель команды.  Юнармеец –сапер, используя выданный судьей щуп, находит «мину» и обозначает ее флажком;</w:t>
      </w:r>
    </w:p>
    <w:p w:rsidR="00DC4268" w:rsidRPr="00DC4268" w:rsidRDefault="00DC4268" w:rsidP="00DC4268">
      <w:pPr>
        <w:ind w:left="60"/>
      </w:pPr>
      <w:r w:rsidRPr="00DC4268">
        <w:t xml:space="preserve">                          Юнармеец –сапер не нашел «мину» или проткнул – штраф 10сек</w:t>
      </w:r>
    </w:p>
    <w:p w:rsidR="00615DDF" w:rsidRDefault="00615DDF" w:rsidP="00DC4268">
      <w:pPr>
        <w:ind w:left="60"/>
        <w:rPr>
          <w:b/>
        </w:rPr>
      </w:pPr>
    </w:p>
    <w:p w:rsidR="00C12247" w:rsidRPr="00A80145" w:rsidRDefault="004A178D" w:rsidP="00C12247">
      <w:pPr>
        <w:ind w:left="60"/>
        <w:rPr>
          <w:b/>
        </w:rPr>
      </w:pPr>
      <w:r>
        <w:rPr>
          <w:b/>
        </w:rPr>
        <w:t>6</w:t>
      </w:r>
      <w:r w:rsidR="00C12247" w:rsidRPr="00A80145">
        <w:rPr>
          <w:b/>
        </w:rPr>
        <w:t>. Переправа по бревну и «кочкам болота»</w:t>
      </w:r>
    </w:p>
    <w:p w:rsidR="00C12247" w:rsidRPr="00A80145" w:rsidRDefault="00C12247" w:rsidP="00C12247">
      <w:pPr>
        <w:ind w:left="420"/>
      </w:pPr>
      <w:r w:rsidRPr="00A80145">
        <w:t xml:space="preserve">Участвует команда из </w:t>
      </w:r>
      <w:r w:rsidR="00A0742E">
        <w:t>8</w:t>
      </w:r>
      <w:r w:rsidRPr="00A80145">
        <w:t xml:space="preserve"> чел.</w:t>
      </w:r>
    </w:p>
    <w:p w:rsidR="00C12247" w:rsidRPr="00A80145" w:rsidRDefault="00C12247" w:rsidP="00C12247">
      <w:pPr>
        <w:ind w:left="420"/>
      </w:pPr>
      <w:r w:rsidRPr="00A80145">
        <w:t>По очереди  каждый участник пробегает по бревну</w:t>
      </w:r>
      <w:r>
        <w:t>,</w:t>
      </w:r>
      <w:r w:rsidRPr="00A80145">
        <w:t xml:space="preserve"> далее по кочкам болота и возвращается к линии старта. Следующий участник не имеет права выбегать, пока на дистанции находится соревнующийся.</w:t>
      </w:r>
    </w:p>
    <w:p w:rsidR="00C12247" w:rsidRPr="00A80145" w:rsidRDefault="00C12247" w:rsidP="00C12247">
      <w:pPr>
        <w:ind w:left="420"/>
      </w:pPr>
      <w:r w:rsidRPr="00A80145">
        <w:t>При падении с бревна или кочки  участник должен вернуться к линии старта и начать заново.</w:t>
      </w:r>
    </w:p>
    <w:p w:rsidR="00C12247" w:rsidRPr="00A80145" w:rsidRDefault="00C12247" w:rsidP="00C12247">
      <w:pPr>
        <w:ind w:left="420"/>
      </w:pPr>
    </w:p>
    <w:p w:rsidR="00615DDF" w:rsidRDefault="00615DDF" w:rsidP="00C12247">
      <w:pPr>
        <w:ind w:left="60"/>
        <w:rPr>
          <w:b/>
        </w:rPr>
      </w:pPr>
    </w:p>
    <w:p w:rsidR="00C12247" w:rsidRPr="00A80145" w:rsidRDefault="004A178D" w:rsidP="00C12247">
      <w:pPr>
        <w:ind w:left="60"/>
        <w:rPr>
          <w:b/>
        </w:rPr>
      </w:pPr>
      <w:r>
        <w:rPr>
          <w:b/>
        </w:rPr>
        <w:t>7</w:t>
      </w:r>
      <w:r w:rsidR="00C12247" w:rsidRPr="00A80145">
        <w:rPr>
          <w:b/>
        </w:rPr>
        <w:t>. Конкурс « Организация бивуака».</w:t>
      </w:r>
    </w:p>
    <w:p w:rsidR="00C12247" w:rsidRPr="00A80145" w:rsidRDefault="00C12247" w:rsidP="00C12247">
      <w:r w:rsidRPr="00A80145">
        <w:t xml:space="preserve"> Участвует команда из </w:t>
      </w:r>
      <w:r w:rsidR="00A0742E">
        <w:t>8</w:t>
      </w:r>
      <w:r w:rsidRPr="00A80145">
        <w:t xml:space="preserve"> чел.</w:t>
      </w:r>
    </w:p>
    <w:p w:rsidR="00C12247" w:rsidRPr="00A80145" w:rsidRDefault="00C12247" w:rsidP="00C12247"/>
    <w:p w:rsidR="00C12247" w:rsidRPr="00A80145" w:rsidRDefault="00C12247" w:rsidP="00C12247">
      <w:r w:rsidRPr="00A80145">
        <w:t xml:space="preserve">    Каждая команда должна иметь с собой 1спичечный коробок с 3-мя спичками, дрова и другой материал для разжигания костра. </w:t>
      </w:r>
    </w:p>
    <w:p w:rsidR="00C12247" w:rsidRPr="00A80145" w:rsidRDefault="00C12247" w:rsidP="00C12247"/>
    <w:p w:rsidR="00C12247" w:rsidRPr="00A80145" w:rsidRDefault="00C12247" w:rsidP="00C12247">
      <w:r w:rsidRPr="00A80145">
        <w:t xml:space="preserve">    Конкурс включает в себя :</w:t>
      </w:r>
    </w:p>
    <w:p w:rsidR="00C12247" w:rsidRPr="00A80145" w:rsidRDefault="00C12247" w:rsidP="00C12247">
      <w:pPr>
        <w:numPr>
          <w:ilvl w:val="0"/>
          <w:numId w:val="4"/>
        </w:numPr>
      </w:pPr>
      <w:r w:rsidRPr="00A80145">
        <w:t>Установка и снятие 2-х местной палатки. Участвуют</w:t>
      </w:r>
      <w:r w:rsidR="00A0742E">
        <w:t xml:space="preserve"> 4</w:t>
      </w:r>
      <w:r w:rsidRPr="00A80145">
        <w:t xml:space="preserve"> чел.</w:t>
      </w:r>
    </w:p>
    <w:p w:rsidR="00C12247" w:rsidRPr="00A80145" w:rsidRDefault="00C12247" w:rsidP="00C12247">
      <w:pPr>
        <w:numPr>
          <w:ilvl w:val="0"/>
          <w:numId w:val="4"/>
        </w:numPr>
      </w:pPr>
      <w:r w:rsidRPr="00A80145">
        <w:t>Укладка рюкзака:  спальный мешок, коврик,  фляга,  миска, ложка, кружка, одежда  (все судейское). Участвуют 2 чел.</w:t>
      </w:r>
    </w:p>
    <w:p w:rsidR="00C12247" w:rsidRPr="00A80145" w:rsidRDefault="00C12247" w:rsidP="00C12247">
      <w:pPr>
        <w:numPr>
          <w:ilvl w:val="0"/>
          <w:numId w:val="4"/>
        </w:numPr>
      </w:pPr>
      <w:r w:rsidRPr="00A80145">
        <w:t xml:space="preserve">Разжигание костра при помощи 3-х спичек и пережечь натянутую нить находящуюся на высоте </w:t>
      </w:r>
      <w:smartTag w:uri="urn:schemas-microsoft-com:office:smarttags" w:element="metricconverter">
        <w:smartTagPr>
          <w:attr w:name="ProductID" w:val="0,5 м"/>
        </w:smartTagPr>
        <w:r w:rsidRPr="00A80145">
          <w:t>0,5 м</w:t>
        </w:r>
      </w:smartTag>
      <w:r w:rsidRPr="00A80145">
        <w:t>. участвуют 3 чел.</w:t>
      </w:r>
    </w:p>
    <w:p w:rsidR="00C12247" w:rsidRPr="00A80145" w:rsidRDefault="00C12247" w:rsidP="00C12247">
      <w:r w:rsidRPr="00A80145">
        <w:t>Этапы проходят поочер</w:t>
      </w:r>
      <w:r>
        <w:t>едно начиная с первого. Учитывается</w:t>
      </w:r>
      <w:r w:rsidRPr="00A80145">
        <w:t xml:space="preserve"> время прохождения и правильность выполнения. </w:t>
      </w:r>
    </w:p>
    <w:p w:rsidR="00C12247" w:rsidRPr="00A80145" w:rsidRDefault="00C12247" w:rsidP="00C12247"/>
    <w:p w:rsidR="00615DDF" w:rsidRPr="00A0742E" w:rsidRDefault="00615DDF" w:rsidP="00C12247">
      <w:pPr>
        <w:ind w:left="60"/>
        <w:rPr>
          <w:b/>
          <w:color w:val="FF0000"/>
        </w:rPr>
      </w:pPr>
    </w:p>
    <w:p w:rsidR="00466FAD" w:rsidRPr="005A4A1C" w:rsidRDefault="004A178D" w:rsidP="00466FAD">
      <w:pPr>
        <w:ind w:left="60"/>
        <w:rPr>
          <w:b/>
        </w:rPr>
      </w:pPr>
      <w:r w:rsidRPr="005A4A1C">
        <w:rPr>
          <w:b/>
        </w:rPr>
        <w:t>8</w:t>
      </w:r>
      <w:r w:rsidR="005A4A1C">
        <w:rPr>
          <w:b/>
        </w:rPr>
        <w:t xml:space="preserve"> Конкурс « </w:t>
      </w:r>
      <w:r w:rsidR="00DC4268">
        <w:rPr>
          <w:b/>
        </w:rPr>
        <w:t>Лассо</w:t>
      </w:r>
      <w:r w:rsidR="00466FAD" w:rsidRPr="005A4A1C">
        <w:rPr>
          <w:b/>
        </w:rPr>
        <w:t>».</w:t>
      </w:r>
    </w:p>
    <w:p w:rsidR="00466FAD" w:rsidRPr="005A4A1C" w:rsidRDefault="00466FAD" w:rsidP="00466FAD">
      <w:r w:rsidRPr="005A4A1C">
        <w:t xml:space="preserve">   Участвует </w:t>
      </w:r>
      <w:r w:rsidR="00A0742E" w:rsidRPr="005A4A1C">
        <w:t>8</w:t>
      </w:r>
      <w:r w:rsidRPr="005A4A1C">
        <w:t xml:space="preserve"> человек от команды. </w:t>
      </w:r>
    </w:p>
    <w:p w:rsidR="00466FAD" w:rsidRPr="005A4A1C" w:rsidRDefault="00466FAD" w:rsidP="00466FAD">
      <w:r w:rsidRPr="005A4A1C">
        <w:lastRenderedPageBreak/>
        <w:t xml:space="preserve">В конкурсе участвует вся команда. Каждый участник с расстояния </w:t>
      </w:r>
      <w:smartTag w:uri="urn:schemas-microsoft-com:office:smarttags" w:element="metricconverter">
        <w:smartTagPr>
          <w:attr w:name="ProductID" w:val="10 метров"/>
        </w:smartTagPr>
        <w:r w:rsidRPr="005A4A1C">
          <w:t>10 метров</w:t>
        </w:r>
      </w:smartTag>
      <w:r w:rsidRPr="005A4A1C">
        <w:t xml:space="preserve"> должен набросить обруч на вертикально стоящий шест.</w:t>
      </w:r>
    </w:p>
    <w:p w:rsidR="00615DDF" w:rsidRDefault="00466FAD" w:rsidP="00466FAD">
      <w:pPr>
        <w:ind w:left="60"/>
        <w:rPr>
          <w:b/>
        </w:rPr>
      </w:pPr>
      <w:r w:rsidRPr="005A4A1C">
        <w:t xml:space="preserve">     Каждый промах – штраф 10 сек.</w:t>
      </w:r>
      <w:r w:rsidR="00DC1A43">
        <w:rPr>
          <w:color w:val="000000"/>
          <w:sz w:val="27"/>
          <w:szCs w:val="27"/>
        </w:rPr>
        <w:t>.</w:t>
      </w:r>
    </w:p>
    <w:p w:rsidR="004A178D" w:rsidRPr="004A178D" w:rsidRDefault="004A178D" w:rsidP="004A178D">
      <w:pPr>
        <w:rPr>
          <w:b/>
        </w:rPr>
      </w:pPr>
      <w:r>
        <w:rPr>
          <w:b/>
        </w:rPr>
        <w:t>9</w:t>
      </w:r>
      <w:r w:rsidR="00C12247" w:rsidRPr="00A80145">
        <w:rPr>
          <w:b/>
        </w:rPr>
        <w:t xml:space="preserve">. </w:t>
      </w:r>
      <w:r w:rsidRPr="004A178D">
        <w:rPr>
          <w:b/>
        </w:rPr>
        <w:t>«Шифровка»</w:t>
      </w:r>
    </w:p>
    <w:p w:rsidR="004A178D" w:rsidRPr="004A178D" w:rsidRDefault="004A178D" w:rsidP="004A178D">
      <w:r>
        <w:t xml:space="preserve">Участвует </w:t>
      </w:r>
      <w:r w:rsidR="00A0742E">
        <w:t>8</w:t>
      </w:r>
      <w:r w:rsidRPr="004A178D">
        <w:t>человек от команды.</w:t>
      </w:r>
    </w:p>
    <w:p w:rsidR="004C4B77" w:rsidRPr="004A178D" w:rsidRDefault="004A178D" w:rsidP="004A178D">
      <w:r w:rsidRPr="004A178D">
        <w:t>Каждая команда получа</w:t>
      </w:r>
      <w:r w:rsidR="004C4B77">
        <w:t>ет карточку с шифровкой</w:t>
      </w:r>
      <w:r w:rsidRPr="004A178D">
        <w:t>. Задача команды как можн</w:t>
      </w:r>
      <w:r w:rsidR="004C4B77">
        <w:t xml:space="preserve">о быстрее и точнее расшифровать задание, которое они должны выполнить. </w:t>
      </w:r>
    </w:p>
    <w:p w:rsidR="00615DDF" w:rsidRDefault="00615DDF" w:rsidP="004A178D">
      <w:pPr>
        <w:ind w:left="60"/>
        <w:rPr>
          <w:b/>
        </w:rPr>
      </w:pPr>
    </w:p>
    <w:p w:rsidR="004C4B77" w:rsidRPr="00466FAD" w:rsidRDefault="004A178D" w:rsidP="004C4B77">
      <w:pPr>
        <w:shd w:val="clear" w:color="auto" w:fill="FFFFFF"/>
        <w:spacing w:after="135"/>
        <w:rPr>
          <w:b/>
          <w:bCs/>
        </w:rPr>
      </w:pPr>
      <w:r w:rsidRPr="00466FAD">
        <w:rPr>
          <w:b/>
        </w:rPr>
        <w:t>10</w:t>
      </w:r>
      <w:r w:rsidR="00C12247" w:rsidRPr="00466FAD">
        <w:rPr>
          <w:b/>
        </w:rPr>
        <w:t>.</w:t>
      </w:r>
      <w:r w:rsidR="004C4B77" w:rsidRPr="00466FAD">
        <w:rPr>
          <w:b/>
          <w:bCs/>
          <w:color w:val="333333"/>
        </w:rPr>
        <w:t xml:space="preserve">. </w:t>
      </w:r>
      <w:r w:rsidR="004C4B77" w:rsidRPr="00466FAD">
        <w:rPr>
          <w:b/>
          <w:bCs/>
        </w:rPr>
        <w:t>«Войсковые звания, рода войск»</w:t>
      </w:r>
    </w:p>
    <w:p w:rsidR="00466FAD" w:rsidRPr="00466FAD" w:rsidRDefault="00466FAD" w:rsidP="00466FAD">
      <w:r>
        <w:t>Участвует</w:t>
      </w:r>
      <w:r w:rsidR="00A0742E">
        <w:t xml:space="preserve"> 8</w:t>
      </w:r>
      <w:r w:rsidRPr="004A178D">
        <w:t>человек команды.</w:t>
      </w:r>
    </w:p>
    <w:p w:rsidR="00615DDF" w:rsidRPr="00DC4268" w:rsidRDefault="004C4B77" w:rsidP="00DC4268">
      <w:pPr>
        <w:shd w:val="clear" w:color="auto" w:fill="FFFFFF"/>
        <w:spacing w:after="135"/>
        <w:rPr>
          <w:color w:val="333333"/>
        </w:rPr>
      </w:pPr>
      <w:r w:rsidRPr="00466FAD">
        <w:t>Командам раздаются чистые листы и ручки. Команда должна за определённое время вспомнить и записать войсковые звания, от «рядового» до «генерал армии», и рода войск - за 1 минуту. Лучший балл - за правильность последовательности званий и большее количество званий, большее количество родов войск</w:t>
      </w:r>
      <w:r w:rsidRPr="00466FAD">
        <w:rPr>
          <w:color w:val="333333"/>
        </w:rPr>
        <w:t>.</w:t>
      </w:r>
    </w:p>
    <w:p w:rsidR="00E0396E" w:rsidRDefault="00E0396E" w:rsidP="00E0396E">
      <w:pPr>
        <w:rPr>
          <w:b/>
        </w:rPr>
      </w:pPr>
    </w:p>
    <w:p w:rsidR="00E0396E" w:rsidRPr="00E0396E" w:rsidRDefault="004A178D" w:rsidP="00E0396E">
      <w:pPr>
        <w:rPr>
          <w:b/>
        </w:rPr>
      </w:pPr>
      <w:r w:rsidRPr="00466FAD">
        <w:rPr>
          <w:b/>
        </w:rPr>
        <w:t>11</w:t>
      </w:r>
      <w:r w:rsidR="00C12247" w:rsidRPr="00466FAD">
        <w:rPr>
          <w:b/>
        </w:rPr>
        <w:t xml:space="preserve">. </w:t>
      </w:r>
      <w:r w:rsidR="00E0396E" w:rsidRPr="00E0396E">
        <w:rPr>
          <w:b/>
        </w:rPr>
        <w:t>«Лабиринт».</w:t>
      </w:r>
    </w:p>
    <w:p w:rsidR="00E0396E" w:rsidRPr="00E0396E" w:rsidRDefault="00E0396E" w:rsidP="00E0396E">
      <w:pPr>
        <w:ind w:firstLine="567"/>
        <w:jc w:val="both"/>
      </w:pPr>
      <w:r w:rsidRPr="00E0396E">
        <w:t xml:space="preserve">Участвуют 8 человек команды. </w:t>
      </w:r>
    </w:p>
    <w:p w:rsidR="00E0396E" w:rsidRPr="00E0396E" w:rsidRDefault="00E0396E" w:rsidP="00E0396E">
      <w:pPr>
        <w:ind w:firstLine="567"/>
        <w:jc w:val="both"/>
      </w:pPr>
      <w:r w:rsidRPr="00E0396E">
        <w:t xml:space="preserve">Участники команды, держась за руки,  преодолевает полосу препятствий с завязанными глазами. Открыты глаза только у командира команды. Он видит все препятствия и должен объяснить, как их преодолеть. </w:t>
      </w:r>
    </w:p>
    <w:p w:rsidR="00E0396E" w:rsidRPr="00E0396E" w:rsidRDefault="00E0396E" w:rsidP="00E0396E">
      <w:pPr>
        <w:ind w:firstLine="567"/>
        <w:jc w:val="both"/>
      </w:pPr>
      <w:r w:rsidRPr="00E0396E">
        <w:t>Штрафные баллы: неправильное прохождение полосы препятствий – 10 секунд.</w:t>
      </w:r>
    </w:p>
    <w:p w:rsidR="00C12247" w:rsidRPr="00466FAD" w:rsidRDefault="00C12247" w:rsidP="00C12247">
      <w:pPr>
        <w:ind w:left="60"/>
      </w:pPr>
    </w:p>
    <w:p w:rsidR="00615DDF" w:rsidRDefault="00615DDF" w:rsidP="00C12247">
      <w:pPr>
        <w:ind w:left="60"/>
        <w:rPr>
          <w:b/>
        </w:rPr>
      </w:pPr>
    </w:p>
    <w:p w:rsidR="00DC4268" w:rsidRPr="00DC4268" w:rsidRDefault="00DC4268" w:rsidP="00DC4268">
      <w:pPr>
        <w:ind w:left="60"/>
        <w:rPr>
          <w:b/>
        </w:rPr>
      </w:pPr>
      <w:r w:rsidRPr="00DC4268">
        <w:rPr>
          <w:b/>
        </w:rPr>
        <w:t>12</w:t>
      </w:r>
      <w:r w:rsidR="00C12247" w:rsidRPr="00DC4268">
        <w:rPr>
          <w:b/>
        </w:rPr>
        <w:t>.</w:t>
      </w:r>
      <w:r w:rsidRPr="00DC4268">
        <w:rPr>
          <w:b/>
        </w:rPr>
        <w:t>Конкурс «Атака»</w:t>
      </w:r>
    </w:p>
    <w:p w:rsidR="00DC4268" w:rsidRPr="00DC4268" w:rsidRDefault="00DC4268" w:rsidP="00DC4268">
      <w:pPr>
        <w:ind w:left="60"/>
      </w:pPr>
      <w:r w:rsidRPr="00DC4268">
        <w:t xml:space="preserve">          Участвует   команда из </w:t>
      </w:r>
      <w:r>
        <w:t>8</w:t>
      </w:r>
      <w:r w:rsidRPr="00DC4268">
        <w:t xml:space="preserve"> человек. Каждый член команды производит один бросок гранаты в муляж .</w:t>
      </w:r>
    </w:p>
    <w:p w:rsidR="00DC4268" w:rsidRPr="00DC4268" w:rsidRDefault="00DC4268" w:rsidP="00DC4268">
      <w:pPr>
        <w:ind w:left="60"/>
      </w:pPr>
      <w:r w:rsidRPr="00DC4268">
        <w:t xml:space="preserve">       За каждый промах штраф 10 сек.</w:t>
      </w:r>
    </w:p>
    <w:p w:rsidR="00C12247" w:rsidRPr="00A80145" w:rsidRDefault="00C12247" w:rsidP="00DC4268">
      <w:pPr>
        <w:ind w:left="60"/>
      </w:pPr>
    </w:p>
    <w:p w:rsidR="00615DDF" w:rsidRDefault="00615DDF" w:rsidP="00C12247">
      <w:pPr>
        <w:ind w:left="60"/>
        <w:rPr>
          <w:b/>
        </w:rPr>
      </w:pPr>
    </w:p>
    <w:p w:rsidR="00C12247" w:rsidRPr="00A80145" w:rsidRDefault="004A178D" w:rsidP="00C12247">
      <w:pPr>
        <w:ind w:left="60"/>
        <w:rPr>
          <w:b/>
        </w:rPr>
      </w:pPr>
      <w:r>
        <w:rPr>
          <w:b/>
        </w:rPr>
        <w:t>13</w:t>
      </w:r>
      <w:r w:rsidR="00C12247" w:rsidRPr="00A80145">
        <w:rPr>
          <w:b/>
        </w:rPr>
        <w:t>. Конкурс « Сборка, разборка автомата».</w:t>
      </w:r>
    </w:p>
    <w:p w:rsidR="00C12247" w:rsidRPr="00A80145" w:rsidRDefault="00C12247" w:rsidP="00C12247">
      <w:pPr>
        <w:ind w:left="480"/>
      </w:pPr>
      <w:r w:rsidRPr="00A80145">
        <w:t>В конкурсе участвуют 2 чел. Каждый по очереди собирает и разбирает автомат.</w:t>
      </w:r>
    </w:p>
    <w:p w:rsidR="00C12247" w:rsidRPr="00A80145" w:rsidRDefault="00C12247" w:rsidP="00C12247">
      <w:pPr>
        <w:ind w:left="480"/>
      </w:pPr>
      <w:r w:rsidRPr="00A80145">
        <w:t xml:space="preserve">Учитывается правильность выполнения и общее время. За ошибку дается штрафной балл, что соответствует 10-ти секундам. </w:t>
      </w:r>
    </w:p>
    <w:p w:rsidR="00C12247" w:rsidRDefault="00C12247" w:rsidP="007560DA">
      <w:pPr>
        <w:rPr>
          <w:b/>
        </w:rPr>
      </w:pPr>
    </w:p>
    <w:p w:rsidR="00615DDF" w:rsidRDefault="00615DDF" w:rsidP="00C12247">
      <w:pPr>
        <w:ind w:left="60"/>
        <w:rPr>
          <w:b/>
        </w:rPr>
      </w:pPr>
    </w:p>
    <w:p w:rsidR="00C12247" w:rsidRPr="00A80145" w:rsidRDefault="004A178D" w:rsidP="00C12247">
      <w:pPr>
        <w:ind w:left="60"/>
        <w:rPr>
          <w:b/>
        </w:rPr>
      </w:pPr>
      <w:r>
        <w:rPr>
          <w:b/>
        </w:rPr>
        <w:t>14</w:t>
      </w:r>
      <w:r w:rsidR="00C12247" w:rsidRPr="00A80145">
        <w:rPr>
          <w:b/>
        </w:rPr>
        <w:t>. Конкурс « Пожарный»</w:t>
      </w:r>
    </w:p>
    <w:p w:rsidR="00DF30D8" w:rsidRPr="00DF30D8" w:rsidRDefault="00DF30D8" w:rsidP="00DF30D8">
      <w:pPr>
        <w:ind w:firstLine="567"/>
        <w:jc w:val="both"/>
      </w:pPr>
      <w:r w:rsidRPr="00DF30D8">
        <w:t xml:space="preserve">Участвуют 4 человека от команды. </w:t>
      </w:r>
    </w:p>
    <w:p w:rsidR="00DF30D8" w:rsidRPr="00DF30D8" w:rsidRDefault="00DF30D8" w:rsidP="00DF30D8">
      <w:pPr>
        <w:ind w:firstLine="567"/>
        <w:jc w:val="both"/>
      </w:pPr>
      <w:r w:rsidRPr="00DF30D8">
        <w:t>Боевая одежда и снаряжение пожарного уложены на столе,  пожарные рукава в двойной скатке находится около пожарной машины, разветвление, пожарный ствол рядом. По команде судьи  участники одевают  боевую одежду пожарного и начинают прокладывать магистральную линию с одним рабочим рукавом, (т.е. подключают рукав  к пожарной машине и между собой),  присоединяют  пожарный ствол, затем подается вода и выбивается мяч из квадрата. После выполнения задания собирается инвентарь в исходное положение.</w:t>
      </w:r>
    </w:p>
    <w:p w:rsidR="00DF30D8" w:rsidRPr="00DF30D8" w:rsidRDefault="00DF30D8" w:rsidP="00DF30D8">
      <w:pPr>
        <w:ind w:firstLine="567"/>
        <w:jc w:val="both"/>
      </w:pPr>
      <w:r w:rsidRPr="00DF30D8">
        <w:t>Штрафные баллы: каждая ошибка при выполнении задания 10 секунд.</w:t>
      </w:r>
    </w:p>
    <w:p w:rsidR="00615DDF" w:rsidRDefault="00615DDF" w:rsidP="00C12247">
      <w:pPr>
        <w:ind w:left="60"/>
        <w:rPr>
          <w:b/>
        </w:rPr>
      </w:pPr>
    </w:p>
    <w:p w:rsidR="00C12247" w:rsidRDefault="004A178D" w:rsidP="00C12247">
      <w:pPr>
        <w:ind w:left="60"/>
        <w:rPr>
          <w:b/>
        </w:rPr>
      </w:pPr>
      <w:r>
        <w:rPr>
          <w:b/>
        </w:rPr>
        <w:t>15</w:t>
      </w:r>
      <w:r w:rsidR="00C12247" w:rsidRPr="00A80145">
        <w:rPr>
          <w:b/>
        </w:rPr>
        <w:t>. Конкурс « Переправа через пропасть».</w:t>
      </w:r>
    </w:p>
    <w:p w:rsidR="007073F5" w:rsidRPr="00A80145" w:rsidRDefault="007073F5" w:rsidP="00C12247">
      <w:pPr>
        <w:ind w:left="60"/>
        <w:rPr>
          <w:b/>
        </w:rPr>
      </w:pPr>
      <w:r>
        <w:t xml:space="preserve"> Участвует команда из </w:t>
      </w:r>
      <w:r w:rsidR="00DC4268">
        <w:t xml:space="preserve">8 </w:t>
      </w:r>
      <w:r w:rsidRPr="00A80145">
        <w:t>человек</w:t>
      </w:r>
    </w:p>
    <w:p w:rsidR="00C12247" w:rsidRPr="00A80145" w:rsidRDefault="00C12247" w:rsidP="00C12247">
      <w:pPr>
        <w:ind w:left="60"/>
      </w:pPr>
      <w:r w:rsidRPr="00A80145">
        <w:t>По натянутой веревке участники по очереди переправляются на противоположную сторону.</w:t>
      </w:r>
    </w:p>
    <w:p w:rsidR="00C12247" w:rsidRPr="00A80145" w:rsidRDefault="00C12247" w:rsidP="00C12247">
      <w:pPr>
        <w:ind w:left="60"/>
      </w:pPr>
      <w:r w:rsidRPr="00A80145">
        <w:t>Сл</w:t>
      </w:r>
      <w:r>
        <w:t>едующий участник</w:t>
      </w:r>
      <w:r w:rsidRPr="00A80145">
        <w:t xml:space="preserve"> не имеет права выполнять задание, пока на дистанции находится соревнующийся.</w:t>
      </w:r>
    </w:p>
    <w:p w:rsidR="007560DA" w:rsidRPr="007560DA" w:rsidRDefault="00C12247" w:rsidP="007560DA">
      <w:pPr>
        <w:ind w:left="60"/>
      </w:pPr>
      <w:r w:rsidRPr="00A80145">
        <w:t xml:space="preserve">  При падении участник должен вернуться назад к линии старта, и начать прохождение этапа заново.</w:t>
      </w:r>
    </w:p>
    <w:p w:rsidR="007560DA" w:rsidRDefault="007560DA" w:rsidP="00F93CA7">
      <w:pPr>
        <w:shd w:val="clear" w:color="auto" w:fill="FFFFFF"/>
        <w:textAlignment w:val="baseline"/>
        <w:rPr>
          <w:rFonts w:ascii="Arial" w:hAnsi="Arial" w:cs="Arial"/>
          <w:color w:val="646464"/>
          <w:sz w:val="21"/>
          <w:szCs w:val="21"/>
          <w:u w:val="single"/>
          <w:bdr w:val="none" w:sz="0" w:space="0" w:color="auto" w:frame="1"/>
        </w:rPr>
      </w:pPr>
    </w:p>
    <w:p w:rsidR="00C12247" w:rsidRPr="00A80145" w:rsidRDefault="00C12247" w:rsidP="00C12247">
      <w:pPr>
        <w:rPr>
          <w:b/>
        </w:rPr>
      </w:pPr>
    </w:p>
    <w:p w:rsidR="004A178D" w:rsidRPr="004A178D" w:rsidRDefault="004A178D" w:rsidP="004A178D">
      <w:pPr>
        <w:numPr>
          <w:ilvl w:val="0"/>
          <w:numId w:val="11"/>
        </w:numPr>
        <w:jc w:val="center"/>
        <w:rPr>
          <w:b/>
        </w:rPr>
      </w:pPr>
      <w:r w:rsidRPr="004A178D">
        <w:rPr>
          <w:b/>
        </w:rPr>
        <w:t>ПОДВЕДЕНИЕ ИТОГОВ И НАГРАЖДЕНИЕ ПОБЕДИТЕЛЕЙ.</w:t>
      </w:r>
    </w:p>
    <w:p w:rsidR="004A178D" w:rsidRPr="004A178D" w:rsidRDefault="004A178D" w:rsidP="004A178D">
      <w:pPr>
        <w:rPr>
          <w:b/>
        </w:rPr>
      </w:pPr>
    </w:p>
    <w:p w:rsidR="004A178D" w:rsidRPr="004A178D" w:rsidRDefault="004A178D" w:rsidP="004A178D">
      <w:pPr>
        <w:numPr>
          <w:ilvl w:val="0"/>
          <w:numId w:val="18"/>
        </w:numPr>
        <w:jc w:val="center"/>
        <w:rPr>
          <w:b/>
        </w:rPr>
      </w:pPr>
      <w:r w:rsidRPr="004A178D">
        <w:rPr>
          <w:b/>
        </w:rPr>
        <w:t>Судейская коллегия и система оценок.</w:t>
      </w:r>
    </w:p>
    <w:p w:rsidR="004A178D" w:rsidRPr="004A178D" w:rsidRDefault="004A178D" w:rsidP="004A178D">
      <w:pPr>
        <w:ind w:firstLine="567"/>
        <w:jc w:val="both"/>
      </w:pPr>
      <w:r w:rsidRPr="004A178D">
        <w:t xml:space="preserve">Для оценки результатов, показанных командами в состязаниях Игры, создается судейская коллегия, в которую входят главные судьи вышеуказанных видов состязаний. </w:t>
      </w:r>
    </w:p>
    <w:p w:rsidR="004A178D" w:rsidRPr="004A178D" w:rsidRDefault="004A178D" w:rsidP="004A178D">
      <w:pPr>
        <w:ind w:firstLine="567"/>
        <w:jc w:val="both"/>
      </w:pPr>
      <w:r w:rsidRPr="004A178D">
        <w:t xml:space="preserve">При равенстве баллов у команд приоритет отдается команде, занявшей более высокое место в практическом состязании. В порядке возрастания приоритет состязаний выглядит следующим образом: «Блок – пост», </w:t>
      </w:r>
      <w:r>
        <w:t xml:space="preserve">«Шифровка» </w:t>
      </w:r>
    </w:p>
    <w:p w:rsidR="004A178D" w:rsidRPr="004A178D" w:rsidRDefault="004A178D" w:rsidP="004A178D">
      <w:pPr>
        <w:ind w:firstLine="567"/>
        <w:jc w:val="both"/>
      </w:pPr>
      <w:r w:rsidRPr="004A178D">
        <w:t xml:space="preserve">За нарушения, связанные с неспортивным поведением, нарушением дисциплины при проведении состязаний команда получает штрафные очки. В случае грубых нарушений во время Игры команда снимается с соревнований. Решение об этом оформляется протоколом судейской коллегии. </w:t>
      </w:r>
    </w:p>
    <w:p w:rsidR="004A178D" w:rsidRPr="004A178D" w:rsidRDefault="004A178D" w:rsidP="004A178D">
      <w:pPr>
        <w:numPr>
          <w:ilvl w:val="0"/>
          <w:numId w:val="18"/>
        </w:numPr>
        <w:jc w:val="center"/>
        <w:rPr>
          <w:b/>
        </w:rPr>
      </w:pPr>
      <w:r w:rsidRPr="004A178D">
        <w:rPr>
          <w:b/>
        </w:rPr>
        <w:t>Итоги игры.</w:t>
      </w:r>
    </w:p>
    <w:p w:rsidR="004A178D" w:rsidRPr="004A178D" w:rsidRDefault="004A178D" w:rsidP="004A178D">
      <w:pPr>
        <w:ind w:firstLine="567"/>
        <w:jc w:val="both"/>
        <w:rPr>
          <w:b/>
        </w:rPr>
      </w:pPr>
      <w:r w:rsidRPr="004A178D">
        <w:t>Итоги игры подводит оргкомитет на основании результатов состязаний, представленных судейской коллегией.</w:t>
      </w:r>
    </w:p>
    <w:p w:rsidR="004A178D" w:rsidRPr="004A178D" w:rsidRDefault="004A178D" w:rsidP="004A178D">
      <w:pPr>
        <w:ind w:firstLine="567"/>
        <w:jc w:val="both"/>
      </w:pPr>
      <w:r w:rsidRPr="004A178D">
        <w:t xml:space="preserve">Решение оргкомитета является окончательным и обсуждению не подлежит. </w:t>
      </w:r>
    </w:p>
    <w:p w:rsidR="004A178D" w:rsidRPr="004A178D" w:rsidRDefault="004A178D" w:rsidP="004A178D">
      <w:pPr>
        <w:ind w:firstLine="567"/>
        <w:jc w:val="both"/>
      </w:pPr>
      <w:r w:rsidRPr="004A178D">
        <w:t>Победители определяются по наилучшему результату по итогам состязаний. Команды, занявшие призовые места в Игре, награждаются памятными призами.</w:t>
      </w:r>
    </w:p>
    <w:p w:rsidR="004A178D" w:rsidRDefault="004A178D" w:rsidP="004A178D">
      <w:pPr>
        <w:ind w:firstLine="567"/>
        <w:jc w:val="both"/>
      </w:pPr>
      <w:r w:rsidRPr="004A178D">
        <w:t>Кроме того, в зависимости от финансовых возможностей учредителей Игры, наличия спонсоров, могут быть установлены и другие призы – как коллективные, так и индивидуальные.</w:t>
      </w:r>
    </w:p>
    <w:p w:rsidR="007722A3" w:rsidRPr="004A178D" w:rsidRDefault="007722A3" w:rsidP="004A178D">
      <w:pPr>
        <w:ind w:firstLine="567"/>
        <w:jc w:val="both"/>
      </w:pPr>
    </w:p>
    <w:p w:rsidR="007722A3" w:rsidRPr="007722A3" w:rsidRDefault="007722A3" w:rsidP="007722A3">
      <w:pPr>
        <w:jc w:val="center"/>
        <w:rPr>
          <w:b/>
        </w:rPr>
      </w:pPr>
      <w:r w:rsidRPr="007722A3">
        <w:rPr>
          <w:b/>
          <w:sz w:val="32"/>
          <w:szCs w:val="32"/>
        </w:rPr>
        <w:t xml:space="preserve">ЗАЯВКИ ПРИНИМАЮТСЯ ДО </w:t>
      </w:r>
      <w:r w:rsidR="00A0742E">
        <w:rPr>
          <w:b/>
          <w:sz w:val="32"/>
          <w:szCs w:val="32"/>
        </w:rPr>
        <w:t xml:space="preserve">1 МАЯ </w:t>
      </w:r>
      <w:r w:rsidRPr="007722A3">
        <w:rPr>
          <w:b/>
          <w:sz w:val="32"/>
          <w:szCs w:val="32"/>
        </w:rPr>
        <w:t>20</w:t>
      </w:r>
      <w:r w:rsidR="00A0742E">
        <w:rPr>
          <w:b/>
          <w:sz w:val="32"/>
          <w:szCs w:val="32"/>
        </w:rPr>
        <w:t>21</w:t>
      </w:r>
      <w:r w:rsidRPr="007722A3">
        <w:rPr>
          <w:b/>
          <w:sz w:val="32"/>
          <w:szCs w:val="32"/>
        </w:rPr>
        <w:t xml:space="preserve"> г </w:t>
      </w:r>
      <w:r w:rsidRPr="007722A3">
        <w:rPr>
          <w:b/>
          <w:lang w:val="en-US"/>
        </w:rPr>
        <w:t>molodegka</w:t>
      </w:r>
      <w:r w:rsidRPr="007722A3">
        <w:rPr>
          <w:b/>
        </w:rPr>
        <w:t>85@</w:t>
      </w:r>
      <w:r w:rsidRPr="007722A3">
        <w:rPr>
          <w:b/>
          <w:lang w:val="en-US"/>
        </w:rPr>
        <w:t>mail</w:t>
      </w:r>
      <w:r w:rsidRPr="007722A3">
        <w:rPr>
          <w:b/>
        </w:rPr>
        <w:t>.</w:t>
      </w:r>
      <w:r w:rsidRPr="007722A3">
        <w:rPr>
          <w:b/>
          <w:lang w:val="en-US"/>
        </w:rPr>
        <w:t>ru</w:t>
      </w:r>
    </w:p>
    <w:p w:rsidR="004A178D" w:rsidRDefault="004A178D" w:rsidP="004A178D">
      <w:pPr>
        <w:rPr>
          <w:b/>
          <w:sz w:val="32"/>
          <w:szCs w:val="32"/>
        </w:rPr>
      </w:pPr>
    </w:p>
    <w:p w:rsidR="007722A3" w:rsidRDefault="007722A3" w:rsidP="004A178D">
      <w:pPr>
        <w:rPr>
          <w:b/>
          <w:sz w:val="32"/>
          <w:szCs w:val="32"/>
        </w:rPr>
      </w:pPr>
    </w:p>
    <w:p w:rsidR="007722A3" w:rsidRDefault="007722A3" w:rsidP="004A178D">
      <w:pPr>
        <w:rPr>
          <w:b/>
          <w:sz w:val="32"/>
          <w:szCs w:val="32"/>
        </w:rPr>
      </w:pPr>
    </w:p>
    <w:p w:rsidR="007722A3" w:rsidRDefault="007722A3" w:rsidP="004A178D">
      <w:pPr>
        <w:rPr>
          <w:b/>
          <w:sz w:val="32"/>
          <w:szCs w:val="32"/>
        </w:rPr>
      </w:pPr>
    </w:p>
    <w:p w:rsidR="007722A3" w:rsidRDefault="007722A3" w:rsidP="004A178D">
      <w:pPr>
        <w:rPr>
          <w:b/>
          <w:sz w:val="32"/>
          <w:szCs w:val="32"/>
        </w:rPr>
      </w:pPr>
    </w:p>
    <w:p w:rsidR="007722A3" w:rsidRPr="007722A3" w:rsidRDefault="007722A3" w:rsidP="004A178D">
      <w:pPr>
        <w:rPr>
          <w:b/>
          <w:sz w:val="32"/>
          <w:szCs w:val="32"/>
        </w:rPr>
      </w:pPr>
    </w:p>
    <w:p w:rsidR="004A178D" w:rsidRPr="00DC1A43" w:rsidRDefault="004A178D" w:rsidP="004A178D">
      <w:pPr>
        <w:jc w:val="center"/>
        <w:rPr>
          <w:b/>
        </w:rPr>
      </w:pPr>
      <w:r w:rsidRPr="004A178D">
        <w:rPr>
          <w:b/>
        </w:rPr>
        <w:t xml:space="preserve">Телефон для справок: 8(34672) </w:t>
      </w:r>
      <w:r>
        <w:rPr>
          <w:b/>
        </w:rPr>
        <w:t>26350</w:t>
      </w:r>
      <w:r w:rsidRPr="004A178D">
        <w:rPr>
          <w:b/>
        </w:rPr>
        <w:t>,</w:t>
      </w:r>
      <w:r>
        <w:rPr>
          <w:b/>
        </w:rPr>
        <w:t xml:space="preserve"> сот 89505371126 Рубаненко-Кодовенко Наталья Борисовна</w:t>
      </w:r>
      <w:r w:rsidRPr="004A178D">
        <w:rPr>
          <w:b/>
        </w:rPr>
        <w:t xml:space="preserve"> электронный адрес: </w:t>
      </w:r>
      <w:hyperlink r:id="rId8" w:history="1">
        <w:r w:rsidR="00DC1A43" w:rsidRPr="006857B2">
          <w:rPr>
            <w:rStyle w:val="a4"/>
            <w:b/>
            <w:lang w:val="en-US"/>
          </w:rPr>
          <w:t>molodegka</w:t>
        </w:r>
        <w:r w:rsidR="00DC1A43" w:rsidRPr="006857B2">
          <w:rPr>
            <w:rStyle w:val="a4"/>
            <w:b/>
          </w:rPr>
          <w:t>85@</w:t>
        </w:r>
        <w:r w:rsidR="00DC1A43" w:rsidRPr="006857B2">
          <w:rPr>
            <w:rStyle w:val="a4"/>
            <w:b/>
            <w:lang w:val="en-US"/>
          </w:rPr>
          <w:t>mail</w:t>
        </w:r>
        <w:r w:rsidR="00DC1A43" w:rsidRPr="006857B2">
          <w:rPr>
            <w:rStyle w:val="a4"/>
            <w:b/>
          </w:rPr>
          <w:t>.</w:t>
        </w:r>
        <w:r w:rsidR="00DC1A43" w:rsidRPr="006857B2">
          <w:rPr>
            <w:rStyle w:val="a4"/>
            <w:b/>
            <w:lang w:val="en-US"/>
          </w:rPr>
          <w:t>ru</w:t>
        </w:r>
      </w:hyperlink>
      <w:r w:rsidR="00DC1A43">
        <w:rPr>
          <w:b/>
        </w:rPr>
        <w:t xml:space="preserve"> 89129087464 Вагузова Ольга Ивановна</w:t>
      </w:r>
    </w:p>
    <w:p w:rsidR="004A178D" w:rsidRPr="004A178D" w:rsidRDefault="004A178D" w:rsidP="004A178D">
      <w:pPr>
        <w:jc w:val="center"/>
        <w:rPr>
          <w:b/>
        </w:rPr>
      </w:pPr>
      <w:r w:rsidRPr="004A178D">
        <w:rPr>
          <w:b/>
        </w:rPr>
        <w:t>Организаторы вправе включать или изменять в программе Игры дополнительные виды состязаний, предусматриваемые настоящим Положением, уведомляя об этом участников состязаний до начала Игры.</w:t>
      </w:r>
    </w:p>
    <w:p w:rsidR="004A178D" w:rsidRPr="004A178D" w:rsidRDefault="004A178D" w:rsidP="004A178D">
      <w:pPr>
        <w:jc w:val="center"/>
        <w:rPr>
          <w:b/>
        </w:rPr>
      </w:pPr>
      <w:r w:rsidRPr="004A178D">
        <w:rPr>
          <w:b/>
        </w:rPr>
        <w:t>Данное положение считается официальным приглашением.</w:t>
      </w:r>
    </w:p>
    <w:p w:rsidR="00466FAD" w:rsidRDefault="00466FAD" w:rsidP="00C12247">
      <w:pPr>
        <w:ind w:left="60"/>
        <w:rPr>
          <w:b/>
        </w:rPr>
      </w:pPr>
    </w:p>
    <w:p w:rsidR="00466FAD" w:rsidRDefault="00466FAD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Default="00DC4268" w:rsidP="00C12247">
      <w:pPr>
        <w:ind w:left="60"/>
        <w:rPr>
          <w:b/>
        </w:rPr>
      </w:pPr>
    </w:p>
    <w:p w:rsidR="00DC4268" w:rsidRPr="00A80145" w:rsidRDefault="00DC4268" w:rsidP="00C12247">
      <w:pPr>
        <w:ind w:left="60"/>
        <w:rPr>
          <w:b/>
        </w:rPr>
      </w:pPr>
    </w:p>
    <w:p w:rsidR="00C12247" w:rsidRPr="00A80145" w:rsidRDefault="00C12247" w:rsidP="00C12247">
      <w:pPr>
        <w:ind w:left="60"/>
        <w:rPr>
          <w:b/>
        </w:rPr>
      </w:pPr>
    </w:p>
    <w:p w:rsidR="00C12247" w:rsidRPr="00A80145" w:rsidRDefault="00C12247" w:rsidP="00C12247">
      <w:pPr>
        <w:ind w:left="60"/>
        <w:rPr>
          <w:b/>
        </w:rPr>
      </w:pPr>
    </w:p>
    <w:p w:rsidR="00AE0443" w:rsidRDefault="00AE0443" w:rsidP="00DC4268">
      <w:pPr>
        <w:ind w:left="60"/>
      </w:pPr>
    </w:p>
    <w:p w:rsidR="00C12247" w:rsidRDefault="00C12247" w:rsidP="00C12247">
      <w:pPr>
        <w:ind w:left="720"/>
      </w:pPr>
    </w:p>
    <w:p w:rsidR="00C12247" w:rsidRDefault="00C12247" w:rsidP="00C12247">
      <w:pPr>
        <w:ind w:left="720"/>
      </w:pPr>
    </w:p>
    <w:p w:rsidR="00C12247" w:rsidRDefault="00C12247" w:rsidP="00C12247">
      <w:pPr>
        <w:ind w:left="60"/>
      </w:pPr>
      <w:r>
        <w:t>Приложение № 1</w:t>
      </w:r>
    </w:p>
    <w:p w:rsidR="00C12247" w:rsidRDefault="00C12247" w:rsidP="00C12247">
      <w:pPr>
        <w:ind w:left="60"/>
      </w:pPr>
      <w:r>
        <w:t xml:space="preserve">                            к Положению о проведении военно- спортивной игры «Зарница» для школьников</w:t>
      </w:r>
    </w:p>
    <w:p w:rsidR="00C12247" w:rsidRDefault="00C12247" w:rsidP="00C12247">
      <w:pPr>
        <w:ind w:left="60"/>
      </w:pPr>
    </w:p>
    <w:p w:rsidR="00C12247" w:rsidRDefault="00C12247" w:rsidP="00C1224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Памятка </w:t>
      </w:r>
    </w:p>
    <w:p w:rsidR="00C12247" w:rsidRDefault="00C12247" w:rsidP="00C12247">
      <w:pPr>
        <w:ind w:left="720"/>
        <w:rPr>
          <w:sz w:val="28"/>
          <w:szCs w:val="28"/>
        </w:rPr>
      </w:pPr>
      <w:r>
        <w:rPr>
          <w:sz w:val="28"/>
          <w:szCs w:val="28"/>
        </w:rPr>
        <w:t>Командиру отделения в конкурсе «Смотра строя».</w:t>
      </w:r>
    </w:p>
    <w:p w:rsidR="00C12247" w:rsidRDefault="00C12247" w:rsidP="00C12247">
      <w:pPr>
        <w:numPr>
          <w:ilvl w:val="0"/>
          <w:numId w:val="8"/>
        </w:numPr>
      </w:pPr>
      <w:r>
        <w:t>Отряды строятся в колонну по одному, за пределами стадиона</w:t>
      </w:r>
    </w:p>
    <w:p w:rsidR="00C12247" w:rsidRDefault="00C12247" w:rsidP="00C12247">
      <w:pPr>
        <w:ind w:left="708"/>
      </w:pPr>
      <w:r w:rsidRPr="000E6413">
        <w:rPr>
          <w:b/>
        </w:rPr>
        <w:t>Гл. судья:</w:t>
      </w:r>
      <w:r>
        <w:t xml:space="preserve"> Равняйсь, Смирно! Команды на торжественное построение шагом марш!</w:t>
      </w:r>
    </w:p>
    <w:p w:rsidR="00C12247" w:rsidRDefault="00C12247" w:rsidP="00C12247">
      <w:pPr>
        <w:ind w:left="360" w:firstLine="348"/>
      </w:pPr>
      <w:r>
        <w:t>Команды по команде, под марш выходят к месту построения</w:t>
      </w:r>
    </w:p>
    <w:p w:rsidR="00C12247" w:rsidRDefault="00C12247" w:rsidP="00C12247">
      <w:pPr>
        <w:ind w:left="360" w:firstLine="348"/>
      </w:pPr>
      <w:r w:rsidRPr="000E6413">
        <w:rPr>
          <w:b/>
        </w:rPr>
        <w:t>Гл. судья</w:t>
      </w:r>
      <w:r>
        <w:t xml:space="preserve"> предоставляет слово директору МУ «Центр культуры и спорта г.п. Талинка» Лыковой А.Г.</w:t>
      </w:r>
    </w:p>
    <w:p w:rsidR="00C12247" w:rsidRDefault="00C12247" w:rsidP="00C12247">
      <w:pPr>
        <w:ind w:left="360" w:firstLine="348"/>
      </w:pPr>
      <w:r w:rsidRPr="000E6413">
        <w:rPr>
          <w:b/>
        </w:rPr>
        <w:t>Директор</w:t>
      </w:r>
      <w:r>
        <w:t xml:space="preserve"> дает разрешение на поднятие флага, приглашает капитанов на поднятие флага, звучит марш.</w:t>
      </w:r>
    </w:p>
    <w:p w:rsidR="00C12247" w:rsidRDefault="00C12247" w:rsidP="00C12247">
      <w:pPr>
        <w:ind w:left="360" w:firstLine="348"/>
      </w:pPr>
      <w:r w:rsidRPr="000E6413">
        <w:rPr>
          <w:b/>
        </w:rPr>
        <w:t>Гл. судья</w:t>
      </w:r>
      <w:r>
        <w:t xml:space="preserve"> представляет жюри, главнокомандующего (Капитан милиции, старший следователь по Октябрьскому району Филатов Андрей Евгеньевич) (передает ему слово)</w:t>
      </w:r>
    </w:p>
    <w:p w:rsidR="00C12247" w:rsidRDefault="00C12247" w:rsidP="00C12247">
      <w:pPr>
        <w:ind w:left="360"/>
      </w:pPr>
      <w:r w:rsidRPr="000E6413">
        <w:rPr>
          <w:b/>
        </w:rPr>
        <w:t>Главнокомандующий</w:t>
      </w:r>
      <w:r>
        <w:t xml:space="preserve">  дает команду: Равняйся, смирно! Здравствуйте товарищи юноармейцы!</w:t>
      </w:r>
    </w:p>
    <w:p w:rsidR="00C12247" w:rsidRDefault="00C12247" w:rsidP="00C12247">
      <w:pPr>
        <w:ind w:left="360"/>
      </w:pPr>
      <w:r>
        <w:t>Все участники отвечают:</w:t>
      </w:r>
    </w:p>
    <w:p w:rsidR="00C12247" w:rsidRDefault="00C12247" w:rsidP="00C12247">
      <w:pPr>
        <w:ind w:left="360"/>
      </w:pPr>
      <w:r>
        <w:t xml:space="preserve">Здравия желаем, товарищ главнокомандующий!        </w:t>
      </w:r>
    </w:p>
    <w:p w:rsidR="00C12247" w:rsidRDefault="00C12247" w:rsidP="00C12247">
      <w:pPr>
        <w:ind w:left="360"/>
      </w:pPr>
      <w:r w:rsidRPr="000E6413">
        <w:rPr>
          <w:b/>
        </w:rPr>
        <w:t>Главнокомандующий</w:t>
      </w:r>
      <w:r>
        <w:t xml:space="preserve"> дает команду:</w:t>
      </w:r>
    </w:p>
    <w:p w:rsidR="00C12247" w:rsidRDefault="00C12247" w:rsidP="00C12247">
      <w:pPr>
        <w:ind w:left="360"/>
      </w:pPr>
      <w:r>
        <w:t>Вольно! Отделениям отдать рапорта!</w:t>
      </w:r>
    </w:p>
    <w:p w:rsidR="00C12247" w:rsidRDefault="00C12247" w:rsidP="00C12247">
      <w:pPr>
        <w:numPr>
          <w:ilvl w:val="0"/>
          <w:numId w:val="9"/>
        </w:numPr>
      </w:pPr>
      <w:r>
        <w:t xml:space="preserve">По очереди каждый </w:t>
      </w:r>
      <w:r w:rsidRPr="000E6413">
        <w:rPr>
          <w:b/>
        </w:rPr>
        <w:t>командир дает команды:</w:t>
      </w:r>
    </w:p>
    <w:p w:rsidR="00C12247" w:rsidRDefault="00C12247" w:rsidP="00C12247">
      <w:pPr>
        <w:ind w:left="1140"/>
      </w:pPr>
      <w:r>
        <w:t>Отделение  равняйсь, смирно!  Команда_______, наш девиз_______________</w:t>
      </w:r>
    </w:p>
    <w:p w:rsidR="00C12247" w:rsidRDefault="00C12247" w:rsidP="00C12247">
      <w:pPr>
        <w:numPr>
          <w:ilvl w:val="0"/>
          <w:numId w:val="9"/>
        </w:numPr>
      </w:pPr>
      <w:r w:rsidRPr="000E6413">
        <w:rPr>
          <w:b/>
        </w:rPr>
        <w:t>Командир дает команду</w:t>
      </w:r>
      <w:r>
        <w:t>: Равнение на середину!</w:t>
      </w:r>
    </w:p>
    <w:p w:rsidR="00C12247" w:rsidRPr="000E6413" w:rsidRDefault="00C12247" w:rsidP="00C12247">
      <w:pPr>
        <w:numPr>
          <w:ilvl w:val="0"/>
          <w:numId w:val="9"/>
        </w:numPr>
        <w:rPr>
          <w:b/>
        </w:rPr>
      </w:pPr>
      <w:r>
        <w:t xml:space="preserve">Строевым шагом подходит к главнокомандующему докладывает: </w:t>
      </w:r>
    </w:p>
    <w:p w:rsidR="00C12247" w:rsidRPr="000E6413" w:rsidRDefault="00C12247" w:rsidP="00C12247">
      <w:pPr>
        <w:ind w:left="1080"/>
        <w:rPr>
          <w:b/>
        </w:rPr>
      </w:pPr>
      <w:r>
        <w:t xml:space="preserve">Товарищ главнокомандующий    Отряд _____________к участию в военно – спортивной игре    « Зарница» готов! </w:t>
      </w:r>
      <w:r w:rsidRPr="000E6413">
        <w:rPr>
          <w:b/>
        </w:rPr>
        <w:t>Командир отряда _______________.</w:t>
      </w:r>
    </w:p>
    <w:p w:rsidR="00C12247" w:rsidRDefault="00C12247" w:rsidP="00C12247">
      <w:pPr>
        <w:numPr>
          <w:ilvl w:val="0"/>
          <w:numId w:val="9"/>
        </w:numPr>
      </w:pPr>
      <w:r w:rsidRPr="000E6413">
        <w:rPr>
          <w:b/>
        </w:rPr>
        <w:t xml:space="preserve"> Командир подходит</w:t>
      </w:r>
      <w:r>
        <w:t xml:space="preserve"> к отряду и дает команду: Вольно! Разойтись! (сам в это время выходит на середину площадки)</w:t>
      </w:r>
    </w:p>
    <w:p w:rsidR="00C12247" w:rsidRDefault="00C12247" w:rsidP="00C12247">
      <w:pPr>
        <w:ind w:left="1140"/>
      </w:pPr>
      <w:r w:rsidRPr="000E6413">
        <w:rPr>
          <w:b/>
        </w:rPr>
        <w:t>Командир</w:t>
      </w:r>
      <w:r>
        <w:t>: Отряд в одну шеренгу становись!</w:t>
      </w:r>
    </w:p>
    <w:p w:rsidR="00C12247" w:rsidRDefault="00C12247" w:rsidP="00C12247">
      <w:pPr>
        <w:ind w:left="1140"/>
      </w:pPr>
      <w:r>
        <w:t>После построения отделения командир дает команды: Смирно, налево, направо, в две шеренги становись.</w:t>
      </w:r>
    </w:p>
    <w:p w:rsidR="00C12247" w:rsidRDefault="00C12247" w:rsidP="00C12247">
      <w:pPr>
        <w:ind w:left="1140"/>
      </w:pPr>
      <w:r w:rsidRPr="003C377F">
        <w:rPr>
          <w:b/>
        </w:rPr>
        <w:t>Командир</w:t>
      </w:r>
      <w:r>
        <w:t xml:space="preserve"> поворачивает отделение на право и дает команду : Песню запевай! ( нужно спеть не менее 1-го куплета +  припев,  уходят строевым шагом)</w:t>
      </w:r>
    </w:p>
    <w:p w:rsidR="00C12247" w:rsidRDefault="00C12247" w:rsidP="00C12247">
      <w:pPr>
        <w:ind w:left="1140"/>
      </w:pPr>
    </w:p>
    <w:p w:rsidR="00C12247" w:rsidRDefault="00C12247" w:rsidP="00C12247">
      <w:pPr>
        <w:numPr>
          <w:ilvl w:val="0"/>
          <w:numId w:val="10"/>
        </w:numPr>
      </w:pPr>
      <w:r>
        <w:t>После рапорта всех команд происходит жеребьевка.</w:t>
      </w:r>
    </w:p>
    <w:p w:rsidR="00C12247" w:rsidRPr="00EA0411" w:rsidRDefault="00C12247" w:rsidP="00C12247">
      <w:pPr>
        <w:ind w:left="1140"/>
      </w:pPr>
    </w:p>
    <w:p w:rsidR="007560DA" w:rsidRPr="00F93CA7" w:rsidRDefault="007560DA" w:rsidP="007560DA">
      <w:pPr>
        <w:shd w:val="clear" w:color="auto" w:fill="FFFFFF"/>
        <w:spacing w:after="135"/>
        <w:rPr>
          <w:rFonts w:ascii="Helvetica" w:hAnsi="Helvetica" w:cs="Helvetica"/>
          <w:color w:val="333333"/>
          <w:sz w:val="21"/>
          <w:szCs w:val="21"/>
        </w:rPr>
      </w:pPr>
    </w:p>
    <w:p w:rsidR="00836714" w:rsidRDefault="00836714"/>
    <w:p w:rsidR="005A4A1C" w:rsidRDefault="006601BF">
      <w:r>
        <w:t xml:space="preserve">                          СМОТР СТРОЯ И ПЕСНИ ПРОХОДИТ СОГЛАСНО РЕГЛАМЕНТУ!!!!</w:t>
      </w:r>
    </w:p>
    <w:sectPr w:rsidR="005A4A1C" w:rsidSect="000632EF">
      <w:footerReference w:type="default" r:id="rId9"/>
      <w:pgSz w:w="11906" w:h="16838"/>
      <w:pgMar w:top="709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4E" w:rsidRDefault="0027614E" w:rsidP="000632EF">
      <w:r>
        <w:separator/>
      </w:r>
    </w:p>
  </w:endnote>
  <w:endnote w:type="continuationSeparator" w:id="1">
    <w:p w:rsidR="0027614E" w:rsidRDefault="0027614E" w:rsidP="0006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936"/>
      <w:docPartObj>
        <w:docPartGallery w:val="Page Numbers (Bottom of Page)"/>
        <w:docPartUnique/>
      </w:docPartObj>
    </w:sdtPr>
    <w:sdtContent>
      <w:p w:rsidR="000632EF" w:rsidRDefault="000632EF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632EF" w:rsidRDefault="000632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4E" w:rsidRDefault="0027614E" w:rsidP="000632EF">
      <w:r>
        <w:separator/>
      </w:r>
    </w:p>
  </w:footnote>
  <w:footnote w:type="continuationSeparator" w:id="1">
    <w:p w:rsidR="0027614E" w:rsidRDefault="0027614E" w:rsidP="00063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527"/>
    <w:multiLevelType w:val="hybridMultilevel"/>
    <w:tmpl w:val="711C975C"/>
    <w:lvl w:ilvl="0" w:tplc="B9769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B8"/>
    <w:multiLevelType w:val="hybridMultilevel"/>
    <w:tmpl w:val="F080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31203"/>
    <w:multiLevelType w:val="hybridMultilevel"/>
    <w:tmpl w:val="66CE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167E1"/>
    <w:multiLevelType w:val="hybridMultilevel"/>
    <w:tmpl w:val="0336A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7EAB"/>
    <w:multiLevelType w:val="hybridMultilevel"/>
    <w:tmpl w:val="786A1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E6289"/>
    <w:multiLevelType w:val="hybridMultilevel"/>
    <w:tmpl w:val="B71EA1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9824632"/>
    <w:multiLevelType w:val="hybridMultilevel"/>
    <w:tmpl w:val="525A99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C68027B"/>
    <w:multiLevelType w:val="hybridMultilevel"/>
    <w:tmpl w:val="99FA97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271F0"/>
    <w:multiLevelType w:val="hybridMultilevel"/>
    <w:tmpl w:val="A782B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96707"/>
    <w:multiLevelType w:val="hybridMultilevel"/>
    <w:tmpl w:val="961AC9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304647B"/>
    <w:multiLevelType w:val="hybridMultilevel"/>
    <w:tmpl w:val="E2DA761A"/>
    <w:lvl w:ilvl="0" w:tplc="AC189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04C86"/>
    <w:multiLevelType w:val="hybridMultilevel"/>
    <w:tmpl w:val="A2366D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4012A"/>
    <w:multiLevelType w:val="hybridMultilevel"/>
    <w:tmpl w:val="AB2423F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3B79447B"/>
    <w:multiLevelType w:val="hybridMultilevel"/>
    <w:tmpl w:val="F9B2CAB0"/>
    <w:lvl w:ilvl="0" w:tplc="E9B8E2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C13AD7"/>
    <w:multiLevelType w:val="hybridMultilevel"/>
    <w:tmpl w:val="1E4244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5B2734D"/>
    <w:multiLevelType w:val="multilevel"/>
    <w:tmpl w:val="2AF2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9B426E"/>
    <w:multiLevelType w:val="hybridMultilevel"/>
    <w:tmpl w:val="4ECAF6C8"/>
    <w:lvl w:ilvl="0" w:tplc="E9C8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A25B3"/>
    <w:multiLevelType w:val="hybridMultilevel"/>
    <w:tmpl w:val="CC0A3D66"/>
    <w:lvl w:ilvl="0" w:tplc="014C0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2774AC"/>
    <w:multiLevelType w:val="hybridMultilevel"/>
    <w:tmpl w:val="505A044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7"/>
  </w:num>
  <w:num w:numId="5">
    <w:abstractNumId w:val="18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009"/>
    <w:rsid w:val="000632EF"/>
    <w:rsid w:val="0027614E"/>
    <w:rsid w:val="00466FAD"/>
    <w:rsid w:val="004A178D"/>
    <w:rsid w:val="004C4B77"/>
    <w:rsid w:val="005A4A1C"/>
    <w:rsid w:val="00615DDF"/>
    <w:rsid w:val="00650CF4"/>
    <w:rsid w:val="006601BF"/>
    <w:rsid w:val="007073F5"/>
    <w:rsid w:val="00744AE5"/>
    <w:rsid w:val="007560DA"/>
    <w:rsid w:val="007722A3"/>
    <w:rsid w:val="007F50EC"/>
    <w:rsid w:val="00836714"/>
    <w:rsid w:val="00874C11"/>
    <w:rsid w:val="00930B7D"/>
    <w:rsid w:val="00A0742E"/>
    <w:rsid w:val="00A52E7B"/>
    <w:rsid w:val="00AE0443"/>
    <w:rsid w:val="00C12247"/>
    <w:rsid w:val="00DC1A43"/>
    <w:rsid w:val="00DC4268"/>
    <w:rsid w:val="00DF30D8"/>
    <w:rsid w:val="00E0396E"/>
    <w:rsid w:val="00E17009"/>
    <w:rsid w:val="00EE6D3F"/>
    <w:rsid w:val="00F9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A4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4A1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063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3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3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3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2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2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1A4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4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gka8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</dc:creator>
  <cp:lastModifiedBy>Приемная</cp:lastModifiedBy>
  <cp:revision>12</cp:revision>
  <cp:lastPrinted>2021-04-15T05:38:00Z</cp:lastPrinted>
  <dcterms:created xsi:type="dcterms:W3CDTF">2019-04-08T08:03:00Z</dcterms:created>
  <dcterms:modified xsi:type="dcterms:W3CDTF">2021-04-15T05:42:00Z</dcterms:modified>
</cp:coreProperties>
</file>