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7»</w:t>
      </w: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1B2B2B" w:rsidRPr="0013169C" w:rsidTr="00A00911">
        <w:tc>
          <w:tcPr>
            <w:tcW w:w="3190" w:type="dxa"/>
          </w:tcPr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  <w:r w:rsidRPr="0013169C">
              <w:rPr>
                <w:rFonts w:ascii="Times New Roman" w:hAnsi="Times New Roman"/>
                <w:sz w:val="24"/>
                <w:szCs w:val="24"/>
              </w:rPr>
              <w:br/>
              <w:t>на заседании МО</w:t>
            </w:r>
          </w:p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______/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Каюпова</w:t>
            </w:r>
            <w:proofErr w:type="spellEnd"/>
            <w:r w:rsidRPr="0013169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«_»_______20</w:t>
            </w:r>
            <w:r w:rsidRPr="001B2B2B"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13169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B2B2B" w:rsidRPr="0013169C" w:rsidRDefault="001B2B2B" w:rsidP="00A0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________/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Закирьянова</w:t>
            </w:r>
            <w:proofErr w:type="spellEnd"/>
            <w:r w:rsidRPr="0013169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«_»_______20</w:t>
            </w:r>
            <w:r w:rsidRPr="001B2B2B"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13169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Директор МКОУ «СОШ № 7»</w:t>
            </w:r>
          </w:p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13169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Е.В. Мананников</w:t>
            </w:r>
            <w:r w:rsidRPr="0013169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B2B2B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_-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1B2B2B" w:rsidRPr="0013169C" w:rsidRDefault="001B2B2B" w:rsidP="001B2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>_20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B2B" w:rsidRDefault="001B2B2B" w:rsidP="001B2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69C">
        <w:rPr>
          <w:rFonts w:ascii="Times New Roman" w:hAnsi="Times New Roman"/>
          <w:b/>
          <w:sz w:val="24"/>
          <w:szCs w:val="24"/>
        </w:rPr>
        <w:t>РАБОЧАЯ ПРОГРАММА ПО ПРЕДМЕТУ</w:t>
      </w: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_________________________________</w:t>
      </w:r>
      <w:r w:rsidRPr="0013169C">
        <w:rPr>
          <w:rFonts w:ascii="Times New Roman" w:hAnsi="Times New Roman"/>
          <w:sz w:val="24"/>
          <w:szCs w:val="24"/>
          <w:u w:val="single"/>
        </w:rPr>
        <w:t>литература</w:t>
      </w:r>
      <w:r w:rsidRPr="0013169C">
        <w:rPr>
          <w:rFonts w:ascii="Times New Roman" w:hAnsi="Times New Roman"/>
          <w:sz w:val="24"/>
          <w:szCs w:val="24"/>
        </w:rPr>
        <w:t>____________________________</w:t>
      </w: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наименование учебного предмета (курса)</w:t>
      </w: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____________________________________</w:t>
      </w:r>
      <w:r w:rsidRPr="0013169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аб</w:t>
      </w:r>
      <w:r w:rsidRPr="0013169C">
        <w:rPr>
          <w:rFonts w:ascii="Times New Roman" w:hAnsi="Times New Roman"/>
          <w:sz w:val="24"/>
          <w:szCs w:val="24"/>
        </w:rPr>
        <w:t>__________________________________</w:t>
      </w: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класс</w:t>
      </w: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___________________________________</w:t>
      </w:r>
      <w:r w:rsidRPr="0013169C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13169C">
        <w:rPr>
          <w:rFonts w:ascii="Times New Roman" w:hAnsi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13169C">
        <w:rPr>
          <w:rFonts w:ascii="Times New Roman" w:hAnsi="Times New Roman"/>
          <w:sz w:val="24"/>
          <w:szCs w:val="24"/>
        </w:rPr>
        <w:t>___________________________</w:t>
      </w: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период реализации программы</w:t>
      </w: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Ф.И.О. учителя, составившего рабочую программу, категория</w:t>
      </w: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line="240" w:lineRule="auto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__</w:t>
      </w:r>
      <w:r w:rsidRPr="0013169C">
        <w:rPr>
          <w:rFonts w:ascii="Times New Roman" w:hAnsi="Times New Roman"/>
          <w:sz w:val="24"/>
          <w:szCs w:val="24"/>
          <w:u w:val="single"/>
        </w:rPr>
        <w:t xml:space="preserve">Безруков Д.Н., </w:t>
      </w:r>
      <w:proofErr w:type="gramStart"/>
      <w:r w:rsidRPr="0013169C">
        <w:rPr>
          <w:rFonts w:ascii="Times New Roman" w:hAnsi="Times New Roman"/>
          <w:sz w:val="24"/>
          <w:szCs w:val="24"/>
          <w:u w:val="single"/>
        </w:rPr>
        <w:t>высшая</w:t>
      </w:r>
      <w:proofErr w:type="gramEnd"/>
      <w:r w:rsidRPr="0013169C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3169C">
        <w:rPr>
          <w:rFonts w:ascii="Times New Roman" w:hAnsi="Times New Roman"/>
          <w:sz w:val="24"/>
          <w:szCs w:val="24"/>
        </w:rPr>
        <w:t>г.п</w:t>
      </w:r>
      <w:proofErr w:type="gramStart"/>
      <w:r w:rsidRPr="0013169C">
        <w:rPr>
          <w:rFonts w:ascii="Times New Roman" w:hAnsi="Times New Roman"/>
          <w:sz w:val="24"/>
          <w:szCs w:val="24"/>
        </w:rPr>
        <w:t>.Т</w:t>
      </w:r>
      <w:proofErr w:type="gramEnd"/>
      <w:r w:rsidRPr="0013169C">
        <w:rPr>
          <w:rFonts w:ascii="Times New Roman" w:hAnsi="Times New Roman"/>
          <w:sz w:val="24"/>
          <w:szCs w:val="24"/>
        </w:rPr>
        <w:t>алинка</w:t>
      </w:r>
      <w:proofErr w:type="spellEnd"/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1B2B2B" w:rsidRPr="0013169C" w:rsidRDefault="001B2B2B" w:rsidP="001B2B2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3169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B2B2B" w:rsidRPr="0013169C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2B2B" w:rsidRPr="00BA5D57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D57">
        <w:rPr>
          <w:rFonts w:ascii="Times New Roman" w:hAnsi="Times New Roman"/>
          <w:b/>
          <w:sz w:val="24"/>
          <w:szCs w:val="24"/>
        </w:rPr>
        <w:t xml:space="preserve">Целью </w:t>
      </w:r>
      <w:r w:rsidRPr="00BA5D57">
        <w:rPr>
          <w:rFonts w:ascii="Times New Roman" w:hAnsi="Times New Roman"/>
          <w:sz w:val="24"/>
          <w:szCs w:val="24"/>
        </w:rPr>
        <w:t>реализации основной образовательной программы основного</w:t>
      </w:r>
    </w:p>
    <w:p w:rsidR="001B2B2B" w:rsidRPr="0013169C" w:rsidRDefault="001B2B2B" w:rsidP="001B2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5D57">
        <w:rPr>
          <w:rFonts w:ascii="Times New Roman" w:hAnsi="Times New Roman"/>
          <w:sz w:val="24"/>
          <w:szCs w:val="24"/>
        </w:rPr>
        <w:t>общего образования по учебному предмету «</w:t>
      </w:r>
      <w:r w:rsidRPr="00BA5D57">
        <w:rPr>
          <w:rFonts w:ascii="Times New Roman" w:hAnsi="Times New Roman"/>
          <w:sz w:val="24"/>
          <w:szCs w:val="24"/>
          <w:u w:val="single"/>
        </w:rPr>
        <w:t>Литература</w:t>
      </w:r>
      <w:r w:rsidRPr="00BA5D57">
        <w:rPr>
          <w:rFonts w:ascii="Times New Roman" w:hAnsi="Times New Roman"/>
          <w:sz w:val="24"/>
          <w:szCs w:val="24"/>
        </w:rPr>
        <w:t xml:space="preserve">» является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Муниципального казенного общеобразовательного учреждения «средней общеобразовательной школы №7» </w:t>
      </w:r>
      <w:proofErr w:type="spellStart"/>
      <w:r w:rsidRPr="00BA5D57">
        <w:rPr>
          <w:rFonts w:ascii="Times New Roman" w:hAnsi="Times New Roman"/>
          <w:sz w:val="24"/>
          <w:szCs w:val="24"/>
        </w:rPr>
        <w:t>гп</w:t>
      </w:r>
      <w:proofErr w:type="spellEnd"/>
      <w:r w:rsidRPr="00BA5D57">
        <w:rPr>
          <w:rFonts w:ascii="Times New Roman" w:hAnsi="Times New Roman"/>
          <w:sz w:val="24"/>
          <w:szCs w:val="24"/>
        </w:rPr>
        <w:t xml:space="preserve"> Талинка. образовательной организации.</w:t>
      </w:r>
      <w:proofErr w:type="gramEnd"/>
    </w:p>
    <w:p w:rsidR="001B2B2B" w:rsidRPr="0013169C" w:rsidRDefault="001B2B2B" w:rsidP="001B2B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Рабочая программа по литературе  для  10 класса составлена на основе Федерального государственного стандарта основного общего образования, Федерального закона № 273-ФЗ «Об образовании в Российской Федерации» (вступил  в силу с 1 сентября 2013 г.), Составлена на основе авторской  программы по литературе </w:t>
      </w:r>
      <w:proofErr w:type="spellStart"/>
      <w:r w:rsidRPr="0013169C">
        <w:rPr>
          <w:rFonts w:ascii="Times New Roman" w:hAnsi="Times New Roman"/>
          <w:sz w:val="24"/>
          <w:szCs w:val="24"/>
        </w:rPr>
        <w:t>Ю.В.Лебедева</w:t>
      </w:r>
      <w:proofErr w:type="spellEnd"/>
    </w:p>
    <w:p w:rsidR="001B2B2B" w:rsidRPr="0013169C" w:rsidRDefault="001B2B2B" w:rsidP="001B2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М.: Просвещение,2019.к учебнику Русский язык и литература. Литература. 10-11 классы» </w:t>
      </w:r>
      <w:proofErr w:type="spellStart"/>
      <w:r w:rsidRPr="0013169C">
        <w:rPr>
          <w:rFonts w:ascii="Times New Roman" w:hAnsi="Times New Roman"/>
          <w:sz w:val="24"/>
          <w:szCs w:val="24"/>
        </w:rPr>
        <w:t>Ю.В.Лебедева</w:t>
      </w:r>
      <w:proofErr w:type="spellEnd"/>
      <w:r w:rsidRPr="001316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69C">
        <w:rPr>
          <w:rFonts w:ascii="Times New Roman" w:hAnsi="Times New Roman"/>
          <w:sz w:val="24"/>
          <w:szCs w:val="24"/>
        </w:rPr>
        <w:t>Базовый уровень в 2 ч.</w:t>
      </w:r>
      <w:r w:rsidR="00A36455">
        <w:rPr>
          <w:rFonts w:ascii="Times New Roman" w:hAnsi="Times New Roman"/>
          <w:sz w:val="24"/>
          <w:szCs w:val="24"/>
        </w:rPr>
        <w:t xml:space="preserve"> </w:t>
      </w:r>
      <w:r w:rsidRPr="0013169C">
        <w:rPr>
          <w:rFonts w:ascii="Times New Roman" w:hAnsi="Times New Roman"/>
          <w:sz w:val="24"/>
          <w:szCs w:val="24"/>
        </w:rPr>
        <w:t>М.: Просвещение,2019.</w:t>
      </w:r>
    </w:p>
    <w:p w:rsidR="001B2B2B" w:rsidRPr="0013169C" w:rsidRDefault="001B2B2B" w:rsidP="001B2B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D57">
        <w:rPr>
          <w:rFonts w:ascii="Times New Roman" w:hAnsi="Times New Roman"/>
          <w:sz w:val="24"/>
          <w:szCs w:val="24"/>
        </w:rPr>
        <w:t xml:space="preserve">Главными </w:t>
      </w:r>
      <w:r w:rsidRPr="00BA5D57">
        <w:rPr>
          <w:rFonts w:ascii="Times New Roman" w:hAnsi="Times New Roman"/>
          <w:b/>
          <w:sz w:val="24"/>
          <w:szCs w:val="24"/>
        </w:rPr>
        <w:t>задачами</w:t>
      </w:r>
      <w:r w:rsidRPr="00BA5D57">
        <w:rPr>
          <w:rFonts w:ascii="Times New Roman" w:hAnsi="Times New Roman"/>
          <w:sz w:val="24"/>
          <w:szCs w:val="24"/>
        </w:rPr>
        <w:t xml:space="preserve"> реализации учебного предмета являются:</w:t>
      </w:r>
    </w:p>
    <w:p w:rsidR="001B2B2B" w:rsidRPr="0013169C" w:rsidRDefault="001B2B2B" w:rsidP="001B2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- воспитание грамотного, думающего, эстетически и эмоционально развитого читателя, способного к всестороннему </w:t>
      </w:r>
      <w:proofErr w:type="gramStart"/>
      <w:r w:rsidRPr="0013169C">
        <w:rPr>
          <w:rFonts w:ascii="Times New Roman" w:hAnsi="Times New Roman"/>
          <w:sz w:val="24"/>
          <w:szCs w:val="24"/>
        </w:rPr>
        <w:t>осмыслению</w:t>
      </w:r>
      <w:proofErr w:type="gramEnd"/>
      <w:r w:rsidRPr="0013169C">
        <w:rPr>
          <w:rFonts w:ascii="Times New Roman" w:hAnsi="Times New Roman"/>
          <w:sz w:val="24"/>
          <w:szCs w:val="24"/>
        </w:rPr>
        <w:t xml:space="preserve"> как отдельных художественных произведений, так и историко-литературного курса в целом;</w:t>
      </w:r>
    </w:p>
    <w:p w:rsidR="001B2B2B" w:rsidRPr="0013169C" w:rsidRDefault="001B2B2B" w:rsidP="001B2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-развитие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литературе;</w:t>
      </w:r>
    </w:p>
    <w:p w:rsidR="001B2B2B" w:rsidRPr="0013169C" w:rsidRDefault="001B2B2B" w:rsidP="001B2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- 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1B2B2B" w:rsidRPr="0013169C" w:rsidRDefault="001B2B2B" w:rsidP="001B2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- воспитание уважительного отношения к отечественной классической литературе 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</w:t>
      </w:r>
    </w:p>
    <w:p w:rsidR="001B2B2B" w:rsidRPr="0013169C" w:rsidRDefault="001B2B2B" w:rsidP="001B2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- развитие потребности в чтении художественных произведений;</w:t>
      </w:r>
    </w:p>
    <w:p w:rsidR="001B2B2B" w:rsidRPr="0013169C" w:rsidRDefault="001B2B2B" w:rsidP="001B2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- 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и интерпретации художественного произведения, в том числе умения воспринимать его в историко-культурном контексте, выстраивать сопоставления с произведениями других видов искусства;</w:t>
      </w: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- 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</w:t>
      </w:r>
    </w:p>
    <w:p w:rsidR="001B2B2B" w:rsidRPr="0013169C" w:rsidRDefault="001B2B2B" w:rsidP="001B2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- 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форме.</w:t>
      </w: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В основе реализации образовательной программы лежит </w:t>
      </w:r>
      <w:r w:rsidRPr="0013169C">
        <w:rPr>
          <w:rFonts w:ascii="Times New Roman" w:hAnsi="Times New Roman"/>
          <w:b/>
          <w:sz w:val="24"/>
          <w:szCs w:val="24"/>
        </w:rPr>
        <w:t>системно-</w:t>
      </w:r>
      <w:proofErr w:type="spellStart"/>
      <w:r w:rsidRPr="0013169C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13169C">
        <w:rPr>
          <w:rFonts w:ascii="Times New Roman" w:hAnsi="Times New Roman"/>
          <w:sz w:val="24"/>
          <w:szCs w:val="24"/>
        </w:rPr>
        <w:t xml:space="preserve"> подход, который предполагает:</w:t>
      </w: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</w:t>
      </w:r>
      <w:proofErr w:type="spellStart"/>
      <w:r w:rsidRPr="0013169C">
        <w:rPr>
          <w:rFonts w:ascii="Times New Roman" w:hAnsi="Times New Roman"/>
          <w:sz w:val="24"/>
          <w:szCs w:val="24"/>
        </w:rPr>
        <w:t>гражданскогообщества</w:t>
      </w:r>
      <w:proofErr w:type="spellEnd"/>
      <w:r w:rsidRPr="0013169C">
        <w:rPr>
          <w:rFonts w:ascii="Times New Roman" w:hAnsi="Times New Roman"/>
          <w:sz w:val="24"/>
          <w:szCs w:val="24"/>
        </w:rPr>
        <w:t xml:space="preserve"> на основе принципов толерантности, диалога культур и уважения его многонационального, поликультурного и </w:t>
      </w:r>
      <w:proofErr w:type="spellStart"/>
      <w:r w:rsidRPr="0013169C"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 w:rsidRPr="0013169C">
        <w:rPr>
          <w:rFonts w:ascii="Times New Roman" w:hAnsi="Times New Roman"/>
          <w:sz w:val="24"/>
          <w:szCs w:val="24"/>
        </w:rPr>
        <w:t xml:space="preserve"> состава;</w:t>
      </w: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-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личностного и познавательного развития обучающихся;</w:t>
      </w: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13169C">
        <w:rPr>
          <w:rFonts w:ascii="Times New Roman" w:hAnsi="Times New Roman"/>
          <w:sz w:val="24"/>
          <w:szCs w:val="24"/>
        </w:rPr>
        <w:t>ориентациюна</w:t>
      </w:r>
      <w:proofErr w:type="spellEnd"/>
      <w:r w:rsidRPr="0013169C">
        <w:rPr>
          <w:rFonts w:ascii="Times New Roman" w:hAnsi="Times New Roman"/>
          <w:sz w:val="24"/>
          <w:szCs w:val="24"/>
        </w:rPr>
        <w:t xml:space="preserve"> достижение цели и основного результата </w:t>
      </w:r>
      <w:proofErr w:type="gramStart"/>
      <w:r w:rsidRPr="0013169C">
        <w:rPr>
          <w:rFonts w:ascii="Times New Roman" w:hAnsi="Times New Roman"/>
          <w:sz w:val="24"/>
          <w:szCs w:val="24"/>
        </w:rPr>
        <w:t>образования-развитие</w:t>
      </w:r>
      <w:proofErr w:type="gramEnd"/>
      <w:r w:rsidRPr="0013169C">
        <w:rPr>
          <w:rFonts w:ascii="Times New Roman" w:hAnsi="Times New Roman"/>
          <w:sz w:val="24"/>
          <w:szCs w:val="24"/>
        </w:rPr>
        <w:t xml:space="preserve">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образованию.</w:t>
      </w: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69C">
        <w:rPr>
          <w:rFonts w:ascii="Times New Roman" w:hAnsi="Times New Roman"/>
          <w:b/>
          <w:sz w:val="24"/>
          <w:szCs w:val="24"/>
        </w:rPr>
        <w:t>Место курса «Литература» в базисном плане</w:t>
      </w:r>
    </w:p>
    <w:p w:rsidR="001B2B2B" w:rsidRPr="00BA5D57" w:rsidRDefault="001B2B2B" w:rsidP="001B2B2B">
      <w:pPr>
        <w:pStyle w:val="Bodytext50"/>
        <w:shd w:val="clear" w:color="auto" w:fill="auto"/>
        <w:spacing w:before="0" w:after="0" w:line="240" w:lineRule="auto"/>
        <w:ind w:firstLine="567"/>
        <w:rPr>
          <w:rFonts w:cs="Times New Roman"/>
          <w:i w:val="0"/>
          <w:sz w:val="24"/>
          <w:szCs w:val="24"/>
        </w:rPr>
      </w:pPr>
      <w:r w:rsidRPr="00BA5D57">
        <w:rPr>
          <w:rFonts w:cs="Times New Roman"/>
          <w:b w:val="0"/>
          <w:i w:val="0"/>
          <w:sz w:val="24"/>
          <w:szCs w:val="24"/>
        </w:rPr>
        <w:t>Рабочая программа по «литературе» изучается на уровне основного общего образования в качестве обязательного предмета в 1</w:t>
      </w:r>
      <w:r>
        <w:rPr>
          <w:rFonts w:cs="Times New Roman"/>
          <w:b w:val="0"/>
          <w:i w:val="0"/>
          <w:sz w:val="24"/>
          <w:szCs w:val="24"/>
        </w:rPr>
        <w:t>1</w:t>
      </w:r>
      <w:r w:rsidRPr="00BA5D57">
        <w:rPr>
          <w:rFonts w:cs="Times New Roman"/>
          <w:b w:val="0"/>
          <w:i w:val="0"/>
          <w:sz w:val="24"/>
          <w:szCs w:val="24"/>
        </w:rPr>
        <w:t xml:space="preserve"> классе в общем объеме 102 часов (3 часа в неделю).</w:t>
      </w:r>
    </w:p>
    <w:p w:rsidR="001B2B2B" w:rsidRPr="00BA5D57" w:rsidRDefault="001B2B2B" w:rsidP="001B2B2B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333333"/>
          <w:shd w:val="clear" w:color="auto" w:fill="F6F6F6"/>
        </w:rPr>
      </w:pPr>
      <w:r w:rsidRPr="00BA5D57">
        <w:rPr>
          <w:b/>
        </w:rPr>
        <w:t>Технологии, используемые в обучении:</w:t>
      </w:r>
      <w:r w:rsidR="006D6889">
        <w:rPr>
          <w:b/>
        </w:rPr>
        <w:t xml:space="preserve"> </w:t>
      </w:r>
      <w:r w:rsidRPr="00BA5D57">
        <w:rPr>
          <w:color w:val="000000"/>
        </w:rPr>
        <w:t xml:space="preserve">информационно – коммуникационная технология, технология развития критического мышления, проектная технология, технология развивающего обучения, </w:t>
      </w:r>
      <w:proofErr w:type="spellStart"/>
      <w:r w:rsidRPr="00BA5D57">
        <w:rPr>
          <w:color w:val="000000"/>
        </w:rPr>
        <w:t>здоровьесберегающие</w:t>
      </w:r>
      <w:proofErr w:type="spellEnd"/>
      <w:r w:rsidRPr="00BA5D57">
        <w:rPr>
          <w:color w:val="000000"/>
        </w:rPr>
        <w:t> технологии, технология проблемного обучения, игровые технологии, модульная технология, технология мастерских, кейс – технология, технология интегрированного обучения, педагогика сотрудничества, технологии уровневой дифференциации, групповые технологии, традиционные технологии (классно-урочная система)</w:t>
      </w:r>
      <w:proofErr w:type="gramStart"/>
      <w:r w:rsidRPr="00BA5D57">
        <w:rPr>
          <w:color w:val="000000"/>
        </w:rPr>
        <w:t>.</w:t>
      </w:r>
      <w:r w:rsidRPr="00BA5D57">
        <w:rPr>
          <w:color w:val="333333"/>
          <w:shd w:val="clear" w:color="auto" w:fill="F6F6F6"/>
        </w:rPr>
        <w:t>И</w:t>
      </w:r>
      <w:proofErr w:type="gramEnd"/>
      <w:r w:rsidRPr="00BA5D57">
        <w:rPr>
          <w:color w:val="333333"/>
          <w:shd w:val="clear" w:color="auto" w:fill="F6F6F6"/>
        </w:rPr>
        <w:t>спользование данных технологий позволяет разнообразить образовательный процесс, сделать изучение материала мобильным, вариативным.</w:t>
      </w:r>
    </w:p>
    <w:p w:rsidR="001B2B2B" w:rsidRPr="00BA5D57" w:rsidRDefault="001B2B2B" w:rsidP="001B2B2B">
      <w:pPr>
        <w:pStyle w:val="Bodytext50"/>
        <w:shd w:val="clear" w:color="auto" w:fill="auto"/>
        <w:spacing w:before="0" w:after="0" w:line="240" w:lineRule="auto"/>
        <w:ind w:firstLine="567"/>
        <w:jc w:val="left"/>
        <w:rPr>
          <w:rFonts w:cs="Times New Roman"/>
          <w:i w:val="0"/>
          <w:sz w:val="24"/>
          <w:szCs w:val="24"/>
        </w:rPr>
      </w:pPr>
      <w:r w:rsidRPr="00BA5D57">
        <w:rPr>
          <w:rFonts w:cs="Times New Roman"/>
          <w:i w:val="0"/>
          <w:sz w:val="24"/>
          <w:szCs w:val="24"/>
        </w:rPr>
        <w:t xml:space="preserve">Методы и формы контроля: </w:t>
      </w:r>
      <w:r w:rsidRPr="00BA5D57">
        <w:rPr>
          <w:rFonts w:cs="Times New Roman"/>
          <w:b w:val="0"/>
          <w:bCs/>
          <w:i w:val="0"/>
          <w:color w:val="000000"/>
          <w:sz w:val="24"/>
          <w:szCs w:val="24"/>
          <w:shd w:val="clear" w:color="auto" w:fill="FFFFFF"/>
        </w:rPr>
        <w:t>Тематический контроль, фронтальный контроль, текущий контроль </w:t>
      </w:r>
      <w:r w:rsidRPr="00BA5D57">
        <w:rPr>
          <w:rFonts w:cs="Times New Roman"/>
          <w:b w:val="0"/>
          <w:i w:val="0"/>
          <w:color w:val="000000"/>
          <w:sz w:val="24"/>
          <w:szCs w:val="24"/>
          <w:shd w:val="clear" w:color="auto" w:fill="FFFFFF"/>
        </w:rPr>
        <w:t>(после изучения темы, результаты контроля учебного заведения за четверть, полугодия);</w:t>
      </w:r>
      <w:r w:rsidRPr="00BA5D57">
        <w:rPr>
          <w:rFonts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Pr="00BA5D57">
        <w:rPr>
          <w:rFonts w:cs="Times New Roman"/>
          <w:b w:val="0"/>
          <w:bCs/>
          <w:i w:val="0"/>
          <w:color w:val="000000"/>
          <w:sz w:val="24"/>
          <w:szCs w:val="24"/>
          <w:shd w:val="clear" w:color="auto" w:fill="FFFFFF"/>
        </w:rPr>
        <w:t>промежуточный контроль</w:t>
      </w:r>
      <w:r w:rsidRPr="00BA5D57">
        <w:rPr>
          <w:rFonts w:cs="Times New Roman"/>
          <w:i w:val="0"/>
          <w:color w:val="000000"/>
          <w:sz w:val="24"/>
          <w:szCs w:val="24"/>
          <w:shd w:val="clear" w:color="auto" w:fill="FFFFFF"/>
        </w:rPr>
        <w:t>; </w:t>
      </w:r>
      <w:r w:rsidRPr="00BA5D57">
        <w:rPr>
          <w:rFonts w:cs="Times New Roman"/>
          <w:b w:val="0"/>
          <w:bCs/>
          <w:i w:val="0"/>
          <w:color w:val="000000"/>
          <w:sz w:val="24"/>
          <w:szCs w:val="24"/>
          <w:shd w:val="clear" w:color="auto" w:fill="FFFFFF"/>
        </w:rPr>
        <w:t xml:space="preserve">итоговый контроль, персональный контроль, диагностический контроль. Своевременно проведенный контроль знаний обучающихся позволяет применять коррекционные методики для ликвидации </w:t>
      </w:r>
      <w:proofErr w:type="gramStart"/>
      <w:r w:rsidRPr="00BA5D57">
        <w:rPr>
          <w:rFonts w:cs="Times New Roman"/>
          <w:b w:val="0"/>
          <w:bCs/>
          <w:i w:val="0"/>
          <w:color w:val="000000"/>
          <w:sz w:val="24"/>
          <w:szCs w:val="24"/>
          <w:shd w:val="clear" w:color="auto" w:fill="FFFFFF"/>
        </w:rPr>
        <w:t>пробелов</w:t>
      </w:r>
      <w:proofErr w:type="gramEnd"/>
      <w:r w:rsidRPr="00BA5D57">
        <w:rPr>
          <w:rFonts w:cs="Times New Roman"/>
          <w:b w:val="0"/>
          <w:bCs/>
          <w:i w:val="0"/>
          <w:color w:val="000000"/>
          <w:sz w:val="24"/>
          <w:szCs w:val="24"/>
          <w:shd w:val="clear" w:color="auto" w:fill="FFFFFF"/>
        </w:rPr>
        <w:t xml:space="preserve"> в знаниях обучающихся; уверенно чувствовать себя ученикам во время проверки знаний, использовать полученные на уроках знания.</w:t>
      </w:r>
    </w:p>
    <w:p w:rsidR="001B2B2B" w:rsidRDefault="001B2B2B" w:rsidP="001B2B2B">
      <w:pPr>
        <w:pStyle w:val="Bodytext50"/>
        <w:shd w:val="clear" w:color="auto" w:fill="auto"/>
        <w:spacing w:before="0" w:after="0" w:line="240" w:lineRule="auto"/>
        <w:ind w:firstLine="567"/>
        <w:rPr>
          <w:rFonts w:cs="Times New Roman"/>
          <w:b w:val="0"/>
          <w:i w:val="0"/>
          <w:sz w:val="24"/>
          <w:szCs w:val="24"/>
        </w:rPr>
      </w:pPr>
      <w:r w:rsidRPr="00BA5D57">
        <w:rPr>
          <w:rFonts w:cs="Times New Roman"/>
          <w:i w:val="0"/>
          <w:sz w:val="24"/>
          <w:szCs w:val="24"/>
        </w:rPr>
        <w:t xml:space="preserve">Формы промежуточной аттестации: </w:t>
      </w:r>
      <w:r w:rsidRPr="00BA5D57">
        <w:rPr>
          <w:rFonts w:cs="Times New Roman"/>
          <w:b w:val="0"/>
          <w:i w:val="0"/>
          <w:sz w:val="24"/>
          <w:szCs w:val="24"/>
        </w:rPr>
        <w:t>тестирование с выбором ответы, с развернутыми ответами; анализ текста; самостоятельные письменные работы на исследовательскую тему; сочинение.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Оценивание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устных ответов по литературе.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оценки устных ответов учитель руководствуется следующими основными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критериями в пределах программы данного класса: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Знание текста и понимание идейно-художественного содержания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изученного произведения.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Умение объяснять взаимосвязь событий, характер и поступки героев.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Понимание роли художественных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дств в 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аскрытии идейно-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эстетического содержания изученного произведения.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Знание теоретико-литературных понятий и умение пользоваться этими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знаниями при анализе произведений, изучаемых в классе и прочитанных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Умение анализировать художественное произведение в соответствии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идеямихи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общественной борьбой.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Умение владеть монологической литературной речью; логичность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последовательность ответа; беглость, правильность 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выразительность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чтения с учетом темпа чтения по классам.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«5»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Оценивается ответ, обнаруживающий прочные знания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глубокое понимание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текста изучаемого произведения; умение объяснять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взаимосвязь событий, характер и поступки героев и роль художественных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аскрытии идейно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эстетического содержания произведения;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пользоваться теоретико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литературными знаниями и навыками разбора при анализе художественного произведения, привлекать текст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аргументации своих выводов, раскрывать связь произведения с эпохой; свободное владение монологической литературной речью.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Оценка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Оценивается  ответ,  который  показывает  прочное  знание 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достаточно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глубокое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понимание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изучаемого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произведения;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объяснять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взаимосвязь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событий,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характеры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поступки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героев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роль основных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художественных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раскрытии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идейно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произведения;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пользоваться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основными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теоретико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литературными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знаниями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навыками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произведений; умение привлекать те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кст пр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оизведения для обоснования своих выводов;  хорошее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 монологической  литературной  речью.  Однако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одна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две неточности в ответе.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«3»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Оценивается ответ, свидетельствующий в основном о знании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текста изучаемого произведения; умении объяснить взаимосвязь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событий,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характеры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поступки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героев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роль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важнейших художественных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дств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аскрытии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идейно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художественного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содержания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произведения;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вопросов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теории,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недостаточном умении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пользоваться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этими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знаниями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произведений;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ограниченных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навыках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разбора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недостаточном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привлекать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 произведения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подтверждения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своих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выводов.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Допускается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несколько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ошибок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ответа,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недостаточное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монологической речью, ряд недостатков в композиции и языке ответа, несоответствие уровня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чтения нормам, установленным для данного класса.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Оценивается  ответ,  обнаруживающий  незнание  существенных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произведения;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неумение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объяснить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поведение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характеры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героев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 роль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важнейших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художественных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дств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аскрытии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идейно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эстетического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произведения;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незнание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элементарных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теоретико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литературных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понятий;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слабое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монологической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литературной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речью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техникой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чтения,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бедность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выразительных средств языка.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Тестирование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Высокий уровень (Отметка «5»)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Выполнено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90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100%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Повышенный уровень (Отметка «4») Выполнено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70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89%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заданий теста Базовый уровень (Отметка «3»)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50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-69%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заданий теста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Низкий уровень (Отметка </w:t>
      </w:r>
      <w:proofErr w:type="gramEnd"/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Выполнено менее 50% заданий теста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(состоит из теста и краткого ответа на один из проблемных вопросов (по выбору ученика)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Высокий уровень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(Отметка «5») ставится за правильное выполнение 100%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тестовой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один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проблемных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вопросов,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обнаруживающий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прочные знания и глубокое понимание текста изучаемого произведения, стройный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композиции,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логичный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последовательный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изложении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мыслей;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правильным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литературным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языком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стилистически соответствующий содержанию.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Повышенный уровень (Отметка «4»)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ставится за правильное выполнение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90%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заданий тестовой части и ответ на один из проблемных вопросов,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достаточно полно и убедительно раскрывающий тему, обнаруживающий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хорошее знание литературного материала, а также делать выводы и обобщения; логичное и последовательное изложение содержания;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правильным литературным языком, стилистически соответствующий содержанию. Допускаются две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три неточности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незначительные отклонения от темы, а также не более трех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четырех речевых недочетов.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Базовый уровень (Отметка «3») ставится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правильное выполнение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65%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90%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заданий тестовой части.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Низкий уровень (Отметка «2»)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ставится за правильное выполнение </w:t>
      </w:r>
    </w:p>
    <w:p w:rsidR="00F07DC2" w:rsidRDefault="00F07DC2" w:rsidP="00F07D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65%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тестовой части.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7DC2" w:rsidRPr="0013169C" w:rsidRDefault="00F07DC2" w:rsidP="001B2B2B">
      <w:pPr>
        <w:pStyle w:val="Bodytext50"/>
        <w:shd w:val="clear" w:color="auto" w:fill="auto"/>
        <w:spacing w:before="0" w:after="0" w:line="240" w:lineRule="auto"/>
        <w:ind w:firstLine="567"/>
        <w:rPr>
          <w:rFonts w:cs="Times New Roman"/>
          <w:b w:val="0"/>
          <w:sz w:val="24"/>
          <w:szCs w:val="24"/>
        </w:rPr>
      </w:pPr>
      <w:bookmarkStart w:id="0" w:name="_GoBack"/>
      <w:bookmarkEnd w:id="0"/>
    </w:p>
    <w:p w:rsidR="001B2B2B" w:rsidRPr="0013169C" w:rsidRDefault="001B2B2B" w:rsidP="001B2B2B">
      <w:pPr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b/>
          <w:sz w:val="24"/>
          <w:szCs w:val="24"/>
        </w:rPr>
        <w:t>УМК:</w:t>
      </w:r>
      <w:r w:rsidR="00E02A14">
        <w:rPr>
          <w:rFonts w:ascii="Times New Roman" w:hAnsi="Times New Roman"/>
          <w:b/>
          <w:sz w:val="24"/>
          <w:szCs w:val="24"/>
        </w:rPr>
        <w:t xml:space="preserve"> </w:t>
      </w:r>
      <w:r w:rsidRPr="0013169C">
        <w:rPr>
          <w:rFonts w:ascii="Times New Roman" w:eastAsia="Times New Roman" w:hAnsi="Times New Roman"/>
          <w:sz w:val="24"/>
          <w:szCs w:val="24"/>
        </w:rPr>
        <w:t xml:space="preserve">Литература. Примерные рабочие программы. Предметная линия учебников под редакцией Ю.П. Журавлева, Ю.В. Лебедева. 10-11 классы», А.Н. Романова, М., «Просвещение», 2019;  Журавлёв  В.П.  «Учебник  </w:t>
      </w:r>
      <w:proofErr w:type="gramStart"/>
      <w:r w:rsidRPr="0013169C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13169C">
        <w:rPr>
          <w:rFonts w:ascii="Times New Roman" w:eastAsia="Times New Roman" w:hAnsi="Times New Roman"/>
          <w:sz w:val="24"/>
          <w:szCs w:val="24"/>
        </w:rPr>
        <w:t xml:space="preserve"> общеобразовательных</w:t>
      </w:r>
    </w:p>
    <w:p w:rsidR="001B2B2B" w:rsidRPr="0013169C" w:rsidRDefault="001B2B2B" w:rsidP="001B2B2B">
      <w:pPr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eastAsia="Times New Roman" w:hAnsi="Times New Roman"/>
          <w:sz w:val="24"/>
          <w:szCs w:val="24"/>
        </w:rPr>
        <w:t xml:space="preserve">учреждений  в  двух  частях. Русская  литература  </w:t>
      </w:r>
      <w:r w:rsidR="006D6889">
        <w:rPr>
          <w:rFonts w:ascii="Times New Roman" w:eastAsia="Times New Roman" w:hAnsi="Times New Roman"/>
          <w:sz w:val="24"/>
          <w:szCs w:val="24"/>
        </w:rPr>
        <w:t>20</w:t>
      </w:r>
      <w:r w:rsidRPr="0013169C">
        <w:rPr>
          <w:rFonts w:ascii="Times New Roman" w:eastAsia="Times New Roman" w:hAnsi="Times New Roman"/>
          <w:sz w:val="24"/>
          <w:szCs w:val="24"/>
        </w:rPr>
        <w:t xml:space="preserve">  века.1</w:t>
      </w:r>
      <w:r w:rsidR="006D6889">
        <w:rPr>
          <w:rFonts w:ascii="Times New Roman" w:eastAsia="Times New Roman" w:hAnsi="Times New Roman"/>
          <w:sz w:val="24"/>
          <w:szCs w:val="24"/>
        </w:rPr>
        <w:t>1</w:t>
      </w:r>
      <w:r w:rsidRPr="0013169C">
        <w:rPr>
          <w:rFonts w:ascii="Times New Roman" w:eastAsia="Times New Roman" w:hAnsi="Times New Roman"/>
          <w:sz w:val="24"/>
          <w:szCs w:val="24"/>
        </w:rPr>
        <w:t xml:space="preserve">  класс», М.: «Просвещение», 2019;  Литература. 10-11 классы: поурочные планы по учебнику под ред. В.П. Журавлева», </w:t>
      </w:r>
      <w:proofErr w:type="spellStart"/>
      <w:r w:rsidRPr="0013169C">
        <w:rPr>
          <w:rFonts w:ascii="Times New Roman" w:eastAsia="Times New Roman" w:hAnsi="Times New Roman"/>
          <w:sz w:val="24"/>
          <w:szCs w:val="24"/>
        </w:rPr>
        <w:t>Косивцова</w:t>
      </w:r>
      <w:proofErr w:type="spellEnd"/>
      <w:r w:rsidRPr="0013169C">
        <w:rPr>
          <w:rFonts w:ascii="Times New Roman" w:eastAsia="Times New Roman" w:hAnsi="Times New Roman"/>
          <w:sz w:val="24"/>
          <w:szCs w:val="24"/>
        </w:rPr>
        <w:t xml:space="preserve"> Л.И., Волгоград, «Учитель», 2019</w:t>
      </w:r>
    </w:p>
    <w:p w:rsidR="001B2B2B" w:rsidRPr="0013169C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169C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ресурсы: </w:t>
      </w:r>
    </w:p>
    <w:p w:rsidR="001B2B2B" w:rsidRPr="0013169C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http://ege.edu.ru Портал информационной поддержки ЕГЭ </w:t>
      </w:r>
    </w:p>
    <w:p w:rsidR="001B2B2B" w:rsidRPr="0013169C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http://repetitor.1c.ru/ - Серия учебных компьютерных программ '1С: Репетитор' по литературе, Контрольно-диагностические системы серии 'Репетитор. </w:t>
      </w:r>
    </w:p>
    <w:p w:rsidR="001B2B2B" w:rsidRPr="0013169C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http://www.gramota.ru/- Все о русском языке на страницах справочно-информационного портала. Словари он-</w:t>
      </w:r>
      <w:proofErr w:type="spellStart"/>
      <w:r w:rsidRPr="0013169C">
        <w:rPr>
          <w:rFonts w:ascii="Times New Roman" w:hAnsi="Times New Roman"/>
          <w:sz w:val="24"/>
          <w:szCs w:val="24"/>
        </w:rPr>
        <w:t>лайн</w:t>
      </w:r>
      <w:proofErr w:type="spellEnd"/>
      <w:r w:rsidRPr="0013169C">
        <w:rPr>
          <w:rFonts w:ascii="Times New Roman" w:hAnsi="Times New Roman"/>
          <w:sz w:val="24"/>
          <w:szCs w:val="24"/>
        </w:rPr>
        <w:t xml:space="preserve">. </w:t>
      </w:r>
    </w:p>
    <w:p w:rsidR="001B2B2B" w:rsidRPr="0013169C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http://www.school.edu.ru/ -Российский образовательный портал </w:t>
      </w:r>
    </w:p>
    <w:p w:rsidR="001B2B2B" w:rsidRPr="0013169C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http://schools.techno.ru/ - образовательный сервер «Школы в Интернет» </w:t>
      </w:r>
    </w:p>
    <w:p w:rsidR="001B2B2B" w:rsidRPr="0013169C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http://www.1september.ru/ru/ - газета «Первое сентября» </w:t>
      </w:r>
    </w:p>
    <w:p w:rsidR="001B2B2B" w:rsidRPr="0013169C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http://all.edu.ru/ - Все образование Интернета </w:t>
      </w:r>
    </w:p>
    <w:p w:rsidR="001B2B2B" w:rsidRPr="0013169C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Международная ассоциация преподавателей русского языка и литературы </w:t>
      </w:r>
      <w:hyperlink r:id="rId8" w:history="1">
        <w:r w:rsidRPr="0013169C">
          <w:rPr>
            <w:rStyle w:val="ac"/>
            <w:rFonts w:ascii="Times New Roman" w:hAnsi="Times New Roman"/>
            <w:sz w:val="24"/>
            <w:szCs w:val="24"/>
          </w:rPr>
          <w:t>http://www.mapryal.org/</w:t>
        </w:r>
      </w:hyperlink>
    </w:p>
    <w:p w:rsidR="001B2B2B" w:rsidRPr="0013169C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 xml:space="preserve">Навигатор. </w:t>
      </w:r>
      <w:proofErr w:type="spellStart"/>
      <w:r w:rsidRPr="0013169C">
        <w:rPr>
          <w:rFonts w:ascii="Times New Roman" w:hAnsi="Times New Roman"/>
          <w:sz w:val="24"/>
          <w:szCs w:val="24"/>
        </w:rPr>
        <w:t>Грамота</w:t>
      </w:r>
      <w:proofErr w:type="gramStart"/>
      <w:r w:rsidRPr="0013169C">
        <w:rPr>
          <w:rFonts w:ascii="Times New Roman" w:hAnsi="Times New Roman"/>
          <w:sz w:val="24"/>
          <w:szCs w:val="24"/>
        </w:rPr>
        <w:t>.р</w:t>
      </w:r>
      <w:proofErr w:type="gramEnd"/>
      <w:r w:rsidRPr="0013169C">
        <w:rPr>
          <w:rFonts w:ascii="Times New Roman" w:hAnsi="Times New Roman"/>
          <w:sz w:val="24"/>
          <w:szCs w:val="24"/>
        </w:rPr>
        <w:t>у</w:t>
      </w:r>
      <w:hyperlink r:id="rId9" w:history="1">
        <w:r w:rsidRPr="0013169C">
          <w:rPr>
            <w:rStyle w:val="ac"/>
            <w:rFonts w:ascii="Times New Roman" w:hAnsi="Times New Roman"/>
            <w:sz w:val="24"/>
            <w:szCs w:val="24"/>
          </w:rPr>
          <w:t>http</w:t>
        </w:r>
        <w:proofErr w:type="spellEnd"/>
        <w:r w:rsidRPr="0013169C">
          <w:rPr>
            <w:rStyle w:val="ac"/>
            <w:rFonts w:ascii="Times New Roman" w:hAnsi="Times New Roman"/>
            <w:sz w:val="24"/>
            <w:szCs w:val="24"/>
          </w:rPr>
          <w:t>://www.navigator.gramota.ru/</w:t>
        </w:r>
      </w:hyperlink>
    </w:p>
    <w:p w:rsidR="001B2B2B" w:rsidRPr="0013169C" w:rsidRDefault="001B2B2B" w:rsidP="001B2B2B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169C">
        <w:rPr>
          <w:rFonts w:ascii="Times New Roman" w:hAnsi="Times New Roman"/>
          <w:b/>
          <w:sz w:val="24"/>
          <w:szCs w:val="24"/>
        </w:rPr>
        <w:t xml:space="preserve">Контрольно-измерительные материалы: </w:t>
      </w:r>
    </w:p>
    <w:p w:rsidR="001B2B2B" w:rsidRPr="0013169C" w:rsidRDefault="00F07DC2" w:rsidP="001B2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B2B2B" w:rsidRPr="0013169C">
          <w:rPr>
            <w:rStyle w:val="ac"/>
            <w:rFonts w:ascii="Times New Roman" w:hAnsi="Times New Roman"/>
            <w:sz w:val="24"/>
            <w:szCs w:val="24"/>
          </w:rPr>
          <w:t>https://rus-ege.sdamgia.ru/</w:t>
        </w:r>
      </w:hyperlink>
    </w:p>
    <w:p w:rsidR="001B2B2B" w:rsidRPr="0013169C" w:rsidRDefault="00F07DC2" w:rsidP="001B2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B2B2B" w:rsidRPr="0013169C">
          <w:rPr>
            <w:rStyle w:val="ac"/>
            <w:rFonts w:ascii="Times New Roman" w:hAnsi="Times New Roman"/>
            <w:sz w:val="24"/>
            <w:szCs w:val="24"/>
          </w:rPr>
          <w:t>https://4ege.ru/</w:t>
        </w:r>
      </w:hyperlink>
    </w:p>
    <w:p w:rsidR="001B2B2B" w:rsidRPr="0013169C" w:rsidRDefault="00F07DC2" w:rsidP="001B2B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hyperlink r:id="rId12" w:history="1">
        <w:r w:rsidR="001B2B2B" w:rsidRPr="0013169C">
          <w:rPr>
            <w:rStyle w:val="ac"/>
            <w:rFonts w:ascii="Times New Roman" w:hAnsi="Times New Roman"/>
            <w:sz w:val="24"/>
            <w:szCs w:val="24"/>
          </w:rPr>
          <w:t>https://www.neznaika.info/</w:t>
        </w:r>
      </w:hyperlink>
    </w:p>
    <w:p w:rsidR="001B2B2B" w:rsidRPr="0013169C" w:rsidRDefault="001B2B2B" w:rsidP="001B2B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ind w:leftChars="100" w:left="220" w:firstLine="283"/>
        <w:rPr>
          <w:rFonts w:ascii="Times New Roman" w:hAnsi="Times New Roman"/>
          <w:b/>
          <w:sz w:val="24"/>
          <w:szCs w:val="24"/>
        </w:rPr>
      </w:pPr>
      <w:r w:rsidRPr="0013169C">
        <w:rPr>
          <w:rFonts w:ascii="Times New Roman" w:hAnsi="Times New Roman"/>
          <w:b/>
          <w:sz w:val="24"/>
          <w:szCs w:val="24"/>
        </w:rPr>
        <w:t>Формы обучения:</w:t>
      </w:r>
    </w:p>
    <w:p w:rsidR="001B2B2B" w:rsidRPr="0013169C" w:rsidRDefault="001B2B2B" w:rsidP="001B2B2B">
      <w:pPr>
        <w:pStyle w:val="FR2"/>
        <w:ind w:leftChars="100" w:left="220" w:firstLine="283"/>
        <w:jc w:val="left"/>
        <w:rPr>
          <w:b w:val="0"/>
          <w:sz w:val="24"/>
          <w:szCs w:val="24"/>
        </w:rPr>
      </w:pPr>
      <w:r w:rsidRPr="0013169C">
        <w:rPr>
          <w:b w:val="0"/>
          <w:sz w:val="24"/>
          <w:szCs w:val="24"/>
        </w:rPr>
        <w:t xml:space="preserve">   Урок изучения нового материала, урок отработки  знаний, умений и навыков, комбинированный урок, урок-беседа, повторительно-обобщающий урок,  урок – игра, уро</w:t>
      </w:r>
      <w:proofErr w:type="gramStart"/>
      <w:r w:rsidRPr="0013169C">
        <w:rPr>
          <w:b w:val="0"/>
          <w:sz w:val="24"/>
          <w:szCs w:val="24"/>
        </w:rPr>
        <w:t>к-</w:t>
      </w:r>
      <w:proofErr w:type="gramEnd"/>
      <w:r w:rsidRPr="0013169C">
        <w:rPr>
          <w:b w:val="0"/>
          <w:sz w:val="24"/>
          <w:szCs w:val="24"/>
        </w:rPr>
        <w:t xml:space="preserve"> исследование,  урок-практикум, урок развития речи, урок-дискуссия.</w:t>
      </w: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pStyle w:val="Default"/>
        <w:ind w:leftChars="100" w:left="220"/>
      </w:pPr>
    </w:p>
    <w:p w:rsidR="001B2B2B" w:rsidRPr="0013169C" w:rsidRDefault="001B2B2B" w:rsidP="001B2B2B">
      <w:pPr>
        <w:pStyle w:val="Default"/>
        <w:ind w:leftChars="100" w:left="220"/>
        <w:jc w:val="center"/>
        <w:rPr>
          <w:b/>
        </w:rPr>
      </w:pPr>
      <w:r w:rsidRPr="0013169C">
        <w:rPr>
          <w:b/>
        </w:rPr>
        <w:t>Общая характеристика учебного предмета</w:t>
      </w:r>
    </w:p>
    <w:p w:rsidR="001B2B2B" w:rsidRPr="0013169C" w:rsidRDefault="001B2B2B" w:rsidP="001B2B2B">
      <w:pPr>
        <w:spacing w:after="0" w:line="240" w:lineRule="auto"/>
        <w:ind w:leftChars="100" w:left="220" w:firstLine="283"/>
        <w:rPr>
          <w:rFonts w:ascii="Times New Roman" w:hAnsi="Times New Roman"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Историко-литературный курс в 1</w:t>
      </w:r>
      <w:r w:rsidR="006D6889">
        <w:rPr>
          <w:rFonts w:ascii="Times New Roman" w:hAnsi="Times New Roman"/>
          <w:sz w:val="24"/>
          <w:szCs w:val="24"/>
        </w:rPr>
        <w:t>1</w:t>
      </w:r>
      <w:r w:rsidRPr="0013169C">
        <w:rPr>
          <w:rFonts w:ascii="Times New Roman" w:hAnsi="Times New Roman"/>
          <w:sz w:val="24"/>
          <w:szCs w:val="24"/>
        </w:rPr>
        <w:t xml:space="preserve"> классе строится на основе сочетания концентрического, историко-хронологического и проблемно-тематического принципов. При изучении литературы в 1</w:t>
      </w:r>
      <w:r w:rsidR="006D6889">
        <w:rPr>
          <w:rFonts w:ascii="Times New Roman" w:hAnsi="Times New Roman"/>
          <w:sz w:val="24"/>
          <w:szCs w:val="24"/>
        </w:rPr>
        <w:t>1</w:t>
      </w:r>
      <w:r w:rsidRPr="0013169C">
        <w:rPr>
          <w:rFonts w:ascii="Times New Roman" w:hAnsi="Times New Roman"/>
          <w:sz w:val="24"/>
          <w:szCs w:val="24"/>
        </w:rPr>
        <w:t xml:space="preserve"> классе учащиеся постигают этапы развития литературы.</w:t>
      </w:r>
    </w:p>
    <w:p w:rsidR="001B2B2B" w:rsidRPr="0013169C" w:rsidRDefault="001B2B2B" w:rsidP="001B2B2B">
      <w:pPr>
        <w:spacing w:after="0" w:line="240" w:lineRule="auto"/>
        <w:ind w:leftChars="100" w:left="220" w:firstLine="283"/>
        <w:rPr>
          <w:rFonts w:ascii="Times New Roman" w:hAnsi="Times New Roman"/>
          <w:b/>
          <w:sz w:val="24"/>
          <w:szCs w:val="24"/>
        </w:rPr>
      </w:pPr>
      <w:r w:rsidRPr="0013169C">
        <w:rPr>
          <w:rFonts w:ascii="Times New Roman" w:hAnsi="Times New Roman"/>
          <w:sz w:val="24"/>
          <w:szCs w:val="24"/>
        </w:rPr>
        <w:t>Ведущая проблема изучения литературы в 1</w:t>
      </w:r>
      <w:r w:rsidR="006D6889">
        <w:rPr>
          <w:rFonts w:ascii="Times New Roman" w:hAnsi="Times New Roman"/>
          <w:sz w:val="24"/>
          <w:szCs w:val="24"/>
        </w:rPr>
        <w:t>1</w:t>
      </w:r>
      <w:r w:rsidRPr="0013169C">
        <w:rPr>
          <w:rFonts w:ascii="Times New Roman" w:hAnsi="Times New Roman"/>
          <w:sz w:val="24"/>
          <w:szCs w:val="24"/>
        </w:rPr>
        <w:t xml:space="preserve"> классе – целостное исследование творческого пути писателя и развития его художественной индивидуальности в контексте общественной жизни и писательской биографии.</w:t>
      </w:r>
    </w:p>
    <w:p w:rsidR="001B2B2B" w:rsidRPr="0013169C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220" w:type="dxa"/>
        <w:tblLook w:val="04A0" w:firstRow="1" w:lastRow="0" w:firstColumn="1" w:lastColumn="0" w:noHBand="0" w:noVBand="1"/>
      </w:tblPr>
      <w:tblGrid>
        <w:gridCol w:w="2552"/>
        <w:gridCol w:w="3429"/>
        <w:gridCol w:w="3652"/>
      </w:tblGrid>
      <w:tr w:rsidR="001B2B2B" w:rsidRPr="0013169C" w:rsidTr="00A00911">
        <w:tc>
          <w:tcPr>
            <w:tcW w:w="2552" w:type="dxa"/>
          </w:tcPr>
          <w:p w:rsidR="001B2B2B" w:rsidRPr="0013169C" w:rsidRDefault="001B2B2B" w:rsidP="00A009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1B2B2B" w:rsidRPr="0013169C" w:rsidRDefault="001B2B2B" w:rsidP="00A009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3652" w:type="dxa"/>
          </w:tcPr>
          <w:p w:rsidR="001B2B2B" w:rsidRPr="0013169C" w:rsidRDefault="001B2B2B" w:rsidP="00A009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1B2B2B" w:rsidRPr="0013169C" w:rsidTr="00A00911">
        <w:tc>
          <w:tcPr>
            <w:tcW w:w="2552" w:type="dxa"/>
          </w:tcPr>
          <w:p w:rsidR="001B2B2B" w:rsidRPr="0013169C" w:rsidRDefault="001B2B2B" w:rsidP="00A009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Классное сочинение</w:t>
            </w:r>
          </w:p>
        </w:tc>
        <w:tc>
          <w:tcPr>
            <w:tcW w:w="3429" w:type="dxa"/>
          </w:tcPr>
          <w:p w:rsidR="001B2B2B" w:rsidRPr="0013169C" w:rsidRDefault="006D6889" w:rsidP="00A009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1B2B2B" w:rsidRPr="0013169C" w:rsidRDefault="006D6889" w:rsidP="00A009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2B2B" w:rsidRPr="0013169C" w:rsidTr="00A00911">
        <w:tc>
          <w:tcPr>
            <w:tcW w:w="2552" w:type="dxa"/>
          </w:tcPr>
          <w:p w:rsidR="001B2B2B" w:rsidRPr="0013169C" w:rsidRDefault="001B2B2B" w:rsidP="00A009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3429" w:type="dxa"/>
          </w:tcPr>
          <w:p w:rsidR="001B2B2B" w:rsidRPr="0013169C" w:rsidRDefault="006D6889" w:rsidP="00A009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1B2B2B" w:rsidRPr="0013169C" w:rsidRDefault="006D6889" w:rsidP="00A009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2B2B" w:rsidRPr="0013169C" w:rsidTr="00A00911">
        <w:tc>
          <w:tcPr>
            <w:tcW w:w="2552" w:type="dxa"/>
          </w:tcPr>
          <w:p w:rsidR="001B2B2B" w:rsidRPr="0013169C" w:rsidRDefault="001B2B2B" w:rsidP="00A009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81" w:type="dxa"/>
            <w:gridSpan w:val="2"/>
          </w:tcPr>
          <w:p w:rsidR="001B2B2B" w:rsidRPr="0013169C" w:rsidRDefault="006D6889" w:rsidP="00A00911">
            <w:pPr>
              <w:pStyle w:val="1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B2B2B" w:rsidRPr="0013169C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jc w:val="center"/>
        <w:rPr>
          <w:rFonts w:ascii="Times New Roman" w:hAnsi="Times New Roman"/>
          <w:b/>
          <w:sz w:val="24"/>
          <w:szCs w:val="24"/>
        </w:rPr>
        <w:sectPr w:rsidR="001B2B2B" w:rsidRPr="0013169C" w:rsidSect="00A00911">
          <w:footerReference w:type="defaul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B2B2B" w:rsidRPr="0013169C" w:rsidRDefault="001B2B2B" w:rsidP="001B2B2B">
      <w:pPr>
        <w:jc w:val="center"/>
        <w:rPr>
          <w:rFonts w:ascii="Times New Roman" w:hAnsi="Times New Roman"/>
          <w:b/>
          <w:sz w:val="24"/>
          <w:szCs w:val="24"/>
        </w:rPr>
      </w:pPr>
      <w:r w:rsidRPr="0013169C">
        <w:rPr>
          <w:rFonts w:ascii="Times New Roman" w:hAnsi="Times New Roman"/>
          <w:b/>
          <w:sz w:val="24"/>
          <w:szCs w:val="24"/>
        </w:rPr>
        <w:lastRenderedPageBreak/>
        <w:t>Планируемые результаты учебного предмета</w:t>
      </w: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3686"/>
        <w:gridCol w:w="3118"/>
        <w:gridCol w:w="3261"/>
      </w:tblGrid>
      <w:tr w:rsidR="001B2B2B" w:rsidRPr="0013169C" w:rsidTr="00A0091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B" w:rsidRPr="0013169C" w:rsidRDefault="001B2B2B" w:rsidP="00A0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B" w:rsidRPr="0013169C" w:rsidRDefault="001B2B2B" w:rsidP="00A0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B" w:rsidRPr="0013169C" w:rsidRDefault="001B2B2B" w:rsidP="00A0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69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3169C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</w:tr>
      <w:tr w:rsidR="001B2B2B" w:rsidRPr="0013169C" w:rsidTr="00A0091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B" w:rsidRPr="0013169C" w:rsidRDefault="001B2B2B" w:rsidP="00A0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B" w:rsidRPr="0013169C" w:rsidRDefault="001B2B2B" w:rsidP="00A0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pStyle w:val="aa"/>
              <w:ind w:left="142" w:firstLine="0"/>
              <w:rPr>
                <w:lang w:eastAsia="en-US"/>
              </w:rPr>
            </w:pPr>
            <w:r w:rsidRPr="0013169C">
              <w:t xml:space="preserve">1.Введение. Становление и развитие реализма в русской литературе </w:t>
            </w:r>
            <w:r w:rsidRPr="0013169C">
              <w:rPr>
                <w:lang w:val="en-US"/>
              </w:rPr>
              <w:t>XIX</w:t>
            </w:r>
            <w:r w:rsidRPr="0013169C">
              <w:t xml:space="preserve"> 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понимать образную природу словесного искусства;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понимать содержание изученных литературных произведений;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находить и сопоставлять основные закономерности историко-литературного процесса и черты литературных направлений;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применять основные теоретико-литературные понятия курса литературы 10 класса.</w:t>
            </w:r>
          </w:p>
          <w:p w:rsidR="001B2B2B" w:rsidRPr="0013169C" w:rsidRDefault="001B2B2B" w:rsidP="00A0091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воспроизводить содержание литературного произведения;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lastRenderedPageBreak/>
              <w:t>-соотносить произведение с литературным направлением эпохи;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определять род и жанр произведения;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выявлять авторскую позицию;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аргументировано формулировать своё отношение к прочитанному произведению;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писать эссе на прочитанные произведения и сочинения разных жанров на литературные темы.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pStyle w:val="Default"/>
              <w:tabs>
                <w:tab w:val="left" w:pos="284"/>
              </w:tabs>
              <w:spacing w:after="19"/>
              <w:ind w:left="284"/>
            </w:pPr>
            <w:r w:rsidRPr="0013169C">
              <w:lastRenderedPageBreak/>
              <w:t xml:space="preserve">• умение самостоятельно определять цели своего обучения, ставить и формулировать для себя новые задачи в учебе и познавательной деятельности; </w:t>
            </w:r>
          </w:p>
          <w:p w:rsidR="001B2B2B" w:rsidRPr="0013169C" w:rsidRDefault="001B2B2B" w:rsidP="00A00911">
            <w:pPr>
              <w:pStyle w:val="Default"/>
              <w:tabs>
                <w:tab w:val="left" w:pos="284"/>
              </w:tabs>
              <w:spacing w:after="19"/>
              <w:ind w:left="284"/>
            </w:pPr>
            <w:r w:rsidRPr="0013169C">
      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1B2B2B" w:rsidRPr="0013169C" w:rsidRDefault="001B2B2B" w:rsidP="00A00911">
            <w:pPr>
              <w:pStyle w:val="Default"/>
              <w:tabs>
                <w:tab w:val="left" w:pos="284"/>
              </w:tabs>
              <w:spacing w:after="19"/>
              <w:ind w:left="284"/>
            </w:pPr>
            <w:r w:rsidRPr="0013169C">
      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</w:t>
            </w:r>
            <w:r w:rsidRPr="0013169C">
              <w:lastRenderedPageBreak/>
              <w:t xml:space="preserve">действия в соответствии с изменяющейся ситуацией; • умение оценивать правильность выполнения учебной задачи, собственные возможности ее решения; </w:t>
            </w:r>
          </w:p>
          <w:p w:rsidR="001B2B2B" w:rsidRPr="0013169C" w:rsidRDefault="001B2B2B" w:rsidP="00A00911">
            <w:pPr>
              <w:pStyle w:val="Default"/>
              <w:tabs>
                <w:tab w:val="left" w:pos="142"/>
                <w:tab w:val="left" w:pos="284"/>
              </w:tabs>
              <w:spacing w:after="19"/>
              <w:ind w:left="284"/>
            </w:pPr>
            <w:r w:rsidRPr="0013169C"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1B2B2B" w:rsidRPr="0013169C" w:rsidRDefault="001B2B2B" w:rsidP="00A00911">
            <w:pPr>
              <w:pStyle w:val="Default"/>
              <w:tabs>
                <w:tab w:val="left" w:pos="142"/>
                <w:tab w:val="left" w:pos="284"/>
              </w:tabs>
              <w:spacing w:after="19"/>
              <w:ind w:left="284"/>
            </w:pPr>
            <w:r w:rsidRPr="0013169C">
      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13169C">
              <w:t>логическое рассуждение</w:t>
            </w:r>
            <w:proofErr w:type="gramEnd"/>
            <w:r w:rsidRPr="0013169C">
              <w:t xml:space="preserve">, умозаключение (индуктивное, дедуктивное и по </w:t>
            </w:r>
            <w:r w:rsidRPr="0013169C">
              <w:lastRenderedPageBreak/>
              <w:t xml:space="preserve">аналогии) и делать выводы; </w:t>
            </w:r>
          </w:p>
          <w:p w:rsidR="001B2B2B" w:rsidRPr="0013169C" w:rsidRDefault="001B2B2B" w:rsidP="00A00911">
            <w:pPr>
              <w:pStyle w:val="Default"/>
              <w:tabs>
                <w:tab w:val="left" w:pos="142"/>
                <w:tab w:val="left" w:pos="284"/>
              </w:tabs>
              <w:spacing w:after="19"/>
              <w:ind w:left="284"/>
            </w:pPr>
            <w:r w:rsidRPr="0013169C">
              <w:t xml:space="preserve">• умение создавать, применять и преобразовывать знаки и символы, модели и схемы для решения учебных и познавательных задач; </w:t>
            </w:r>
          </w:p>
          <w:p w:rsidR="001B2B2B" w:rsidRPr="0013169C" w:rsidRDefault="001B2B2B" w:rsidP="00A00911">
            <w:pPr>
              <w:pStyle w:val="Default"/>
              <w:tabs>
                <w:tab w:val="left" w:pos="142"/>
                <w:tab w:val="left" w:pos="284"/>
              </w:tabs>
              <w:spacing w:after="19"/>
              <w:ind w:left="284"/>
            </w:pPr>
            <w:r w:rsidRPr="0013169C">
      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      </w:r>
          </w:p>
          <w:p w:rsidR="001B2B2B" w:rsidRPr="0013169C" w:rsidRDefault="001B2B2B" w:rsidP="00A00911">
            <w:pPr>
              <w:pStyle w:val="Default"/>
              <w:tabs>
                <w:tab w:val="left" w:pos="142"/>
                <w:tab w:val="left" w:pos="284"/>
              </w:tabs>
              <w:ind w:left="284"/>
            </w:pPr>
            <w:r w:rsidRPr="0013169C">
              <w:t xml:space="preserve">•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</w:t>
            </w:r>
            <w:r w:rsidRPr="0013169C">
              <w:lastRenderedPageBreak/>
              <w:t xml:space="preserve">деятельности; владение устной и письменной речью, монологической контекстной речью; </w:t>
            </w:r>
          </w:p>
          <w:p w:rsidR="001B2B2B" w:rsidRPr="0013169C" w:rsidRDefault="001B2B2B" w:rsidP="00A00911">
            <w:pPr>
              <w:pStyle w:val="Default"/>
              <w:tabs>
                <w:tab w:val="left" w:pos="142"/>
                <w:tab w:val="left" w:pos="284"/>
              </w:tabs>
              <w:ind w:left="284"/>
            </w:pPr>
            <w:r w:rsidRPr="0013169C">
              <w:t>• формирование и развитие компетентности в области использования информационно-коммуникационных технологий.</w:t>
            </w:r>
          </w:p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pStyle w:val="Default"/>
              <w:spacing w:after="16"/>
              <w:ind w:left="284"/>
            </w:pPr>
            <w:proofErr w:type="gramStart"/>
            <w:r w:rsidRPr="0013169C">
              <w:lastRenderedPageBreak/>
      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      </w:r>
            <w:proofErr w:type="gramEnd"/>
          </w:p>
          <w:p w:rsidR="001B2B2B" w:rsidRPr="0013169C" w:rsidRDefault="001B2B2B" w:rsidP="00A00911">
            <w:pPr>
              <w:pStyle w:val="Default"/>
              <w:spacing w:after="16"/>
              <w:ind w:left="284"/>
            </w:pPr>
            <w:r w:rsidRPr="0013169C">
              <w:t xml:space="preserve">• формирование ответственного отношения к учению, </w:t>
            </w:r>
            <w:r w:rsidRPr="0013169C">
              <w:lastRenderedPageBreak/>
              <w:t xml:space="preserve">готовности и </w:t>
            </w:r>
            <w:proofErr w:type="gramStart"/>
            <w:r w:rsidRPr="0013169C">
              <w:t>способности</w:t>
            </w:r>
            <w:proofErr w:type="gramEnd"/>
            <w:r w:rsidRPr="0013169C"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 </w:t>
            </w:r>
          </w:p>
          <w:p w:rsidR="001B2B2B" w:rsidRPr="0013169C" w:rsidRDefault="001B2B2B" w:rsidP="00A00911">
            <w:pPr>
              <w:pStyle w:val="Default"/>
              <w:spacing w:after="16"/>
              <w:ind w:left="284"/>
            </w:pPr>
            <w:r w:rsidRPr="0013169C">
      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:rsidR="001B2B2B" w:rsidRPr="0013169C" w:rsidRDefault="001B2B2B" w:rsidP="00A00911">
            <w:pPr>
              <w:pStyle w:val="Default"/>
              <w:spacing w:after="16"/>
              <w:ind w:left="284"/>
            </w:pPr>
            <w:proofErr w:type="gramStart"/>
            <w:r w:rsidRPr="0013169C">
              <w:t xml:space="preserve">• формирование осознанного, уважительного и доброжелательного отношения к другому человеку, его мнению, </w:t>
            </w:r>
            <w:r w:rsidRPr="0013169C">
              <w:lastRenderedPageBreak/>
              <w:t xml:space="preserve">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      </w:r>
            <w:proofErr w:type="gramEnd"/>
          </w:p>
          <w:p w:rsidR="001B2B2B" w:rsidRPr="0013169C" w:rsidRDefault="001B2B2B" w:rsidP="00A00911">
            <w:pPr>
              <w:pStyle w:val="Default"/>
              <w:spacing w:after="16"/>
              <w:ind w:left="284"/>
            </w:pPr>
            <w:r w:rsidRPr="0013169C">
      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      </w:r>
          </w:p>
          <w:p w:rsidR="001B2B2B" w:rsidRPr="0013169C" w:rsidRDefault="001B2B2B" w:rsidP="00A00911">
            <w:pPr>
              <w:pStyle w:val="Default"/>
              <w:spacing w:after="16"/>
              <w:ind w:left="284"/>
            </w:pPr>
            <w:r w:rsidRPr="0013169C">
              <w:t xml:space="preserve">• развитие морального сознания и компетентности в решении моральных проблем на основе личностного выбора, </w:t>
            </w:r>
            <w:r w:rsidRPr="0013169C">
              <w:lastRenderedPageBreak/>
      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1B2B2B" w:rsidRPr="0013169C" w:rsidRDefault="001B2B2B" w:rsidP="00A00911">
            <w:pPr>
              <w:pStyle w:val="Default"/>
              <w:tabs>
                <w:tab w:val="left" w:pos="284"/>
              </w:tabs>
              <w:spacing w:after="16"/>
              <w:ind w:left="284"/>
            </w:pPr>
            <w:r w:rsidRPr="0013169C">
      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      </w:r>
          </w:p>
          <w:p w:rsidR="001B2B2B" w:rsidRPr="0013169C" w:rsidRDefault="001B2B2B" w:rsidP="00A00911">
            <w:pPr>
              <w:pStyle w:val="Default"/>
              <w:tabs>
                <w:tab w:val="left" w:pos="284"/>
              </w:tabs>
              <w:spacing w:after="16"/>
              <w:ind w:left="284"/>
            </w:pPr>
            <w:r w:rsidRPr="0013169C">
              <w:t xml:space="preserve">•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      </w:r>
          </w:p>
          <w:p w:rsidR="001B2B2B" w:rsidRPr="0013169C" w:rsidRDefault="001B2B2B" w:rsidP="00A00911">
            <w:pPr>
              <w:pStyle w:val="Default"/>
              <w:tabs>
                <w:tab w:val="left" w:pos="284"/>
              </w:tabs>
              <w:ind w:left="284"/>
            </w:pPr>
            <w:r w:rsidRPr="0013169C">
              <w:t xml:space="preserve">• осознание значения семьи в жизни человека и общества, принятие ценностей семейной жизни, уважительное и </w:t>
            </w:r>
            <w:r w:rsidRPr="0013169C">
              <w:lastRenderedPageBreak/>
              <w:t xml:space="preserve">заботливое отношение к членам своей семьи </w:t>
            </w:r>
          </w:p>
          <w:p w:rsidR="001B2B2B" w:rsidRPr="0013169C" w:rsidRDefault="001B2B2B" w:rsidP="00A00911">
            <w:pPr>
              <w:pStyle w:val="Default"/>
              <w:tabs>
                <w:tab w:val="left" w:pos="284"/>
              </w:tabs>
              <w:ind w:left="284"/>
            </w:pPr>
            <w:r w:rsidRPr="0013169C">
      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      </w:r>
          </w:p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pStyle w:val="aa"/>
              <w:ind w:left="142" w:firstLine="0"/>
              <w:rPr>
                <w:b/>
              </w:rPr>
            </w:pPr>
            <w:r w:rsidRPr="0013169C">
              <w:lastRenderedPageBreak/>
              <w:t xml:space="preserve">2.Русская литературная критика второй половины </w:t>
            </w:r>
            <w:r w:rsidRPr="0013169C">
              <w:rPr>
                <w:lang w:val="en-US"/>
              </w:rPr>
              <w:t>XIX</w:t>
            </w:r>
            <w:r w:rsidRPr="0013169C">
              <w:t xml:space="preserve"> 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понимать образную природу словесного искусства;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понимать содержание изученных литературных произведений;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находить и сопоставлять основные закономерности историко-литературного процесса и черты литературных направлений;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 xml:space="preserve">- применять основные теоретико-литературные понятия курса литературы </w:t>
            </w:r>
            <w:r w:rsidRPr="0013169C">
              <w:rPr>
                <w:color w:val="000000"/>
              </w:rPr>
              <w:lastRenderedPageBreak/>
              <w:t>10 класса.</w:t>
            </w:r>
          </w:p>
          <w:p w:rsidR="001B2B2B" w:rsidRPr="0013169C" w:rsidRDefault="001B2B2B" w:rsidP="00A0091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lastRenderedPageBreak/>
              <w:t>- воспроизводить содержание литературного произведения;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 xml:space="preserve"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</w:t>
            </w:r>
            <w:r w:rsidRPr="0013169C">
              <w:rPr>
                <w:color w:val="000000"/>
              </w:rPr>
              <w:lastRenderedPageBreak/>
              <w:t>(сцену) изученного произведения, объяснять его связь с проблематикой произведения;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-соотносить произведение с литературным направлением эпохи;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определять род и жанр произведения;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выявлять авторскую позицию;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аргументировано формулировать своё отношение к прочитанному произведению;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писать эссе на прочитанные произведения и сочинения разных жанров на литературные темы.</w:t>
            </w:r>
          </w:p>
          <w:p w:rsidR="001B2B2B" w:rsidRPr="0013169C" w:rsidRDefault="001B2B2B" w:rsidP="00A0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pStyle w:val="aa"/>
              <w:ind w:left="142" w:firstLine="0"/>
            </w:pPr>
            <w:r w:rsidRPr="0013169C">
              <w:lastRenderedPageBreak/>
              <w:t>3.Русская и зарубежная литература второй половины 19 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понимать образную природу словесного искусства;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понимать содержание изученных литературных произведений;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находить и сопоставлять основные закономерности историко-литературного процесса и черты литературных направлений;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применять основные теоретико-литературные понятия курса литературы 10 класса.</w:t>
            </w:r>
          </w:p>
          <w:p w:rsidR="001B2B2B" w:rsidRPr="0013169C" w:rsidRDefault="001B2B2B" w:rsidP="00A0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воспроизводить содержание литературного произведения;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-соотносить произведение с литературным направлением эпохи;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>- определять род и жанр произведения;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lastRenderedPageBreak/>
              <w:t>- выявлять авторскую позицию;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169C">
              <w:rPr>
                <w:color w:val="000000"/>
              </w:rPr>
              <w:t xml:space="preserve">- выразительно читать изученные произведения (или их фрагменты), </w:t>
            </w:r>
          </w:p>
          <w:p w:rsidR="001B2B2B" w:rsidRPr="0013169C" w:rsidRDefault="001B2B2B" w:rsidP="00A0091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Pr="0013169C" w:rsidRDefault="001B2B2B" w:rsidP="00A00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B2B" w:rsidRPr="0013169C" w:rsidRDefault="001B2B2B" w:rsidP="001B2B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2B2B" w:rsidRPr="0013169C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  <w:sectPr w:rsidR="001B2B2B" w:rsidSect="00A00911">
          <w:footerReference w:type="default" r:id="rId14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1B2B2B" w:rsidRPr="0013169C" w:rsidRDefault="001B2B2B" w:rsidP="001B2B2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3169C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предмету  «Литература»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7635"/>
        <w:gridCol w:w="992"/>
        <w:gridCol w:w="1134"/>
        <w:gridCol w:w="1134"/>
        <w:gridCol w:w="3118"/>
      </w:tblGrid>
      <w:tr w:rsidR="001B2B2B" w:rsidRPr="0013169C" w:rsidTr="00C8265A">
        <w:trPr>
          <w:trHeight w:val="412"/>
        </w:trPr>
        <w:tc>
          <w:tcPr>
            <w:tcW w:w="837" w:type="dxa"/>
            <w:vMerge w:val="restart"/>
            <w:shd w:val="clear" w:color="auto" w:fill="auto"/>
          </w:tcPr>
          <w:p w:rsidR="001B2B2B" w:rsidRPr="0013169C" w:rsidRDefault="001B2B2B" w:rsidP="00A00911">
            <w:pPr>
              <w:spacing w:line="240" w:lineRule="auto"/>
              <w:ind w:left="28" w:hanging="44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16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16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35" w:type="dxa"/>
            <w:vMerge w:val="restart"/>
            <w:shd w:val="clear" w:color="auto" w:fill="auto"/>
          </w:tcPr>
          <w:p w:rsidR="001B2B2B" w:rsidRPr="0013169C" w:rsidRDefault="001B2B2B" w:rsidP="00A00911">
            <w:pPr>
              <w:spacing w:line="240" w:lineRule="auto"/>
              <w:ind w:left="28" w:firstLine="6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2B2B" w:rsidRPr="0013169C" w:rsidRDefault="001B2B2B" w:rsidP="00A00911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B2B2B" w:rsidRPr="0013169C" w:rsidRDefault="001B2B2B" w:rsidP="00A00911">
            <w:pPr>
              <w:spacing w:line="240" w:lineRule="auto"/>
              <w:ind w:left="28" w:hanging="26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В том числе: развитие речи</w:t>
            </w:r>
          </w:p>
        </w:tc>
        <w:tc>
          <w:tcPr>
            <w:tcW w:w="3118" w:type="dxa"/>
            <w:vMerge w:val="restart"/>
          </w:tcPr>
          <w:p w:rsidR="001B2B2B" w:rsidRPr="0013169C" w:rsidRDefault="001B2B2B" w:rsidP="00A00911">
            <w:pPr>
              <w:spacing w:line="240" w:lineRule="auto"/>
              <w:ind w:left="28" w:hanging="26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1B2B2B" w:rsidRPr="0013169C" w:rsidTr="00C8265A">
        <w:tc>
          <w:tcPr>
            <w:tcW w:w="837" w:type="dxa"/>
            <w:vMerge/>
            <w:shd w:val="clear" w:color="auto" w:fill="auto"/>
          </w:tcPr>
          <w:p w:rsidR="001B2B2B" w:rsidRPr="0013169C" w:rsidRDefault="001B2B2B" w:rsidP="00A00911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5" w:type="dxa"/>
            <w:vMerge/>
            <w:shd w:val="clear" w:color="auto" w:fill="auto"/>
          </w:tcPr>
          <w:p w:rsidR="001B2B2B" w:rsidRPr="0013169C" w:rsidRDefault="001B2B2B" w:rsidP="00A00911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2B2B" w:rsidRPr="0013169C" w:rsidRDefault="001B2B2B" w:rsidP="00A00911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2B2B" w:rsidRPr="0013169C" w:rsidRDefault="001B2B2B" w:rsidP="00A00911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домашнее</w:t>
            </w:r>
          </w:p>
          <w:p w:rsidR="001B2B2B" w:rsidRPr="0013169C" w:rsidRDefault="001B2B2B" w:rsidP="00A00911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1B2B2B" w:rsidRPr="0013169C" w:rsidRDefault="001B2B2B" w:rsidP="00A00911">
            <w:pPr>
              <w:spacing w:after="0" w:line="240" w:lineRule="auto"/>
              <w:ind w:left="28" w:hanging="11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классное</w:t>
            </w:r>
          </w:p>
          <w:p w:rsidR="001B2B2B" w:rsidRPr="0013169C" w:rsidRDefault="001B2B2B" w:rsidP="00A00911">
            <w:pPr>
              <w:spacing w:line="240" w:lineRule="auto"/>
              <w:ind w:left="28" w:hanging="10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3118" w:type="dxa"/>
            <w:vMerge/>
          </w:tcPr>
          <w:p w:rsidR="001B2B2B" w:rsidRPr="0013169C" w:rsidRDefault="001B2B2B" w:rsidP="00A00911">
            <w:pPr>
              <w:spacing w:line="240" w:lineRule="auto"/>
              <w:ind w:left="28" w:hanging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FCB" w:rsidRPr="0013169C" w:rsidTr="00C8265A">
        <w:tc>
          <w:tcPr>
            <w:tcW w:w="837" w:type="dxa"/>
            <w:shd w:val="clear" w:color="auto" w:fill="auto"/>
          </w:tcPr>
          <w:p w:rsidR="00377FCB" w:rsidRPr="0013169C" w:rsidRDefault="00377FCB" w:rsidP="00377FCB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35" w:type="dxa"/>
            <w:shd w:val="clear" w:color="auto" w:fill="auto"/>
          </w:tcPr>
          <w:p w:rsidR="00377FCB" w:rsidRPr="00377FCB" w:rsidRDefault="00377FCB" w:rsidP="00377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77FC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ИЗУЧЕНИЕ ЯЗЫКА ХУДОЖЕСТВЕННОЙ ЛИТЕРАТУРЫ</w:t>
            </w: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 xml:space="preserve"> Язык художественной литературы. Анализ художественного текста. Понятие поэтического языка. Дифференциация лингвистического и стилистического анализов художественного произведения. Филологический анализ художественного произведения.</w:t>
            </w:r>
          </w:p>
        </w:tc>
        <w:tc>
          <w:tcPr>
            <w:tcW w:w="992" w:type="dxa"/>
            <w:shd w:val="clear" w:color="auto" w:fill="auto"/>
          </w:tcPr>
          <w:p w:rsidR="00377FCB" w:rsidRPr="0013169C" w:rsidRDefault="00377FCB" w:rsidP="00377FCB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77FCB" w:rsidRPr="0013169C" w:rsidRDefault="00377FCB" w:rsidP="00377FCB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FCB" w:rsidRPr="0013169C" w:rsidRDefault="00377FCB" w:rsidP="00377FCB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7FCB" w:rsidRPr="002B4587" w:rsidRDefault="00377FCB" w:rsidP="00377FCB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2B4587">
              <w:rPr>
                <w:rFonts w:ascii="Times New Roman" w:hAnsi="Times New Roman"/>
                <w:sz w:val="20"/>
                <w:szCs w:val="24"/>
              </w:rPr>
              <w:t>Составление плана статьи учебника. Конспект</w:t>
            </w:r>
          </w:p>
        </w:tc>
      </w:tr>
      <w:tr w:rsidR="00377FCB" w:rsidRPr="0013169C" w:rsidTr="00C8265A">
        <w:tc>
          <w:tcPr>
            <w:tcW w:w="837" w:type="dxa"/>
            <w:shd w:val="clear" w:color="auto" w:fill="auto"/>
          </w:tcPr>
          <w:p w:rsidR="00377FCB" w:rsidRPr="0013169C" w:rsidRDefault="00377FCB" w:rsidP="00377FCB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35" w:type="dxa"/>
            <w:shd w:val="clear" w:color="auto" w:fill="auto"/>
          </w:tcPr>
          <w:p w:rsidR="00377FCB" w:rsidRPr="00377FCB" w:rsidRDefault="00377FCB" w:rsidP="00377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77FC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МИРОВАЯ ЛИТЕРАТУРА РУБЕЖА XIX—XX ВЕКОВ</w:t>
            </w:r>
          </w:p>
          <w:p w:rsidR="00377FCB" w:rsidRPr="00377FCB" w:rsidRDefault="00377FCB" w:rsidP="00377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Содержание понятия «мировая литература». Характерные черты мировой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литературы рубежа XIX—XX веков.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Т.-С. Элиот. Жизнь и творчество. Стихотворение «Любовная песнь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 xml:space="preserve">Дж. Альфреда </w:t>
            </w:r>
            <w:proofErr w:type="spellStart"/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Пруфрока</w:t>
            </w:r>
            <w:proofErr w:type="spellEnd"/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». Идейная сущность и основной конфликт произведения.</w:t>
            </w:r>
          </w:p>
          <w:p w:rsidR="00377FCB" w:rsidRPr="00377FCB" w:rsidRDefault="00377FCB" w:rsidP="00377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Э.-М. Ремарк. Судьба и творчество. Роман «На Западном фронте без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перемен». Образная система произведения. Сюжет и композиция. Человек</w:t>
            </w:r>
          </w:p>
          <w:p w:rsidR="00377FCB" w:rsidRPr="00377FCB" w:rsidRDefault="00377FCB" w:rsidP="00377FCB">
            <w:pPr>
              <w:pStyle w:val="Style4"/>
              <w:widowControl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7FCB">
              <w:rPr>
                <w:rFonts w:ascii="Times New Roman" w:eastAsiaTheme="minorHAnsi" w:hAnsi="Times New Roman" w:cs="Times New Roman"/>
                <w:sz w:val="20"/>
                <w:szCs w:val="20"/>
              </w:rPr>
              <w:t>и война в романе.</w:t>
            </w:r>
          </w:p>
        </w:tc>
        <w:tc>
          <w:tcPr>
            <w:tcW w:w="992" w:type="dxa"/>
            <w:shd w:val="clear" w:color="auto" w:fill="auto"/>
          </w:tcPr>
          <w:p w:rsidR="00377FCB" w:rsidRPr="0013169C" w:rsidRDefault="00377FCB" w:rsidP="00377FCB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77FCB" w:rsidRPr="0013169C" w:rsidRDefault="00377FCB" w:rsidP="00377FCB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FCB" w:rsidRPr="0013169C" w:rsidRDefault="00377FCB" w:rsidP="00377FCB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7FCB" w:rsidRPr="002B4587" w:rsidRDefault="00377FCB" w:rsidP="002B4587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2B4587">
              <w:rPr>
                <w:rFonts w:ascii="Times New Roman" w:hAnsi="Times New Roman"/>
                <w:sz w:val="20"/>
                <w:szCs w:val="24"/>
              </w:rPr>
              <w:t xml:space="preserve">Определение признаков </w:t>
            </w:r>
            <w:r w:rsidR="002B4587">
              <w:rPr>
                <w:rFonts w:ascii="Times New Roman" w:hAnsi="Times New Roman"/>
                <w:sz w:val="20"/>
                <w:szCs w:val="24"/>
              </w:rPr>
              <w:t>общего развития мировой литературы</w:t>
            </w:r>
            <w:r w:rsidRPr="002B4587">
              <w:rPr>
                <w:rFonts w:ascii="Times New Roman" w:hAnsi="Times New Roman"/>
                <w:sz w:val="20"/>
                <w:szCs w:val="24"/>
              </w:rPr>
              <w:t>. Определение стиля текста. Указание стилевых признаков.</w:t>
            </w:r>
          </w:p>
        </w:tc>
      </w:tr>
      <w:tr w:rsidR="00A30BF5" w:rsidRPr="0013169C" w:rsidTr="00C8265A">
        <w:tc>
          <w:tcPr>
            <w:tcW w:w="837" w:type="dxa"/>
            <w:shd w:val="clear" w:color="auto" w:fill="auto"/>
          </w:tcPr>
          <w:p w:rsidR="00A30BF5" w:rsidRPr="0013169C" w:rsidRDefault="00A30BF5" w:rsidP="00377FCB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5" w:type="dxa"/>
            <w:shd w:val="clear" w:color="auto" w:fill="auto"/>
          </w:tcPr>
          <w:p w:rsidR="00A30BF5" w:rsidRPr="002B4587" w:rsidRDefault="00A30BF5" w:rsidP="00A3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РУССКАЯ ЛИТЕРАТУРА НАЧАЛА XX ВЕКА</w:t>
            </w:r>
          </w:p>
          <w:p w:rsidR="00A30BF5" w:rsidRPr="00377FCB" w:rsidRDefault="00A30BF5" w:rsidP="00377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0BF5" w:rsidRDefault="00A30BF5" w:rsidP="00377FCB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A30BF5" w:rsidRPr="0013169C" w:rsidRDefault="00A30BF5" w:rsidP="00377FCB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0BF5" w:rsidRPr="0013169C" w:rsidRDefault="00A30BF5" w:rsidP="00377FCB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0BF5" w:rsidRPr="002B4587" w:rsidRDefault="00A30BF5" w:rsidP="002B4587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B2B2B" w:rsidRPr="0013169C" w:rsidTr="00C8265A">
        <w:tc>
          <w:tcPr>
            <w:tcW w:w="837" w:type="dxa"/>
            <w:shd w:val="clear" w:color="auto" w:fill="auto"/>
          </w:tcPr>
          <w:p w:rsidR="001B2B2B" w:rsidRPr="0013169C" w:rsidRDefault="001B2B2B" w:rsidP="00A00911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35" w:type="dxa"/>
            <w:shd w:val="clear" w:color="auto" w:fill="auto"/>
          </w:tcPr>
          <w:p w:rsidR="002B4587" w:rsidRPr="002B4587" w:rsidRDefault="002B4587" w:rsidP="002B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Литературные искания и направление философской мысли начала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XX века. Золотой и Серебряный век русской литературы. Своеобразие реализма в русской литературе начала XX века. Человек и эпоха — основная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проблема искусства. Направления философской мысли начала столетия,</w:t>
            </w:r>
          </w:p>
          <w:p w:rsidR="001B2B2B" w:rsidRPr="002B4587" w:rsidRDefault="002B4587" w:rsidP="002B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сложность отражения этих направлений в различных видах искусства. Реализм и модернизм, разнообразие литературных стилей, школ, групп.</w:t>
            </w:r>
          </w:p>
        </w:tc>
        <w:tc>
          <w:tcPr>
            <w:tcW w:w="992" w:type="dxa"/>
            <w:shd w:val="clear" w:color="auto" w:fill="auto"/>
          </w:tcPr>
          <w:p w:rsidR="001B2B2B" w:rsidRPr="0013169C" w:rsidRDefault="00377FCB" w:rsidP="00377FCB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B2B2B" w:rsidRPr="0013169C" w:rsidRDefault="001B2B2B" w:rsidP="00A00911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2B2B" w:rsidRPr="0013169C" w:rsidRDefault="001B2B2B" w:rsidP="00A00911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2B2B" w:rsidRPr="002B4587" w:rsidRDefault="001B2B2B" w:rsidP="002B4587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2B4587">
              <w:rPr>
                <w:rFonts w:ascii="Times New Roman" w:hAnsi="Times New Roman"/>
                <w:sz w:val="20"/>
                <w:szCs w:val="24"/>
              </w:rPr>
              <w:t>Формулирование вопросов по тексту статьи учебника. Устный рассказ о писателях с использованием справочной литературы. Составление лексических и историко-культурных комментариев к  произведениям писателя.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35" w:type="dxa"/>
            <w:shd w:val="clear" w:color="auto" w:fill="auto"/>
          </w:tcPr>
          <w:p w:rsidR="00353D84" w:rsidRPr="002B4587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ИВАН АЛЕКСЕЕВИЧ БУНИН</w:t>
            </w:r>
          </w:p>
          <w:p w:rsidR="00353D84" w:rsidRPr="002B4587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Бунина. Философская направленность творчества.</w:t>
            </w:r>
          </w:p>
          <w:p w:rsidR="00353D84" w:rsidRPr="002B4587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Мотивы и образы бунинской лирики. Традиции русской классики в творчестве Бунина. Лирическая проза писателя.</w:t>
            </w:r>
          </w:p>
          <w:p w:rsidR="00353D84" w:rsidRPr="002B4587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2B458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«Деревня». </w:t>
            </w: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Изображение России в повести. Тема русской деревни.</w:t>
            </w:r>
          </w:p>
          <w:p w:rsidR="00353D84" w:rsidRPr="002B4587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 </w:t>
            </w:r>
            <w:r w:rsidRPr="002B458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«Господин из Сан-Франциско». </w:t>
            </w: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 xml:space="preserve">Образ греха в рассказе. Философия жизни и </w:t>
            </w: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смерти, вечное и «вещное» в произведении. Роль эпизодических персонажей. Кризис цивилизации в рассказе «Господин из Сан-Франциско». Проблема </w:t>
            </w:r>
            <w:proofErr w:type="spellStart"/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бездуховности</w:t>
            </w:r>
            <w:proofErr w:type="spellEnd"/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 xml:space="preserve"> буржуазного общества. Смысл финала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произведения. Идейно-художественное своеобразие рассказа. Образы-символы. Приём контраста. Антропоцентризм литературы XIX века.</w:t>
            </w:r>
          </w:p>
          <w:p w:rsidR="00353D84" w:rsidRPr="002B4587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Рассказы </w:t>
            </w:r>
            <w:r w:rsidRPr="002B458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«Солнечный удар», «Тёмные аллеи», «Чистый понедельник». </w:t>
            </w: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Тема любви в произведениях Бунина. Средства создания художественного образа. Поэтичность женских образов. Психологизм бунинской прозы</w:t>
            </w:r>
          </w:p>
          <w:p w:rsidR="00353D84" w:rsidRPr="002B4587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и особенности внешней изобразительности. Роль предыстории в художественном произведении. Художественная деталь.</w:t>
            </w:r>
          </w:p>
          <w:p w:rsidR="00353D84" w:rsidRPr="002B4587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2B458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«Жизнь Арсеньева». </w:t>
            </w: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Автобиографическая основа романа. Вечные темы в романе. Художественное время и пространство в произведении.</w:t>
            </w:r>
          </w:p>
          <w:p w:rsidR="00353D84" w:rsidRPr="002B4587" w:rsidRDefault="00353D84" w:rsidP="00353D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Бунинская концепция жизни и смерти. Мотив памяти и тема России в бунинской прозе.</w:t>
            </w:r>
          </w:p>
        </w:tc>
        <w:tc>
          <w:tcPr>
            <w:tcW w:w="992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353D84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353D84">
              <w:rPr>
                <w:rFonts w:ascii="Times New Roman" w:hAnsi="Times New Roman"/>
                <w:sz w:val="20"/>
                <w:szCs w:val="24"/>
              </w:rPr>
              <w:t>Устный рассказ о творчестве писателя. Анализ произведений. Написание рефератов и сочинений на предложенные темы.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:rsidR="00353D84" w:rsidRPr="0013169C" w:rsidRDefault="00353D84" w:rsidP="00353D84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5" w:type="dxa"/>
            <w:shd w:val="clear" w:color="auto" w:fill="auto"/>
          </w:tcPr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АЛЕКСАНДР ИВАНОВИЧ КУПРИН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А. И. Куприн: жизнь, творчество, личность писателя.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«Олеся».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Противопоставление мира природы и цивилизации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в повести. Поэтизация природы в повести «Олеся», богатство духовного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мира героини. Мечты Олеси и реальная жизнь деревни и её обитателей.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Конфли</w:t>
            </w:r>
            <w:proofErr w:type="gramStart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кт в пр</w:t>
            </w:r>
            <w:proofErr w:type="gramEnd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оизведении. Художественные особенности повести «Олеся».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Композиция повести. Антитеза как приём композиции. Черты романтизма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в произведении.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«Поединок»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: автобиографический и гуманистический характер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произведения. Проблематика и антивоенный пафос повести. Основные сюжетные линии произведения. Смысл названия повести.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«Гранатовый браслет»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. Проблематика произведения. Любовь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как талант и тема социального неравенства в произведении. Смысл названия рассказа. Образы главных героев. Роль второстепенных персонажей.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Символизм детали в прозе Куприна. Роль сюжета в повестях и рассказах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писателя. Традиции русской психологической прозы в творчестве Куприна.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Контроль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: контрольное сочинение по творчеству И. А. Бунина и А. И. Куприна.</w:t>
            </w:r>
          </w:p>
        </w:tc>
        <w:tc>
          <w:tcPr>
            <w:tcW w:w="992" w:type="dxa"/>
            <w:shd w:val="clear" w:color="auto" w:fill="auto"/>
          </w:tcPr>
          <w:p w:rsidR="00353D84" w:rsidRPr="0013169C" w:rsidRDefault="00353D84" w:rsidP="00353D84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353D84" w:rsidRDefault="00353D84" w:rsidP="00353D84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353D84">
              <w:rPr>
                <w:rFonts w:ascii="Times New Roman" w:hAnsi="Times New Roman"/>
                <w:sz w:val="20"/>
                <w:szCs w:val="24"/>
              </w:rPr>
              <w:t>Устный рассказ о периодах жизни писателя. Подбор и обобщение дополнительного материала к биографии писателя. Формулирование вопросов по тексту. Различение образа рассказчика и образа повествователя. Составление сравнительной характеристики героев.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35" w:type="dxa"/>
            <w:shd w:val="clear" w:color="auto" w:fill="auto"/>
          </w:tcPr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ЛЕОНИД НИКОЛАЕВИЧ АНДРЕЕВ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Жизнь и судьба Л. Н. Андреева. Реализм, модернизм, экспрессионизм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творчестве писателя. Особенности художественного восприятия мира.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«Большой шлем».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Сюжет и композиция произведения. Концепция обезличенного человека. Трагический смысл финала рассказа.</w:t>
            </w:r>
          </w:p>
        </w:tc>
        <w:tc>
          <w:tcPr>
            <w:tcW w:w="992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353D84" w:rsidRDefault="00353D84" w:rsidP="00E3472D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353D84">
              <w:rPr>
                <w:rFonts w:ascii="Times New Roman" w:hAnsi="Times New Roman"/>
                <w:sz w:val="20"/>
                <w:szCs w:val="24"/>
              </w:rPr>
              <w:t>Устный рассказ о периодах жизни драматурга. Подбор и обобщение дополнительного материала к биографии. Работа со словарем литературоведческих терминов.  Сопоставление персонажей и их сравнительная характеристика.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35" w:type="dxa"/>
            <w:shd w:val="clear" w:color="auto" w:fill="auto"/>
          </w:tcPr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ИВАН СЕРГЕЕВИЧ ШМЕЛЁВ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Творчество И. С. </w:t>
            </w:r>
            <w:proofErr w:type="spellStart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Шмелёва</w:t>
            </w:r>
            <w:proofErr w:type="spellEnd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. Этапы жизни и творчества писателя. Национально-историческая проблематика произведений. Тема России в творчестве</w:t>
            </w:r>
            <w:r w:rsidR="00467DE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И. С. </w:t>
            </w:r>
            <w:proofErr w:type="spellStart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Шмелёва</w:t>
            </w:r>
            <w:proofErr w:type="spellEnd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353D84" w:rsidRPr="0013169C" w:rsidRDefault="00353D84" w:rsidP="004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Повесть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«Солнце мёртвых».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Специфика жанра и композиции произведения. Автобиографические черты в образе рассказчика. Конфликт и идейно-художественное своеобразие произведения.</w:t>
            </w:r>
          </w:p>
        </w:tc>
        <w:tc>
          <w:tcPr>
            <w:tcW w:w="992" w:type="dxa"/>
            <w:shd w:val="clear" w:color="auto" w:fill="auto"/>
          </w:tcPr>
          <w:p w:rsidR="00353D84" w:rsidRPr="0013169C" w:rsidRDefault="00467DEA" w:rsidP="00467DEA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467DEA" w:rsidRDefault="00467DEA" w:rsidP="00467DEA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67DEA">
              <w:rPr>
                <w:rFonts w:ascii="Times New Roman" w:hAnsi="Times New Roman"/>
                <w:sz w:val="20"/>
                <w:szCs w:val="24"/>
              </w:rPr>
              <w:t xml:space="preserve">Презентация-сообщение на тему «Биография И.С. Шмелева». Характеристика особенностей </w:t>
            </w:r>
            <w:r w:rsidRPr="00467DEA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его творчества, определение основных тем и проблем творчества писателя. 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635" w:type="dxa"/>
            <w:shd w:val="clear" w:color="auto" w:fill="auto"/>
          </w:tcPr>
          <w:p w:rsidR="00467DEA" w:rsidRPr="00353D84" w:rsidRDefault="00467DEA" w:rsidP="004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БОРИС КОНСТАНТИНОВИЧ ЗАЙЦЕВ</w:t>
            </w:r>
          </w:p>
          <w:p w:rsidR="00467DEA" w:rsidRPr="00353D84" w:rsidRDefault="00467DEA" w:rsidP="004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Б. К. Зайцева. Особенности религиозного сознания.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Художественный мир писателя.</w:t>
            </w:r>
          </w:p>
          <w:p w:rsidR="00353D84" w:rsidRPr="0013169C" w:rsidRDefault="00467DEA" w:rsidP="004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«Преподобный Сергий Радонежский», «Путешествие Глеба», «Уроки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Зайцева».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Беллетризованные биографии в творчестве Зайцева.</w:t>
            </w:r>
          </w:p>
        </w:tc>
        <w:tc>
          <w:tcPr>
            <w:tcW w:w="992" w:type="dxa"/>
            <w:shd w:val="clear" w:color="auto" w:fill="auto"/>
          </w:tcPr>
          <w:p w:rsidR="00353D84" w:rsidRPr="0013169C" w:rsidRDefault="00467DEA" w:rsidP="00467DEA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467DEA" w:rsidRDefault="00467DEA" w:rsidP="00353D84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67DEA">
              <w:rPr>
                <w:rFonts w:ascii="Times New Roman" w:hAnsi="Times New Roman"/>
                <w:sz w:val="20"/>
                <w:szCs w:val="24"/>
              </w:rPr>
              <w:t>Изучение дополнительного материала, создание карты тем и проблем произведения, определение особенностей творчества писателя.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35" w:type="dxa"/>
            <w:shd w:val="clear" w:color="auto" w:fill="auto"/>
          </w:tcPr>
          <w:p w:rsidR="00467DEA" w:rsidRPr="00353D84" w:rsidRDefault="00467DEA" w:rsidP="004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АРКАДИЙ ТИМОФЕЕВИЧ АВЕРЧЕНКО</w:t>
            </w:r>
          </w:p>
          <w:p w:rsidR="00467DEA" w:rsidRPr="00353D84" w:rsidRDefault="00467DEA" w:rsidP="004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А. Т. Аверченко. Аверченко и «</w:t>
            </w:r>
            <w:proofErr w:type="spellStart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Сатирикон</w:t>
            </w:r>
            <w:proofErr w:type="spellEnd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</w:p>
          <w:p w:rsidR="00353D84" w:rsidRPr="0013169C" w:rsidRDefault="00467DEA" w:rsidP="004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Сборник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«Дюжина ножей в спину революции».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Рассказы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«Короли у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себя дома», «Черты из жизни рабочего Пантелея </w:t>
            </w:r>
            <w:proofErr w:type="spellStart"/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Грымзина</w:t>
            </w:r>
            <w:proofErr w:type="spellEnd"/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», «Трава,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примятая сапогом», «Роковой выигрыш».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Темы и образы сатирической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новеллистики</w:t>
            </w:r>
            <w:proofErr w:type="spellEnd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 Аверченко. Понятие «карнавальный смех». Развитие представлений об иронии и пародии.</w:t>
            </w:r>
          </w:p>
        </w:tc>
        <w:tc>
          <w:tcPr>
            <w:tcW w:w="992" w:type="dxa"/>
            <w:shd w:val="clear" w:color="auto" w:fill="auto"/>
          </w:tcPr>
          <w:p w:rsidR="00353D84" w:rsidRPr="0013169C" w:rsidRDefault="00467DEA" w:rsidP="00467DEA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467DEA" w:rsidRDefault="00467DEA" w:rsidP="00353D84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67DEA">
              <w:rPr>
                <w:rFonts w:ascii="Times New Roman" w:hAnsi="Times New Roman"/>
                <w:sz w:val="20"/>
                <w:szCs w:val="24"/>
              </w:rPr>
              <w:t>Изучение биографии писателя, определение нового пути развития русской сатирической литературы, определение тем и проблем, поднятых в произведениях писателя.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35" w:type="dxa"/>
            <w:shd w:val="clear" w:color="auto" w:fill="auto"/>
          </w:tcPr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ТЭФФИ (Надежда Александровна </w:t>
            </w:r>
            <w:proofErr w:type="spellStart"/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Ло€хвицкая</w:t>
            </w:r>
            <w:proofErr w:type="spellEnd"/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)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судьба писательницы. Тэффи и «</w:t>
            </w:r>
            <w:proofErr w:type="spellStart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Сатирикон</w:t>
            </w:r>
            <w:proofErr w:type="spellEnd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Рассказы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«Неживой зверь», «Даровой конь».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Предмет сатиры и проблематика произведений.</w:t>
            </w:r>
          </w:p>
          <w:p w:rsidR="00353D84" w:rsidRPr="006510D8" w:rsidRDefault="00353D84" w:rsidP="0065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Различие юмора и </w:t>
            </w:r>
            <w:r w:rsidR="006510D8">
              <w:rPr>
                <w:rFonts w:ascii="Times New Roman" w:eastAsiaTheme="minorHAnsi" w:hAnsi="Times New Roman"/>
                <w:sz w:val="20"/>
                <w:szCs w:val="20"/>
              </w:rPr>
              <w:t>сатиры А. Т. Аверченко и Тэффи.</w:t>
            </w:r>
          </w:p>
        </w:tc>
        <w:tc>
          <w:tcPr>
            <w:tcW w:w="992" w:type="dxa"/>
            <w:shd w:val="clear" w:color="auto" w:fill="auto"/>
          </w:tcPr>
          <w:p w:rsidR="00353D84" w:rsidRPr="0013169C" w:rsidRDefault="00467DEA" w:rsidP="00467DEA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6510D8" w:rsidRDefault="00353D84" w:rsidP="00467DEA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6510D8">
              <w:rPr>
                <w:rFonts w:ascii="Times New Roman" w:hAnsi="Times New Roman"/>
                <w:sz w:val="20"/>
                <w:szCs w:val="24"/>
              </w:rPr>
              <w:t>Подбор и обобщение дополнительного материала к биографии и творчеству. Определение общего и индивидуального в раскрытии тем</w:t>
            </w:r>
            <w:r w:rsidR="00467DEA" w:rsidRPr="006510D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467DEA" w:rsidRPr="006510D8">
              <w:rPr>
                <w:rFonts w:ascii="Times New Roman" w:hAnsi="Times New Roman"/>
                <w:sz w:val="20"/>
                <w:szCs w:val="24"/>
              </w:rPr>
              <w:t>сатириконовцами</w:t>
            </w:r>
            <w:proofErr w:type="spellEnd"/>
            <w:r w:rsidRPr="006510D8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="006510D8" w:rsidRPr="006510D8">
              <w:rPr>
                <w:rFonts w:ascii="Times New Roman" w:hAnsi="Times New Roman"/>
                <w:sz w:val="20"/>
                <w:szCs w:val="24"/>
              </w:rPr>
              <w:t>Поиск примеров, иллюстрирующих понятия «гротеск», «художественная условность», «сатира».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35" w:type="dxa"/>
            <w:shd w:val="clear" w:color="auto" w:fill="auto"/>
          </w:tcPr>
          <w:p w:rsidR="00467DEA" w:rsidRPr="00353D84" w:rsidRDefault="00467DEA" w:rsidP="004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ВЛАДИМИР ВЛАДИМИРОВИЧ НАБОКОВ</w:t>
            </w:r>
          </w:p>
          <w:p w:rsidR="00467DEA" w:rsidRPr="00353D84" w:rsidRDefault="00467DEA" w:rsidP="004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Основные этапы жизни и творчества В. В. Набокова. Англоязычное творчество, лирика Набокова. Литературное наследие.</w:t>
            </w:r>
          </w:p>
          <w:p w:rsidR="004B3E1C" w:rsidRDefault="00467DEA" w:rsidP="004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«Машенька».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Два параллельных временных пространства в повествовании: прошлое и настоящее. Тема </w:t>
            </w:r>
          </w:p>
          <w:p w:rsidR="00467DEA" w:rsidRPr="00353D84" w:rsidRDefault="00467DEA" w:rsidP="004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«эмигрантского небытия» в романе. Образная система романа. Россия глазами писателя-эмигранта. Феномен</w:t>
            </w:r>
          </w:p>
          <w:p w:rsidR="00353D84" w:rsidRPr="0013169C" w:rsidRDefault="00467DEA" w:rsidP="006510D8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языка Набокова.</w:t>
            </w:r>
          </w:p>
        </w:tc>
        <w:tc>
          <w:tcPr>
            <w:tcW w:w="992" w:type="dxa"/>
            <w:shd w:val="clear" w:color="auto" w:fill="auto"/>
          </w:tcPr>
          <w:p w:rsidR="00353D84" w:rsidRPr="0013169C" w:rsidRDefault="006510D8" w:rsidP="006510D8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6510D8" w:rsidRDefault="00353D84" w:rsidP="006510D8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6510D8">
              <w:rPr>
                <w:rFonts w:ascii="Times New Roman" w:hAnsi="Times New Roman"/>
                <w:sz w:val="20"/>
                <w:szCs w:val="24"/>
              </w:rPr>
              <w:t xml:space="preserve">Развернутый ответ на вопрос с использованием цитирования. Анализ различных форм выражения авторской позиции. </w:t>
            </w:r>
          </w:p>
        </w:tc>
      </w:tr>
      <w:tr w:rsidR="004B3E1C" w:rsidRPr="0013169C" w:rsidTr="00C8265A">
        <w:tc>
          <w:tcPr>
            <w:tcW w:w="837" w:type="dxa"/>
            <w:shd w:val="clear" w:color="auto" w:fill="auto"/>
          </w:tcPr>
          <w:p w:rsidR="004B3E1C" w:rsidRPr="0013169C" w:rsidRDefault="004B3E1C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5" w:type="dxa"/>
            <w:shd w:val="clear" w:color="auto" w:fill="auto"/>
          </w:tcPr>
          <w:p w:rsidR="004B3E1C" w:rsidRPr="004B3E1C" w:rsidRDefault="004B3E1C" w:rsidP="004B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ОСОБЕННОСТИ ПОЭЗИИ НАЧАЛА XX ВЕКА</w:t>
            </w:r>
          </w:p>
          <w:p w:rsidR="004B3E1C" w:rsidRPr="004B3E1C" w:rsidRDefault="004B3E1C" w:rsidP="0046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3E1C" w:rsidRDefault="004B3E1C" w:rsidP="006510D8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3E1C" w:rsidRPr="0013169C" w:rsidRDefault="004B3E1C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3E1C" w:rsidRPr="0013169C" w:rsidRDefault="004B3E1C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3E1C" w:rsidRPr="006510D8" w:rsidRDefault="004B3E1C" w:rsidP="006510D8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35" w:type="dxa"/>
            <w:shd w:val="clear" w:color="auto" w:fill="auto"/>
          </w:tcPr>
          <w:p w:rsidR="004B3E1C" w:rsidRPr="004B3E1C" w:rsidRDefault="004B3E1C" w:rsidP="004B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Серебряный век как историко-литературное и эстетическое явление.</w:t>
            </w:r>
          </w:p>
          <w:p w:rsidR="00353D84" w:rsidRPr="004B3E1C" w:rsidRDefault="004B3E1C" w:rsidP="004B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Модернизм в поэзии Серебряного века. Феномен Серебряного века. Литературное течение и литературное направление. Дифференциация понятий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«Серебряный век», «декаданс», «модернизм». Модернизм как литературное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направление и его основные течения. Литературный авангард.</w:t>
            </w:r>
          </w:p>
        </w:tc>
        <w:tc>
          <w:tcPr>
            <w:tcW w:w="992" w:type="dxa"/>
            <w:shd w:val="clear" w:color="auto" w:fill="auto"/>
          </w:tcPr>
          <w:p w:rsidR="00353D84" w:rsidRPr="004B3E1C" w:rsidRDefault="004B3E1C" w:rsidP="004B3E1C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4B3E1C" w:rsidRDefault="004B3E1C" w:rsidP="00A30BF5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B3E1C">
              <w:rPr>
                <w:rFonts w:ascii="Times New Roman" w:hAnsi="Times New Roman"/>
                <w:sz w:val="20"/>
                <w:szCs w:val="24"/>
              </w:rPr>
              <w:t xml:space="preserve">Определение особенностей развития литературы на рубеже веков, влияние общественно-политических процессов на развитие литературы. Великий </w:t>
            </w:r>
            <w:r w:rsidRPr="004B3E1C">
              <w:rPr>
                <w:rFonts w:ascii="Times New Roman" w:hAnsi="Times New Roman"/>
                <w:sz w:val="20"/>
                <w:szCs w:val="24"/>
              </w:rPr>
              <w:lastRenderedPageBreak/>
              <w:t>творческий поэтический эксперимент, его особенности, течения, направления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635" w:type="dxa"/>
            <w:shd w:val="clear" w:color="auto" w:fill="auto"/>
          </w:tcPr>
          <w:p w:rsidR="004B3E1C" w:rsidRPr="004B3E1C" w:rsidRDefault="004B3E1C" w:rsidP="004B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РУССКИЙ СИМВОЛИЗМ</w:t>
            </w:r>
          </w:p>
          <w:p w:rsidR="004B3E1C" w:rsidRPr="004B3E1C" w:rsidRDefault="004B3E1C" w:rsidP="004B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Истоки русского символизма. Влияние западноевропейской философии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 xml:space="preserve">поэзии на творчество русских символистов. </w:t>
            </w:r>
            <w:proofErr w:type="spellStart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Предсимволизм</w:t>
            </w:r>
            <w:proofErr w:type="spellEnd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В. Я. Брюсов — идеолог русского символизма. Символизм как миропонимание. Литературные манифесты символистов.</w:t>
            </w:r>
          </w:p>
          <w:p w:rsidR="004B3E1C" w:rsidRPr="004B3E1C" w:rsidRDefault="004B3E1C" w:rsidP="004B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Символизм и русские поэты-символисты. «Старшие символисты»: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Н. М. Минский, Д. С. Мережковский, З. Н. Гиппиус, В. Я. Брюсов,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К. Д. Бальмонт, Ф. Сологуб. «</w:t>
            </w:r>
            <w:proofErr w:type="spellStart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Младосимволисты</w:t>
            </w:r>
            <w:proofErr w:type="spellEnd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»: А. Белый, А. А. Блок,</w:t>
            </w:r>
          </w:p>
          <w:p w:rsidR="00353D84" w:rsidRPr="004B3E1C" w:rsidRDefault="004B3E1C" w:rsidP="004B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Вяч</w:t>
            </w:r>
            <w:proofErr w:type="spellEnd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. И. Иванов. Влияние символизма на последующее развитие русской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литературы XX века.</w:t>
            </w:r>
          </w:p>
        </w:tc>
        <w:tc>
          <w:tcPr>
            <w:tcW w:w="992" w:type="dxa"/>
            <w:shd w:val="clear" w:color="auto" w:fill="auto"/>
          </w:tcPr>
          <w:p w:rsidR="00353D84" w:rsidRPr="004B3E1C" w:rsidRDefault="004B3E1C" w:rsidP="004B3E1C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4B3E1C" w:rsidRDefault="004B3E1C" w:rsidP="00353D84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B3E1C">
              <w:rPr>
                <w:rFonts w:ascii="Times New Roman" w:hAnsi="Times New Roman"/>
                <w:sz w:val="20"/>
                <w:szCs w:val="24"/>
              </w:rPr>
              <w:t>Определение особенностей появления и развития русского символизма, пути его развития. Обзорное изучение творчества представителей символизма.</w:t>
            </w:r>
          </w:p>
        </w:tc>
      </w:tr>
      <w:tr w:rsidR="00353D84" w:rsidRPr="0013169C" w:rsidTr="00732191">
        <w:trPr>
          <w:trHeight w:val="1643"/>
        </w:trPr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35" w:type="dxa"/>
            <w:shd w:val="clear" w:color="auto" w:fill="auto"/>
          </w:tcPr>
          <w:p w:rsidR="004B3E1C" w:rsidRPr="004B3E1C" w:rsidRDefault="004B3E1C" w:rsidP="004B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ВАЛЕРИЙ ЯКОВЛЕВИЧ БРЮСОВ</w:t>
            </w:r>
          </w:p>
          <w:p w:rsidR="004B3E1C" w:rsidRPr="004B3E1C" w:rsidRDefault="004B3E1C" w:rsidP="004B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Основные этапы творческого пути и особенности поэтики В. Я. Брюсова.</w:t>
            </w:r>
          </w:p>
          <w:p w:rsidR="00353D84" w:rsidRPr="00C8265A" w:rsidRDefault="004B3E1C" w:rsidP="00C82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«Юному поэту», «Антоний», «Сумерки», «Я».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Основные мотивы лирики Брюсова. Сквозные темы поэзии Брюсова — урбанизм, история, смена культур, мотивы научной поэзии. Рационализм, от</w:t>
            </w:r>
            <w:r w:rsidR="00C8265A">
              <w:rPr>
                <w:rFonts w:ascii="Times New Roman" w:eastAsiaTheme="minorHAnsi" w:hAnsi="Times New Roman"/>
                <w:sz w:val="20"/>
                <w:szCs w:val="20"/>
              </w:rPr>
              <w:t>точенность образов и стиля.</w:t>
            </w:r>
          </w:p>
        </w:tc>
        <w:tc>
          <w:tcPr>
            <w:tcW w:w="992" w:type="dxa"/>
            <w:shd w:val="clear" w:color="auto" w:fill="auto"/>
          </w:tcPr>
          <w:p w:rsidR="00353D84" w:rsidRPr="004B3E1C" w:rsidRDefault="00C8265A" w:rsidP="004B3E1C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C8265A" w:rsidRDefault="00353D84" w:rsidP="00732191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C8265A">
              <w:rPr>
                <w:rFonts w:ascii="Times New Roman" w:hAnsi="Times New Roman"/>
                <w:sz w:val="20"/>
                <w:szCs w:val="24"/>
              </w:rPr>
              <w:t xml:space="preserve">Подбор и обобщение дополнительного материала к биографии и творчеству </w:t>
            </w:r>
            <w:r w:rsidR="00C8265A" w:rsidRPr="00C8265A">
              <w:rPr>
                <w:rFonts w:ascii="Times New Roman" w:hAnsi="Times New Roman"/>
                <w:sz w:val="20"/>
                <w:szCs w:val="24"/>
              </w:rPr>
              <w:t>поэта</w:t>
            </w:r>
            <w:r w:rsidRPr="00C8265A">
              <w:rPr>
                <w:rFonts w:ascii="Times New Roman" w:hAnsi="Times New Roman"/>
                <w:sz w:val="20"/>
                <w:szCs w:val="24"/>
              </w:rPr>
              <w:t>.</w:t>
            </w:r>
            <w:r w:rsidR="00C8265A" w:rsidRPr="00C8265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8265A">
              <w:rPr>
                <w:rFonts w:ascii="Times New Roman" w:hAnsi="Times New Roman"/>
                <w:sz w:val="20"/>
                <w:szCs w:val="24"/>
              </w:rPr>
              <w:t xml:space="preserve">Подготовка сообщения о творчестве </w:t>
            </w:r>
            <w:r w:rsidR="00C8265A" w:rsidRPr="00C8265A">
              <w:rPr>
                <w:rFonts w:ascii="Times New Roman" w:hAnsi="Times New Roman"/>
                <w:sz w:val="20"/>
                <w:szCs w:val="24"/>
              </w:rPr>
              <w:t>поэта</w:t>
            </w:r>
            <w:r w:rsidRPr="00C8265A">
              <w:rPr>
                <w:rFonts w:ascii="Times New Roman" w:hAnsi="Times New Roman"/>
                <w:sz w:val="20"/>
                <w:szCs w:val="24"/>
              </w:rPr>
              <w:t xml:space="preserve">, развернутый ответ на вопрос по проблематике </w:t>
            </w:r>
            <w:r w:rsidR="00C8265A" w:rsidRPr="00C8265A">
              <w:rPr>
                <w:rFonts w:ascii="Times New Roman" w:hAnsi="Times New Roman"/>
                <w:sz w:val="20"/>
                <w:szCs w:val="24"/>
              </w:rPr>
              <w:t>творчества</w:t>
            </w:r>
            <w:r w:rsidRPr="00C8265A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35" w:type="dxa"/>
            <w:shd w:val="clear" w:color="auto" w:fill="auto"/>
          </w:tcPr>
          <w:p w:rsidR="00C8265A" w:rsidRPr="004B3E1C" w:rsidRDefault="00C8265A" w:rsidP="00C82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КОНСТАНТИН ДМИТРИЕВИЧ БАЛЬМОНТ</w:t>
            </w:r>
          </w:p>
          <w:p w:rsidR="00C8265A" w:rsidRPr="004B3E1C" w:rsidRDefault="00C8265A" w:rsidP="00C82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Основные этапы творческого пути и особенности поэтики К. Д. Бальмонта. Своеобразие художественного творчества Бальмонта. Бальмонт как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представитель «старшего символизма».</w:t>
            </w:r>
          </w:p>
          <w:p w:rsidR="00C8265A" w:rsidRPr="004B3E1C" w:rsidRDefault="00C8265A" w:rsidP="00C82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Стихотворения «Сонеты солнца», «Придорожные травы», «Я не знаю мудрости», «Я мечтою ловил уходящие тени...», «Лунный луч», «Фантазия».</w:t>
            </w:r>
          </w:p>
          <w:p w:rsidR="00353D84" w:rsidRPr="00C8265A" w:rsidRDefault="00C8265A" w:rsidP="00C82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Лирический герой и основные черты символической поэзии Бальмонта.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 xml:space="preserve">Образно-стилевое богатство лирики Бальмонта. </w:t>
            </w:r>
            <w:proofErr w:type="spellStart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Цветопись</w:t>
            </w:r>
            <w:proofErr w:type="spellEnd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 xml:space="preserve"> и звукопись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поэзии Бальмонта. Тема России в эмигрантской лирике Бальмонта. Понятия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«эвфон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ия», «аллитерация», «ассонанс».</w:t>
            </w:r>
          </w:p>
        </w:tc>
        <w:tc>
          <w:tcPr>
            <w:tcW w:w="992" w:type="dxa"/>
            <w:shd w:val="clear" w:color="auto" w:fill="auto"/>
          </w:tcPr>
          <w:p w:rsidR="00353D84" w:rsidRPr="004B3E1C" w:rsidRDefault="00C8265A" w:rsidP="00C8265A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C8265A" w:rsidRDefault="00353D84" w:rsidP="00C8265A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C8265A">
              <w:rPr>
                <w:rFonts w:ascii="Times New Roman" w:hAnsi="Times New Roman"/>
                <w:sz w:val="20"/>
                <w:szCs w:val="24"/>
              </w:rPr>
              <w:t xml:space="preserve">Подготовка сообщения о творчестве </w:t>
            </w:r>
            <w:r w:rsidR="00C8265A" w:rsidRPr="00C8265A">
              <w:rPr>
                <w:rFonts w:ascii="Times New Roman" w:hAnsi="Times New Roman"/>
                <w:sz w:val="20"/>
                <w:szCs w:val="24"/>
              </w:rPr>
              <w:t>поэта</w:t>
            </w:r>
            <w:r w:rsidRPr="00C8265A">
              <w:rPr>
                <w:rFonts w:ascii="Times New Roman" w:hAnsi="Times New Roman"/>
                <w:sz w:val="20"/>
                <w:szCs w:val="24"/>
              </w:rPr>
              <w:t xml:space="preserve">, развернутый ответ на вопрос по проблематике. </w:t>
            </w:r>
            <w:r w:rsidR="00C8265A" w:rsidRPr="00C8265A">
              <w:rPr>
                <w:rFonts w:ascii="Times New Roman" w:hAnsi="Times New Roman"/>
                <w:sz w:val="20"/>
                <w:szCs w:val="24"/>
              </w:rPr>
              <w:t>Работа над произведениями, закрепление теоретических понятий.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35" w:type="dxa"/>
            <w:shd w:val="clear" w:color="auto" w:fill="auto"/>
          </w:tcPr>
          <w:p w:rsidR="004B3E1C" w:rsidRPr="004B3E1C" w:rsidRDefault="004B3E1C" w:rsidP="004B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ИННОКЕНТИЙ ФЁДОРОВИЧ АННЕНСКИЙ,</w:t>
            </w:r>
          </w:p>
          <w:p w:rsidR="004B3E1C" w:rsidRPr="004B3E1C" w:rsidRDefault="004B3E1C" w:rsidP="004B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ФЁДОР СОЛОГУБ, АНДРЕЙ БЕЛЫЙ</w:t>
            </w:r>
          </w:p>
          <w:p w:rsidR="004B3E1C" w:rsidRPr="004B3E1C" w:rsidRDefault="004B3E1C" w:rsidP="004B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Основные этапы жизни и творчества И. Ф. Анненского, Ф. Сологуба,</w:t>
            </w:r>
            <w:r w:rsidR="00C8265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А. Белого.</w:t>
            </w:r>
          </w:p>
          <w:p w:rsidR="00353D84" w:rsidRPr="004B3E1C" w:rsidRDefault="004B3E1C" w:rsidP="00C82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А. Белого </w:t>
            </w:r>
            <w:r w:rsidRPr="00C8265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«На горах», «Отчаянье», </w:t>
            </w: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И. Ф. Анненского </w:t>
            </w:r>
            <w:r w:rsidRPr="00C8265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«Мучительный сонет», «Смычок и струны», </w:t>
            </w: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Ф. Сологуба «</w:t>
            </w:r>
            <w:r w:rsidRPr="00C8265A">
              <w:rPr>
                <w:rFonts w:ascii="Times New Roman" w:eastAsiaTheme="minorHAnsi" w:hAnsi="Times New Roman"/>
                <w:bCs/>
                <w:sz w:val="20"/>
                <w:szCs w:val="20"/>
              </w:rPr>
              <w:t>В тихий</w:t>
            </w:r>
            <w:r w:rsidR="00C8265A" w:rsidRPr="00C8265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  <w:r w:rsidRPr="00C8265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вечер на </w:t>
            </w:r>
            <w:proofErr w:type="spellStart"/>
            <w:r w:rsidRPr="00C8265A">
              <w:rPr>
                <w:rFonts w:ascii="Times New Roman" w:eastAsiaTheme="minorHAnsi" w:hAnsi="Times New Roman"/>
                <w:bCs/>
                <w:sz w:val="20"/>
                <w:szCs w:val="20"/>
              </w:rPr>
              <w:t>распутьи</w:t>
            </w:r>
            <w:proofErr w:type="spellEnd"/>
            <w:r w:rsidRPr="00C8265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двух дорог</w:t>
            </w:r>
            <w:r w:rsidR="00C8265A" w:rsidRPr="00C8265A">
              <w:rPr>
                <w:rFonts w:ascii="Times New Roman" w:eastAsiaTheme="minorHAnsi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353D84" w:rsidRPr="0013169C" w:rsidRDefault="000565B1" w:rsidP="000565B1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C8265A" w:rsidRDefault="00C8265A" w:rsidP="00353D84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C8265A">
              <w:rPr>
                <w:rFonts w:ascii="Times New Roman" w:hAnsi="Times New Roman"/>
                <w:sz w:val="20"/>
                <w:szCs w:val="24"/>
              </w:rPr>
              <w:t>Обзорная характеристика творчества, подготовка устных докладов, анализ выбранных произведений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35" w:type="dxa"/>
            <w:shd w:val="clear" w:color="auto" w:fill="auto"/>
          </w:tcPr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РУССКИЙ АКМЕИЗМ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Русский акмеизм и его истоки. Литературные манифесты акмеистов.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Н. С. Гумилёв и А. А. Блок о поэтическом искусстве. Статья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Н. С. Гумилёва «Наследие символизма и акмеизм»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как декларация акмеизма. Эстетика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акмеизма, основные принципы, отличительные черты. Западноевропейские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отечественные истоки акмеизма. Обзор раннего творчества Н. С. Гумилёва, С. М. Городецкого, А. А. Ахматовой, О. Э. Мандельштама, М. А. 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Куз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мина и др. Кризис акмеизма. Влияние акмеизма на последующее развитие</w:t>
            </w:r>
          </w:p>
          <w:p w:rsidR="00353D84" w:rsidRPr="000565B1" w:rsidRDefault="000565B1" w:rsidP="000565B1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русской литературы XX века.</w:t>
            </w:r>
          </w:p>
        </w:tc>
        <w:tc>
          <w:tcPr>
            <w:tcW w:w="992" w:type="dxa"/>
            <w:shd w:val="clear" w:color="auto" w:fill="auto"/>
          </w:tcPr>
          <w:p w:rsidR="00353D84" w:rsidRPr="0013169C" w:rsidRDefault="000565B1" w:rsidP="000565B1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353D84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0565B1" w:rsidRDefault="000565B1" w:rsidP="000565B1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0565B1">
              <w:rPr>
                <w:rFonts w:ascii="Times New Roman" w:hAnsi="Times New Roman"/>
                <w:sz w:val="20"/>
                <w:szCs w:val="24"/>
              </w:rPr>
              <w:t>Определить особенности акмеизма, общие черты и пути индивидуально-русского развития; подготовить сообщение</w:t>
            </w:r>
          </w:p>
        </w:tc>
      </w:tr>
      <w:tr w:rsidR="00353D84" w:rsidRPr="0013169C" w:rsidTr="00C8265A">
        <w:tc>
          <w:tcPr>
            <w:tcW w:w="837" w:type="dxa"/>
            <w:shd w:val="clear" w:color="auto" w:fill="auto"/>
          </w:tcPr>
          <w:p w:rsidR="00353D84" w:rsidRPr="0013169C" w:rsidRDefault="00353D84" w:rsidP="000565B1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635" w:type="dxa"/>
            <w:shd w:val="clear" w:color="auto" w:fill="auto"/>
          </w:tcPr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НИКОЛАЙ СТЕПАНОВИЧ ГУМИЛЁВ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Судьба и творчество Н. С. Гумилёва. Ранняя и зрелая лирика. Поэтические открытия сборника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«Огненный столп».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Гумилёва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«Капитаны», «Канцона вторая», «Дон Жуан»,</w:t>
            </w:r>
          </w:p>
          <w:p w:rsidR="00353D84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«Мои читатели», «Шестое чувство», «Жираф», «Заблудившийся трамвай».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Проблематика и поэтика лирики Гумилёва. Романтический герой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лирики Гумилёва. Яркость, праздничность восприятия мира. Активность,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действенность позиции героя, неприятие серости, обыденности существования. Влияние поэтических образов и ритмов Гумилёва на русскую поэзию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XX века. Понятия «лирический герой — маска», «неоромантизм».</w:t>
            </w:r>
          </w:p>
        </w:tc>
        <w:tc>
          <w:tcPr>
            <w:tcW w:w="992" w:type="dxa"/>
            <w:shd w:val="clear" w:color="auto" w:fill="auto"/>
          </w:tcPr>
          <w:p w:rsidR="00353D84" w:rsidRPr="0013169C" w:rsidRDefault="000565B1" w:rsidP="000565B1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0565B1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3D84" w:rsidRPr="0013169C" w:rsidRDefault="00353D84" w:rsidP="000565B1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D84" w:rsidRPr="000565B1" w:rsidRDefault="000565B1" w:rsidP="000565B1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0565B1">
              <w:rPr>
                <w:rFonts w:ascii="Times New Roman" w:hAnsi="Times New Roman"/>
                <w:sz w:val="20"/>
                <w:szCs w:val="24"/>
              </w:rPr>
              <w:t>Изучить биографию поэта, установить многообразие проблематики, темы произведений; проанализировать произведение</w:t>
            </w:r>
          </w:p>
        </w:tc>
      </w:tr>
      <w:tr w:rsidR="000565B1" w:rsidRPr="0013169C" w:rsidTr="00C8265A">
        <w:tc>
          <w:tcPr>
            <w:tcW w:w="837" w:type="dxa"/>
            <w:shd w:val="clear" w:color="auto" w:fill="auto"/>
          </w:tcPr>
          <w:p w:rsidR="000565B1" w:rsidRPr="0013169C" w:rsidRDefault="000565B1" w:rsidP="00732191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5" w:type="dxa"/>
            <w:shd w:val="clear" w:color="auto" w:fill="auto"/>
          </w:tcPr>
          <w:p w:rsidR="000565B1" w:rsidRPr="000565B1" w:rsidRDefault="000565B1" w:rsidP="0073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РУССКИЙ ФУТУРИЗМ</w:t>
            </w:r>
          </w:p>
          <w:p w:rsidR="000565B1" w:rsidRPr="000565B1" w:rsidRDefault="000565B1" w:rsidP="0073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Футуризм как литературное течение модернизма. «Манифест о футуризме» Ф. Т. 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Маринетти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. Характерные черты эстетики футуристов. Отрицание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литературных традиций, абсолютизация самоценного, «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самовитого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» слова.</w:t>
            </w:r>
          </w:p>
          <w:p w:rsidR="000565B1" w:rsidRPr="000565B1" w:rsidRDefault="000565B1" w:rsidP="0073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Урбанизм поэзии 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будетлян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gram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Группы футуристов: эгофутуристы (И. Северянин и др.), 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кубофутуристы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 (В. В. Маяковский, Д. Д. 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Бурлюк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, В. Хлебников,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Вас.</w:t>
            </w:r>
            <w:proofErr w:type="gram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В. Каменский), «Центрифуга» (Б. Л. Пастернак, Н. Н. Асеев и др.).</w:t>
            </w:r>
            <w:proofErr w:type="gramEnd"/>
          </w:p>
          <w:p w:rsidR="000565B1" w:rsidRPr="000565B1" w:rsidRDefault="000565B1" w:rsidP="0073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Западноевропейский и русский футуризм. Преодоление футуризма крупнейшими его представителями.</w:t>
            </w:r>
          </w:p>
          <w:p w:rsidR="000565B1" w:rsidRPr="000565B1" w:rsidRDefault="000565B1" w:rsidP="0073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Лирика И. Северянина, В. Ф. Ходасевича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(И. Северянин.</w:t>
            </w:r>
            <w:proofErr w:type="gramEnd"/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«Я, гений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Игорь Северянин…», «Ананасы в шампанском!..», В. Ф. Ходасевич.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«Акробат», «Воспоминанье»).</w:t>
            </w:r>
            <w:proofErr w:type="gramEnd"/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Основные темы и мотивы лирики поэтов.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Влияние футуризма на последующее разви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тие русской литературы XX века.</w:t>
            </w:r>
          </w:p>
        </w:tc>
        <w:tc>
          <w:tcPr>
            <w:tcW w:w="992" w:type="dxa"/>
            <w:shd w:val="clear" w:color="auto" w:fill="auto"/>
          </w:tcPr>
          <w:p w:rsidR="000565B1" w:rsidRPr="0013169C" w:rsidRDefault="000565B1" w:rsidP="00732191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65B1" w:rsidRPr="0013169C" w:rsidRDefault="000565B1" w:rsidP="00732191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5B1" w:rsidRPr="0013169C" w:rsidRDefault="000565B1" w:rsidP="00732191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65B1" w:rsidRPr="00B959B6" w:rsidRDefault="000565B1" w:rsidP="00732191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B959B6">
              <w:rPr>
                <w:rFonts w:ascii="Times New Roman" w:hAnsi="Times New Roman"/>
                <w:sz w:val="20"/>
                <w:szCs w:val="24"/>
              </w:rPr>
              <w:t>Работа с источниками, обзорное изучение материала, написание сообщения, анализ стиха, определение тематики творчества футуристов</w:t>
            </w:r>
          </w:p>
        </w:tc>
      </w:tr>
      <w:tr w:rsidR="000565B1" w:rsidRPr="0013169C" w:rsidTr="00C8265A">
        <w:tc>
          <w:tcPr>
            <w:tcW w:w="837" w:type="dxa"/>
            <w:shd w:val="clear" w:color="auto" w:fill="auto"/>
          </w:tcPr>
          <w:p w:rsidR="000565B1" w:rsidRPr="0013169C" w:rsidRDefault="000565B1" w:rsidP="000565B1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635" w:type="dxa"/>
            <w:shd w:val="clear" w:color="auto" w:fill="auto"/>
          </w:tcPr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МАКСИМ ГОРЬКИЙ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М. Горький: жизнь, творчество, личность. Ранние романтические рассказы М. Горького.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«Макар </w:t>
            </w:r>
            <w:proofErr w:type="spellStart"/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Чудра</w:t>
            </w:r>
            <w:proofErr w:type="spellEnd"/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Романтический пафос и реализм рассказа Горького.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Новый романтический герой. Романтический пейзаж. </w:t>
            </w:r>
            <w:proofErr w:type="gram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Народно-поэтические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истоки романтической прозы писателя.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«Старуха </w:t>
            </w:r>
            <w:proofErr w:type="spellStart"/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Изергиль</w:t>
            </w:r>
            <w:proofErr w:type="spellEnd"/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Проблематика и особенности композиции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произведения. Проблема героя в рассказах Горького. Смысл противопоставления Данко и 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Ларры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. Тема ответственности за свой жизненный выбор.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Идея произведения. Героический пафос.</w:t>
            </w:r>
          </w:p>
          <w:p w:rsidR="00B959B6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Пьеса М. Горького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«На дне»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как социально-философская драма. Система образов произведения. Композиция и конфликт пьесы. Спор о назначении человека в пьесе. Три правды в пьесе и их трагическое столкновение: </w:t>
            </w:r>
            <w:proofErr w:type="gram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правда</w:t>
            </w:r>
            <w:proofErr w:type="gram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 факта (Бубнов), правда утешительной лжи (Лука), правда веры в</w:t>
            </w:r>
            <w:r w:rsid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человека (Сатин). Смысл названия драмы. Авторская позиция в произведении. Интерпретация драмы в критике. Новаторство Горького-драматурга.</w:t>
            </w:r>
            <w:r w:rsid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Сценическая судьба пьесы.</w:t>
            </w:r>
            <w:r w:rsid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Своеобразие публицистики и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мемуарных очерков Горького. Литературные</w:t>
            </w:r>
            <w:r w:rsid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портреты. 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Пафос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«Несвоевременных мыслей»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Горького.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Контроль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: контрольное сочинение по творчеству М. Горького.</w:t>
            </w:r>
          </w:p>
        </w:tc>
        <w:tc>
          <w:tcPr>
            <w:tcW w:w="992" w:type="dxa"/>
            <w:shd w:val="clear" w:color="auto" w:fill="auto"/>
          </w:tcPr>
          <w:p w:rsidR="000565B1" w:rsidRDefault="00B959B6" w:rsidP="000565B1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auto"/>
          </w:tcPr>
          <w:p w:rsidR="000565B1" w:rsidRPr="0013169C" w:rsidRDefault="000565B1" w:rsidP="000565B1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5B1" w:rsidRPr="0013169C" w:rsidRDefault="00B959B6" w:rsidP="00B959B6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65B1" w:rsidRPr="00B959B6" w:rsidRDefault="00B959B6" w:rsidP="000565B1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B959B6">
              <w:rPr>
                <w:rFonts w:ascii="Times New Roman" w:hAnsi="Times New Roman"/>
                <w:sz w:val="20"/>
                <w:szCs w:val="24"/>
              </w:rPr>
              <w:t>Изучение жизненного и творческого пути писателя, работа с источниками, работа по изучению истории создания пьесы, сопоставление героев, работа над родами и жанрами литературы, анализ темы, идеи, конфликта произведения, анализ частей пьесы</w:t>
            </w:r>
          </w:p>
        </w:tc>
      </w:tr>
      <w:tr w:rsidR="000565B1" w:rsidRPr="0013169C" w:rsidTr="00C8265A">
        <w:tc>
          <w:tcPr>
            <w:tcW w:w="837" w:type="dxa"/>
            <w:shd w:val="clear" w:color="auto" w:fill="auto"/>
          </w:tcPr>
          <w:p w:rsidR="000565B1" w:rsidRPr="0013169C" w:rsidRDefault="000565B1" w:rsidP="000565B1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635" w:type="dxa"/>
            <w:shd w:val="clear" w:color="auto" w:fill="auto"/>
          </w:tcPr>
          <w:p w:rsidR="00B959B6" w:rsidRPr="00B959B6" w:rsidRDefault="00B959B6" w:rsidP="00B9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АЛЕКСАНДР АЛЕКСАНДРОВИЧ БЛОК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А. А. Блока. Романтический мир раннего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Блока. Поэт и символизм. Основные темы лирики. Поэт и революция. Последние годы жизни поэта.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Сборник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«Стихи о Прекрасной Даме».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«Предчувствую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Тебя…», «Ты горишь над высокой горою…», «Вхожу я в тёмные храмы…».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Эволюция образа Прекрасной Дамы.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«Незнакомка», «В ресторане», «Ночь, улица, фонарь,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аптека…».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Образы «страшного мира», идеал и действительность в художественном мире поэта. Лирический герой стихотворений. Деталь в лирическом произведении.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Цикл стихотворений Блока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«На поле Куликовом».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Тема Родины и исторического пути России. Стихотворения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«На железной дороге», «Россия»,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«Русь».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Эволюция темы Родины в творчестве Блока.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Поэма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«Двенадцать».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История создания поэмы и её восприятие современниками. Многоплановость, сложность художественного мира поэмы.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Жанр, стиль, сюжет, композиция и проблематика произведения. Символика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произведения. Рефрен. Авторская позиция и способы её выражения в поэме. Образ Христа в поэме. Многозначность финала. Неутихающая полемика вокруг поэмы. Влияние творчества Блока на русскую поэзию XX века.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Статья А. А. Блока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«Интеллигенция и революция».</w:t>
            </w:r>
          </w:p>
          <w:p w:rsidR="000565B1" w:rsidRPr="00B959B6" w:rsidRDefault="00B959B6" w:rsidP="00B9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Контроль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: контрольное сочинение по творчеству А. А. Блока.</w:t>
            </w:r>
          </w:p>
        </w:tc>
        <w:tc>
          <w:tcPr>
            <w:tcW w:w="992" w:type="dxa"/>
            <w:shd w:val="clear" w:color="auto" w:fill="auto"/>
          </w:tcPr>
          <w:p w:rsidR="000565B1" w:rsidRDefault="00B959B6" w:rsidP="000565B1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565B1" w:rsidRPr="0013169C" w:rsidRDefault="00B959B6" w:rsidP="00B959B6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65B1" w:rsidRPr="0013169C" w:rsidRDefault="000565B1" w:rsidP="000565B1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65B1" w:rsidRPr="00E07FBD" w:rsidRDefault="00E07FBD" w:rsidP="000565B1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07FBD">
              <w:rPr>
                <w:rFonts w:ascii="Times New Roman" w:hAnsi="Times New Roman"/>
                <w:sz w:val="20"/>
                <w:szCs w:val="24"/>
              </w:rPr>
              <w:t xml:space="preserve">Изучения биографии поэта; особенности </w:t>
            </w:r>
            <w:proofErr w:type="spellStart"/>
            <w:r w:rsidRPr="00E07FBD">
              <w:rPr>
                <w:rFonts w:ascii="Times New Roman" w:hAnsi="Times New Roman"/>
                <w:sz w:val="20"/>
                <w:szCs w:val="24"/>
              </w:rPr>
              <w:t>младосимволизма</w:t>
            </w:r>
            <w:proofErr w:type="spellEnd"/>
            <w:r w:rsidRPr="00E07FBD">
              <w:rPr>
                <w:rFonts w:ascii="Times New Roman" w:hAnsi="Times New Roman"/>
                <w:sz w:val="20"/>
                <w:szCs w:val="24"/>
              </w:rPr>
              <w:t xml:space="preserve"> и его развитие в творчестве Блока; сопоставление стилей, жанров; работа над произведением; анализ поэмы.</w:t>
            </w:r>
          </w:p>
        </w:tc>
      </w:tr>
      <w:tr w:rsidR="00E07FBD" w:rsidRPr="0013169C" w:rsidTr="00C8265A">
        <w:tc>
          <w:tcPr>
            <w:tcW w:w="837" w:type="dxa"/>
            <w:shd w:val="clear" w:color="auto" w:fill="auto"/>
          </w:tcPr>
          <w:p w:rsidR="00E07FBD" w:rsidRPr="0013169C" w:rsidRDefault="00E07FBD" w:rsidP="001034AF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635" w:type="dxa"/>
            <w:shd w:val="clear" w:color="auto" w:fill="auto"/>
          </w:tcPr>
          <w:p w:rsidR="00E07FBD" w:rsidRPr="00B959B6" w:rsidRDefault="00E07FBD" w:rsidP="0010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НОВОКРЕСТЬЯНСКАЯ ПОЭЗИЯ</w:t>
            </w:r>
          </w:p>
          <w:p w:rsidR="00E07FBD" w:rsidRPr="00B959B6" w:rsidRDefault="00E07FBD" w:rsidP="0010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НИКОЛАЙ АЛЕКСЕЕВИЧ КЛЮЕВ</w:t>
            </w:r>
          </w:p>
          <w:p w:rsidR="00E07FBD" w:rsidRPr="00B959B6" w:rsidRDefault="00E07FBD" w:rsidP="0010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Жизнь и творчество Н. А. Клюева. Истоки </w:t>
            </w:r>
            <w:proofErr w:type="spellStart"/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новокрестьянской</w:t>
            </w:r>
            <w:proofErr w:type="spellEnd"/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 поэзии.</w:t>
            </w:r>
          </w:p>
          <w:p w:rsidR="00E07FBD" w:rsidRPr="00B959B6" w:rsidRDefault="00E07FBD" w:rsidP="0010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Интерес к художественному богатству славянского фольклора. Н. А. Клюев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и А. А. Блок. Н. А. Клюев и С. А. Есенин.</w:t>
            </w:r>
          </w:p>
          <w:p w:rsidR="00E07FBD" w:rsidRPr="00B959B6" w:rsidRDefault="00E07FBD" w:rsidP="0010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«Изба — святилище земли», «Голос народа», «Рождество избы».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Основная тематика и проблематика лирических произведений.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Полемика </w:t>
            </w:r>
            <w:proofErr w:type="spellStart"/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новокрестьянских</w:t>
            </w:r>
            <w:proofErr w:type="spellEnd"/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 поэтов с пролетарской поэзией. Художественные и идейно-нравственные аспекты этой полемики.</w:t>
            </w:r>
          </w:p>
        </w:tc>
        <w:tc>
          <w:tcPr>
            <w:tcW w:w="992" w:type="dxa"/>
            <w:shd w:val="clear" w:color="auto" w:fill="auto"/>
          </w:tcPr>
          <w:p w:rsidR="00E07FBD" w:rsidRDefault="00E07FBD" w:rsidP="001034AF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FBD" w:rsidRPr="0013169C" w:rsidRDefault="00E07FBD" w:rsidP="001034AF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7FBD" w:rsidRPr="0013169C" w:rsidRDefault="00E07FBD" w:rsidP="001034AF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7FBD" w:rsidRPr="00E07FBD" w:rsidRDefault="00E07FBD" w:rsidP="001034AF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07FBD">
              <w:rPr>
                <w:rFonts w:ascii="Times New Roman" w:hAnsi="Times New Roman"/>
                <w:sz w:val="20"/>
                <w:szCs w:val="24"/>
              </w:rPr>
              <w:t xml:space="preserve">Изучение появления и развития направления </w:t>
            </w:r>
            <w:proofErr w:type="spellStart"/>
            <w:r w:rsidRPr="00E07FBD">
              <w:rPr>
                <w:rFonts w:ascii="Times New Roman" w:hAnsi="Times New Roman"/>
                <w:sz w:val="20"/>
                <w:szCs w:val="24"/>
              </w:rPr>
              <w:t>новокрестьянских</w:t>
            </w:r>
            <w:proofErr w:type="spellEnd"/>
            <w:r w:rsidRPr="00E07FBD">
              <w:rPr>
                <w:rFonts w:ascii="Times New Roman" w:hAnsi="Times New Roman"/>
                <w:sz w:val="20"/>
                <w:szCs w:val="24"/>
              </w:rPr>
              <w:t xml:space="preserve"> поэтов, обширность тематики и проблематики произведений, влияние направления на других поэтов, анализ стиха, создание сообщения</w:t>
            </w:r>
          </w:p>
        </w:tc>
      </w:tr>
      <w:tr w:rsidR="00E07FBD" w:rsidRPr="0013169C" w:rsidTr="00C8265A">
        <w:tc>
          <w:tcPr>
            <w:tcW w:w="837" w:type="dxa"/>
            <w:shd w:val="clear" w:color="auto" w:fill="auto"/>
          </w:tcPr>
          <w:p w:rsidR="00E07FBD" w:rsidRPr="0013169C" w:rsidRDefault="00E07FBD" w:rsidP="00E07FBD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635" w:type="dxa"/>
            <w:shd w:val="clear" w:color="auto" w:fill="auto"/>
          </w:tcPr>
          <w:p w:rsidR="00E07FBD" w:rsidRPr="00E07FBD" w:rsidRDefault="00E07FBD" w:rsidP="00E0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СЕРГЕЙ АЛЕКСАНДРОВИЧ ЕСЕНИН</w:t>
            </w:r>
          </w:p>
          <w:p w:rsidR="00E07FBD" w:rsidRPr="00E07FBD" w:rsidRDefault="00E07FBD" w:rsidP="00E0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Жизнь и творческая биография поэта. С. А. Есенин как национальный</w:t>
            </w:r>
          </w:p>
          <w:p w:rsidR="00E07FBD" w:rsidRPr="00E07FBD" w:rsidRDefault="00E07FBD" w:rsidP="00E0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русский поэт. Стихотворения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«Гой, ты, Русь, моя родная…», «Письмо матери»,</w:t>
            </w:r>
          </w:p>
          <w:p w:rsidR="00E07FBD" w:rsidRPr="00E07FBD" w:rsidRDefault="00E07FBD" w:rsidP="00E0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«Мой край задумчивый и нежный…», «Край любимый, сердцу снятся…», «Русь», «Запели тёсаные дроги…», «Учусь постигнуть в каждом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миге…», «О Русь, взмахни крылами…», «Ветры, ветры, о снежные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ветры…», «Не жалею, не зову, не плачу…», «Несказанное, синее, нежное…», «Русь Советская», «Русь уходящая», «Спит ковыль…», «Сорокоуст», «Низкий дом с голубыми ставнями…».</w:t>
            </w:r>
            <w:proofErr w:type="gramEnd"/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Мотивы ранней лирики.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Тема Родины и природы в поэзии. </w:t>
            </w:r>
            <w:proofErr w:type="gramStart"/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Идеальное</w:t>
            </w:r>
            <w:proofErr w:type="gramEnd"/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 реальное в изображении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деревни. Есенин и имажинизм. </w:t>
            </w:r>
            <w:proofErr w:type="spellStart"/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Исповедальность</w:t>
            </w:r>
            <w:proofErr w:type="spellEnd"/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 стихотворных посланий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родным и любимым людям. Образ голубой Руси. Библейские образы. Мотив странничества. Мифологическая и фольклорная основа поэзии.</w:t>
            </w:r>
          </w:p>
          <w:p w:rsidR="00E07FBD" w:rsidRPr="00E07FBD" w:rsidRDefault="00E07FBD" w:rsidP="00E0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«Письмо к женщине», «Собаке Качалова», «Заметался</w:t>
            </w:r>
          </w:p>
          <w:p w:rsidR="00E07FBD" w:rsidRPr="00E07FBD" w:rsidRDefault="00E07FBD" w:rsidP="00E0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пожар голубой…», «Ты такая ж простая, как все…», «</w:t>
            </w:r>
            <w:proofErr w:type="gramStart"/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Пускай ты выпита</w:t>
            </w:r>
            <w:proofErr w:type="gramEnd"/>
          </w:p>
          <w:p w:rsidR="00E07FBD" w:rsidRPr="00E07FBD" w:rsidRDefault="00E07FBD" w:rsidP="00E0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другим…», «Дорогая, сядем рядом…», «Мне грустно на тебя смотреть…»,</w:t>
            </w:r>
          </w:p>
          <w:p w:rsidR="00E07FBD" w:rsidRPr="00E07FBD" w:rsidRDefault="00E07FBD" w:rsidP="00E0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«Вечер чёрные брови </w:t>
            </w:r>
            <w:proofErr w:type="spellStart"/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насопил</w:t>
            </w:r>
            <w:proofErr w:type="spellEnd"/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…».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Любовная тема в лирике Есенина.</w:t>
            </w:r>
          </w:p>
          <w:p w:rsidR="00E07FBD" w:rsidRPr="00E07FBD" w:rsidRDefault="00E07FBD" w:rsidP="00E0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«Не жалею, не зову, не плачу…», «Отговорила роща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золотая…», «Мы теперь уходим понемногу…».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Тема быстротечности человеческого бытия. Монолог лирического героя. Противоречивость лирического героя. </w:t>
            </w:r>
            <w:proofErr w:type="spellStart"/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Автобиографизм</w:t>
            </w:r>
            <w:proofErr w:type="spellEnd"/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 лирики. Образ-иероглиф. Психологический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параллелизм. Полифония лирики. Авторск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ие средства языковой выразитель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ности. Поэтика цикла «Персидские мотивы».</w:t>
            </w:r>
          </w:p>
          <w:p w:rsidR="00E07FBD" w:rsidRPr="00E07FBD" w:rsidRDefault="00E07FBD" w:rsidP="00E0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Поэма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«Анна </w:t>
            </w:r>
            <w:proofErr w:type="spellStart"/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Снегина</w:t>
            </w:r>
            <w:proofErr w:type="spellEnd"/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proofErr w:type="gramStart"/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Лирическое</w:t>
            </w:r>
            <w:proofErr w:type="gramEnd"/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 и эпическое в поэме. Образы лирических героев. Тема империалистической войны и братоубийственной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Гражданской войны. Тема любви и революции в поэме. Язык произведения.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Смысл финала поэмы.</w:t>
            </w:r>
          </w:p>
        </w:tc>
        <w:tc>
          <w:tcPr>
            <w:tcW w:w="992" w:type="dxa"/>
            <w:shd w:val="clear" w:color="auto" w:fill="auto"/>
          </w:tcPr>
          <w:p w:rsidR="00E07FBD" w:rsidRDefault="00186761" w:rsidP="00E07FBD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E07FBD" w:rsidRPr="0013169C" w:rsidRDefault="00E07FBD" w:rsidP="00E07FBD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7FBD" w:rsidRPr="0013169C" w:rsidRDefault="00E07FBD" w:rsidP="00E07FBD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7FBD" w:rsidRPr="00E07FBD" w:rsidRDefault="00E07FBD" w:rsidP="00E07FBD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07FBD">
              <w:rPr>
                <w:rFonts w:ascii="Times New Roman" w:hAnsi="Times New Roman"/>
                <w:sz w:val="20"/>
                <w:szCs w:val="24"/>
              </w:rPr>
              <w:t>Изучение биографии поэта, определение многообразия тем произведений, анализ средств изобразительности, размеров стиха, рифмовки, анализ стихотворений</w:t>
            </w:r>
          </w:p>
        </w:tc>
      </w:tr>
      <w:tr w:rsidR="00E07FBD" w:rsidRPr="0013169C" w:rsidTr="00C8265A">
        <w:tc>
          <w:tcPr>
            <w:tcW w:w="837" w:type="dxa"/>
            <w:shd w:val="clear" w:color="auto" w:fill="auto"/>
          </w:tcPr>
          <w:p w:rsidR="00E07FBD" w:rsidRPr="0013169C" w:rsidRDefault="00E07FBD" w:rsidP="00E07FBD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635" w:type="dxa"/>
            <w:shd w:val="clear" w:color="auto" w:fill="auto"/>
          </w:tcPr>
          <w:p w:rsidR="00186761" w:rsidRPr="00186761" w:rsidRDefault="00186761" w:rsidP="001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ВЛАДИМИР ВЛАДИМИРОВИЧ МАЯКОВСКИЙ</w:t>
            </w:r>
          </w:p>
          <w:p w:rsidR="00186761" w:rsidRPr="00186761" w:rsidRDefault="00186761" w:rsidP="001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Маяковского. Начало творческого пути: дух бунтарства и эпатажа. Маяковский и футуризм. Поэт и революция.</w:t>
            </w:r>
          </w:p>
          <w:p w:rsidR="00186761" w:rsidRPr="00186761" w:rsidRDefault="00186761" w:rsidP="001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Маяковского </w:t>
            </w: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«А вы могли бы?», «Послушайте!», «Нате!».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Темы ранней лирики. </w:t>
            </w:r>
            <w:proofErr w:type="spellStart"/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Антибуржуазный</w:t>
            </w:r>
            <w:proofErr w:type="spellEnd"/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 бунт. Космическая масштабность образов. </w:t>
            </w:r>
            <w:proofErr w:type="gramStart"/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Поэтическое новаторство В. В. Маяковского (ритм, рифма, неологизмы, гиперболичность, пластика образов, дерзкая метафоричность, необычность строфики, графики стиха).</w:t>
            </w:r>
            <w:proofErr w:type="gramEnd"/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 Рифма составная (каламбурная), рифма ассонансная.</w:t>
            </w:r>
          </w:p>
          <w:p w:rsidR="00186761" w:rsidRPr="00186761" w:rsidRDefault="00186761" w:rsidP="001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«Скрипка и немножко нервно», «</w:t>
            </w:r>
            <w:proofErr w:type="spellStart"/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Лиличка</w:t>
            </w:r>
            <w:proofErr w:type="spellEnd"/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!», «Юбилейное», «Прозаседавшиеся», «Разговор с фининспектором о поэзии», «Сергею Есенину», «Письмо товарищу </w:t>
            </w:r>
            <w:proofErr w:type="spellStart"/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Кострову</w:t>
            </w:r>
            <w:proofErr w:type="spellEnd"/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из Парижа о сущности любви», «Письмо Татьяне Яковлевой».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Поэма </w:t>
            </w: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«Флейта-позвоночник».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Тема любви в поэзии Маяковского. Трагедия лирического героя. Метафоричность лирики. Стихотворение-исповедь.</w:t>
            </w:r>
          </w:p>
          <w:p w:rsidR="00186761" w:rsidRPr="00186761" w:rsidRDefault="00186761" w:rsidP="001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Поэма Маяковского </w:t>
            </w: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«Облако в штанах».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Композиция и идея поэмы. «Четыре крика» в поэме. Смысл названия и смысл финала. Евангельские и богоборческие мотивы. Тема любви. Автобиографичность лирического героя. Трагическое содержание произведения.</w:t>
            </w:r>
          </w:p>
          <w:p w:rsidR="00186761" w:rsidRPr="00186761" w:rsidRDefault="00186761" w:rsidP="001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Маяковского </w:t>
            </w: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«Ода революции», «Левый марш».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Поэмы</w:t>
            </w:r>
          </w:p>
          <w:p w:rsidR="00186761" w:rsidRPr="00186761" w:rsidRDefault="00186761" w:rsidP="001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Маяковского </w:t>
            </w: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«Владимир Ильич Ленин», «Хорошо!».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Пафос революционного переустройства мира. Образ революции и образ нового человека.</w:t>
            </w:r>
          </w:p>
          <w:p w:rsidR="00186761" w:rsidRPr="00186761" w:rsidRDefault="00186761" w:rsidP="001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Агитационная поэзия. Образ вождя революции. Эволюция </w:t>
            </w:r>
            <w:proofErr w:type="gramStart"/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революционной</w:t>
            </w:r>
            <w:proofErr w:type="gramEnd"/>
          </w:p>
          <w:p w:rsidR="00186761" w:rsidRPr="00186761" w:rsidRDefault="00186761" w:rsidP="001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темы.</w:t>
            </w:r>
          </w:p>
          <w:p w:rsidR="00732191" w:rsidRDefault="00186761" w:rsidP="001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Пьесы </w:t>
            </w: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«Клоп», «Баня».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Предмет сатиры в пьесах Маяковского. Комический эффект и приёмы сатирического изображения. Прием социальной типизации. Фантастика и гротеск, гиперболизация. Основной конфликт пьес.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Феерическая комедия. Тема </w:t>
            </w:r>
          </w:p>
          <w:p w:rsidR="00E07FBD" w:rsidRPr="00186761" w:rsidRDefault="00186761" w:rsidP="001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грядущего. Современность сатиры Маяковского.</w:t>
            </w:r>
          </w:p>
        </w:tc>
        <w:tc>
          <w:tcPr>
            <w:tcW w:w="992" w:type="dxa"/>
            <w:shd w:val="clear" w:color="auto" w:fill="auto"/>
          </w:tcPr>
          <w:p w:rsidR="00E07FBD" w:rsidRDefault="00186761" w:rsidP="00E07FBD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E07FBD" w:rsidRPr="0013169C" w:rsidRDefault="00E07FBD" w:rsidP="00E07FBD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7FBD" w:rsidRPr="0013169C" w:rsidRDefault="00E07FBD" w:rsidP="00E07FBD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7FBD" w:rsidRPr="00186761" w:rsidRDefault="00186761" w:rsidP="00186761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186761">
              <w:rPr>
                <w:rFonts w:ascii="Times New Roman" w:hAnsi="Times New Roman"/>
                <w:sz w:val="20"/>
                <w:szCs w:val="24"/>
              </w:rPr>
              <w:t>Работа с дополнительными источниками, создание хронологической таблицы, установление связи стиха поэта с футуризмом и его формами, анализ произведений</w:t>
            </w:r>
          </w:p>
        </w:tc>
      </w:tr>
      <w:tr w:rsidR="00732191" w:rsidRPr="0013169C" w:rsidTr="00C8265A">
        <w:tc>
          <w:tcPr>
            <w:tcW w:w="837" w:type="dxa"/>
            <w:shd w:val="clear" w:color="auto" w:fill="auto"/>
          </w:tcPr>
          <w:p w:rsidR="00732191" w:rsidRDefault="00732191" w:rsidP="00E07FBD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5" w:type="dxa"/>
            <w:shd w:val="clear" w:color="auto" w:fill="auto"/>
          </w:tcPr>
          <w:p w:rsidR="00732191" w:rsidRPr="001034AF" w:rsidRDefault="00732191" w:rsidP="001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034AF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ЛИТЕРАТУРНЫЙ ПРОЦЕСС 1920-х ГОДОВ</w:t>
            </w:r>
          </w:p>
        </w:tc>
        <w:tc>
          <w:tcPr>
            <w:tcW w:w="992" w:type="dxa"/>
            <w:shd w:val="clear" w:color="auto" w:fill="auto"/>
          </w:tcPr>
          <w:p w:rsidR="00732191" w:rsidRDefault="00060038" w:rsidP="00E07FBD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32191" w:rsidRPr="0013169C" w:rsidRDefault="00732191" w:rsidP="00E07FBD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2191" w:rsidRPr="0013169C" w:rsidRDefault="00732191" w:rsidP="00E07FBD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2191" w:rsidRPr="00186761" w:rsidRDefault="00732191" w:rsidP="00186761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07FBD" w:rsidRPr="0013169C" w:rsidTr="00C8265A">
        <w:tc>
          <w:tcPr>
            <w:tcW w:w="837" w:type="dxa"/>
            <w:shd w:val="clear" w:color="auto" w:fill="auto"/>
          </w:tcPr>
          <w:p w:rsidR="00E07FBD" w:rsidRPr="0013169C" w:rsidRDefault="00E07FBD" w:rsidP="00E07FBD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635" w:type="dxa"/>
            <w:shd w:val="clear" w:color="auto" w:fill="auto"/>
          </w:tcPr>
          <w:p w:rsidR="00732191" w:rsidRPr="00560B0B" w:rsidRDefault="00732191" w:rsidP="0073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Общая характеристика литературного процесса. </w:t>
            </w:r>
            <w:proofErr w:type="gramStart"/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Литературные объединения («Пролеткульт», «Кузница», ЛЕФ, «Перевал», конструктивисты,</w:t>
            </w:r>
            <w:r w:rsidR="001034A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ОБЭРИУ, «</w:t>
            </w:r>
            <w:proofErr w:type="spellStart"/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Серапионовы</w:t>
            </w:r>
            <w:proofErr w:type="spellEnd"/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 братья» и др.).</w:t>
            </w:r>
            <w:proofErr w:type="gramEnd"/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 Идейно-эстетические расхождения</w:t>
            </w:r>
            <w:r w:rsidR="001034A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литературных объединений. «Пролетарская</w:t>
            </w:r>
            <w:r w:rsidR="001034AF">
              <w:rPr>
                <w:rFonts w:ascii="Times New Roman" w:eastAsiaTheme="minorHAnsi" w:hAnsi="Times New Roman"/>
                <w:sz w:val="20"/>
                <w:szCs w:val="20"/>
              </w:rPr>
              <w:t>» литература. Теория «социально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го заказа». Производственная тематика поэзии. «Литература факта», очерк</w:t>
            </w:r>
            <w:r w:rsidR="001034A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и репортаж в литературе 1920-х годов.</w:t>
            </w:r>
          </w:p>
          <w:p w:rsidR="00E07FBD" w:rsidRPr="001034AF" w:rsidRDefault="00732191" w:rsidP="0056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Обзор творчества А. М. Ремизова, Д. А. Фурманова, А. С. Серафимо</w:t>
            </w:r>
            <w:r w:rsidR="001034AF">
              <w:rPr>
                <w:rFonts w:ascii="Times New Roman" w:eastAsiaTheme="minorHAnsi" w:hAnsi="Times New Roman"/>
                <w:sz w:val="20"/>
                <w:szCs w:val="20"/>
              </w:rPr>
              <w:t>вича.</w:t>
            </w:r>
          </w:p>
        </w:tc>
        <w:tc>
          <w:tcPr>
            <w:tcW w:w="992" w:type="dxa"/>
            <w:shd w:val="clear" w:color="auto" w:fill="auto"/>
          </w:tcPr>
          <w:p w:rsidR="00E07FBD" w:rsidRDefault="001034AF" w:rsidP="00E07FBD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7FBD" w:rsidRPr="0013169C" w:rsidRDefault="00E07FBD" w:rsidP="00E07FBD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7FBD" w:rsidRPr="0013169C" w:rsidRDefault="00E07FBD" w:rsidP="00E07FBD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48E" w:rsidRPr="0067248E" w:rsidRDefault="0067248E" w:rsidP="00672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67248E">
              <w:rPr>
                <w:rFonts w:ascii="Times New Roman" w:eastAsiaTheme="minorHAnsi" w:hAnsi="Times New Roman"/>
                <w:sz w:val="20"/>
                <w:szCs w:val="28"/>
              </w:rPr>
              <w:t>составление общей характеристики литературного процесса в России 20-х годов; изучение разнообразия литературных группировок как показатель поисков поэтического языка новой эпохи.</w:t>
            </w:r>
          </w:p>
          <w:p w:rsidR="00E07FBD" w:rsidRPr="0067248E" w:rsidRDefault="00E07FBD" w:rsidP="00E07FBD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07FBD" w:rsidRPr="0013169C" w:rsidTr="00C8265A">
        <w:tc>
          <w:tcPr>
            <w:tcW w:w="837" w:type="dxa"/>
            <w:shd w:val="clear" w:color="auto" w:fill="auto"/>
          </w:tcPr>
          <w:p w:rsidR="00E07FBD" w:rsidRPr="0013169C" w:rsidRDefault="00E07FBD" w:rsidP="00E07FBD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635" w:type="dxa"/>
            <w:shd w:val="clear" w:color="auto" w:fill="auto"/>
          </w:tcPr>
          <w:p w:rsidR="00560B0B" w:rsidRPr="00560B0B" w:rsidRDefault="00560B0B" w:rsidP="0056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АЛЕКСАНДР АЛЕКСАНДРОВИЧ ФАДЕЕВ</w:t>
            </w:r>
          </w:p>
          <w:p w:rsidR="00560B0B" w:rsidRPr="00560B0B" w:rsidRDefault="00560B0B" w:rsidP="0056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560B0B" w:rsidRPr="00560B0B" w:rsidRDefault="00560B0B" w:rsidP="0056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560B0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«Разгром».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Проблематика и идейно-художественное своеобразие</w:t>
            </w:r>
          </w:p>
          <w:p w:rsidR="00E07FBD" w:rsidRPr="001034AF" w:rsidRDefault="00560B0B" w:rsidP="0056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романа. Особенности жанра и композиции. Проблемы гуманизма и нравственного выбора в произведении. Народ и интеллигенция. Образы Морозки, </w:t>
            </w:r>
            <w:proofErr w:type="spellStart"/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Мечика</w:t>
            </w:r>
            <w:proofErr w:type="spellEnd"/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, Левинсона. Путь становления героев. Толстовская традиция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создании сложного психологического образа персонажей. Смысл названия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1034AF">
              <w:rPr>
                <w:rFonts w:ascii="Times New Roman" w:eastAsiaTheme="minorHAnsi" w:hAnsi="Times New Roman"/>
                <w:sz w:val="20"/>
                <w:szCs w:val="20"/>
              </w:rPr>
              <w:t>произведения.</w:t>
            </w:r>
          </w:p>
        </w:tc>
        <w:tc>
          <w:tcPr>
            <w:tcW w:w="992" w:type="dxa"/>
            <w:shd w:val="clear" w:color="auto" w:fill="auto"/>
          </w:tcPr>
          <w:p w:rsidR="00E07FBD" w:rsidRDefault="001034AF" w:rsidP="00E07FBD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07FBD" w:rsidRPr="0013169C" w:rsidRDefault="00E07FBD" w:rsidP="00E07FBD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7FBD" w:rsidRPr="0013169C" w:rsidRDefault="00E07FBD" w:rsidP="00E07FBD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7FBD" w:rsidRPr="0067248E" w:rsidRDefault="0067248E" w:rsidP="00E07FBD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67248E">
              <w:rPr>
                <w:rFonts w:ascii="Times New Roman" w:hAnsi="Times New Roman"/>
                <w:sz w:val="20"/>
                <w:szCs w:val="24"/>
              </w:rPr>
              <w:t>Обзорное изучение творчества писателя, работа с источниками, определение композиционного строения произведения, анализ видов композиции</w:t>
            </w:r>
          </w:p>
        </w:tc>
      </w:tr>
      <w:tr w:rsidR="0067248E" w:rsidRPr="0013169C" w:rsidTr="00C8265A">
        <w:tc>
          <w:tcPr>
            <w:tcW w:w="837" w:type="dxa"/>
            <w:shd w:val="clear" w:color="auto" w:fill="auto"/>
          </w:tcPr>
          <w:p w:rsidR="0067248E" w:rsidRDefault="0067248E" w:rsidP="00E07FBD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635" w:type="dxa"/>
            <w:shd w:val="clear" w:color="auto" w:fill="auto"/>
          </w:tcPr>
          <w:p w:rsidR="0067248E" w:rsidRPr="00560B0B" w:rsidRDefault="0067248E" w:rsidP="0056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ИСААК ЭММАНУИЛОВИЧ БАБЕЛЬ</w:t>
            </w:r>
          </w:p>
          <w:p w:rsidR="0067248E" w:rsidRPr="00560B0B" w:rsidRDefault="0067248E" w:rsidP="0056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67248E" w:rsidRPr="00560B0B" w:rsidRDefault="0067248E" w:rsidP="0056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Сборник рассказов </w:t>
            </w:r>
            <w:r w:rsidRPr="00560B0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«Конармия».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Тема революции и Гражданской войны.</w:t>
            </w:r>
          </w:p>
          <w:p w:rsidR="0067248E" w:rsidRPr="0067248E" w:rsidRDefault="0067248E" w:rsidP="0056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Особенности композиции цикла рассказов. Драматизм авторского восприятия действительности. Реалистическое изображение человека в потоке революционных событий. Сказовая фор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ма и психологизм повествования.</w:t>
            </w:r>
          </w:p>
        </w:tc>
        <w:tc>
          <w:tcPr>
            <w:tcW w:w="992" w:type="dxa"/>
            <w:shd w:val="clear" w:color="auto" w:fill="auto"/>
          </w:tcPr>
          <w:p w:rsidR="0067248E" w:rsidRDefault="0067248E" w:rsidP="00E07FBD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248E" w:rsidRPr="0013169C" w:rsidRDefault="0067248E" w:rsidP="00E07FBD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248E" w:rsidRPr="0013169C" w:rsidRDefault="0067248E" w:rsidP="00E07FBD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48E" w:rsidRPr="0067248E" w:rsidRDefault="0067248E" w:rsidP="0067248E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67248E">
              <w:rPr>
                <w:rFonts w:ascii="Times New Roman" w:hAnsi="Times New Roman"/>
                <w:sz w:val="20"/>
                <w:szCs w:val="24"/>
              </w:rPr>
              <w:t xml:space="preserve">Обзорное изучение творчества писателя, работа с источниками, определение </w:t>
            </w:r>
            <w:r>
              <w:rPr>
                <w:rFonts w:ascii="Times New Roman" w:hAnsi="Times New Roman"/>
                <w:sz w:val="20"/>
                <w:szCs w:val="24"/>
              </w:rPr>
              <w:t>тематики и проблематики произведений, ход развития новой литературы</w:t>
            </w:r>
          </w:p>
        </w:tc>
      </w:tr>
      <w:tr w:rsidR="0067248E" w:rsidRPr="0013169C" w:rsidTr="00C8265A">
        <w:tc>
          <w:tcPr>
            <w:tcW w:w="837" w:type="dxa"/>
            <w:shd w:val="clear" w:color="auto" w:fill="auto"/>
          </w:tcPr>
          <w:p w:rsidR="0067248E" w:rsidRDefault="0067248E" w:rsidP="00E07FBD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635" w:type="dxa"/>
            <w:shd w:val="clear" w:color="auto" w:fill="auto"/>
          </w:tcPr>
          <w:p w:rsidR="0067248E" w:rsidRPr="00560B0B" w:rsidRDefault="0067248E" w:rsidP="0056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ЕВГЕНИЙ ИВАНОВИЧ ЗАМЯТИН</w:t>
            </w:r>
          </w:p>
          <w:p w:rsidR="0067248E" w:rsidRPr="00560B0B" w:rsidRDefault="0067248E" w:rsidP="0056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67248E" w:rsidRPr="000565B1" w:rsidRDefault="0067248E" w:rsidP="0056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560B0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«Мы».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Специфика жанра и композиции романа-антиутопии.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Смысл названия произведения. Образ автора. Образ Д-503. Женские образы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в романе. Христианская символика и символика чисел. Роль художественной детали. Различные интерпретации произведения. Актуальность романа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Замятина. «Мы» в ряду антиутопий ХХ века.</w:t>
            </w:r>
          </w:p>
        </w:tc>
        <w:tc>
          <w:tcPr>
            <w:tcW w:w="992" w:type="dxa"/>
            <w:shd w:val="clear" w:color="auto" w:fill="auto"/>
          </w:tcPr>
          <w:p w:rsidR="0067248E" w:rsidRDefault="0067248E" w:rsidP="00E07FBD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248E" w:rsidRPr="0013169C" w:rsidRDefault="0067248E" w:rsidP="00E07FBD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248E" w:rsidRPr="0013169C" w:rsidRDefault="0067248E" w:rsidP="00E07FBD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48E" w:rsidRPr="0067248E" w:rsidRDefault="0067248E" w:rsidP="0067248E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67248E">
              <w:rPr>
                <w:rFonts w:ascii="Times New Roman" w:hAnsi="Times New Roman"/>
                <w:sz w:val="20"/>
                <w:szCs w:val="24"/>
              </w:rPr>
              <w:t xml:space="preserve">Обзорное изучение творчества писателя, работа с источниками, определение </w:t>
            </w:r>
            <w:r>
              <w:rPr>
                <w:rFonts w:ascii="Times New Roman" w:hAnsi="Times New Roman"/>
                <w:sz w:val="20"/>
                <w:szCs w:val="24"/>
              </w:rPr>
              <w:t>тематики и проблематики произведения, особенности появления литературы антиутопии</w:t>
            </w:r>
          </w:p>
        </w:tc>
      </w:tr>
      <w:tr w:rsidR="00D30C84" w:rsidRPr="0013169C" w:rsidTr="00C8265A">
        <w:tc>
          <w:tcPr>
            <w:tcW w:w="837" w:type="dxa"/>
            <w:shd w:val="clear" w:color="auto" w:fill="auto"/>
          </w:tcPr>
          <w:p w:rsidR="00D30C84" w:rsidRDefault="00D30C84" w:rsidP="0067248E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635" w:type="dxa"/>
            <w:shd w:val="clear" w:color="auto" w:fill="auto"/>
          </w:tcPr>
          <w:p w:rsidR="00D30C84" w:rsidRPr="0067248E" w:rsidRDefault="00D30C84" w:rsidP="00672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67248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МИХАИЛ МИХАЙЛОВИЧ ЗОЩЕНКО</w:t>
            </w:r>
          </w:p>
          <w:p w:rsidR="00D30C84" w:rsidRPr="0067248E" w:rsidRDefault="00D30C84" w:rsidP="00672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7248E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D30C84" w:rsidRPr="0067248E" w:rsidRDefault="00D30C84" w:rsidP="0067248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67248E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Рассказы </w:t>
            </w:r>
            <w:r w:rsidRPr="0067248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«Аристократка», «Стакан», «История болезни», «Монтёр»,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67248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«Баня», «Беспокойный старичок», «Нервные люди», «Жертва революции».</w:t>
            </w:r>
            <w:proofErr w:type="gramEnd"/>
            <w:r w:rsidRPr="0067248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67248E">
              <w:rPr>
                <w:rFonts w:ascii="Times New Roman" w:eastAsiaTheme="minorHAnsi" w:hAnsi="Times New Roman"/>
                <w:sz w:val="20"/>
                <w:szCs w:val="20"/>
              </w:rPr>
              <w:t xml:space="preserve">Автор и рассказчик в произведениях. Комический сказ. </w:t>
            </w:r>
            <w:proofErr w:type="spellStart"/>
            <w:r w:rsidRPr="0067248E">
              <w:rPr>
                <w:rFonts w:ascii="Times New Roman" w:eastAsiaTheme="minorHAnsi" w:hAnsi="Times New Roman"/>
                <w:sz w:val="20"/>
                <w:szCs w:val="20"/>
              </w:rPr>
              <w:t>Зощенковский</w:t>
            </w:r>
            <w:proofErr w:type="spellEnd"/>
            <w:r w:rsidRPr="0067248E">
              <w:rPr>
                <w:rFonts w:ascii="Times New Roman" w:eastAsiaTheme="minorHAnsi" w:hAnsi="Times New Roman"/>
                <w:sz w:val="20"/>
                <w:szCs w:val="20"/>
              </w:rPr>
              <w:t xml:space="preserve"> типаж. Индивидуальный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стиль писателя. Юмор и сатира.</w:t>
            </w:r>
          </w:p>
        </w:tc>
        <w:tc>
          <w:tcPr>
            <w:tcW w:w="992" w:type="dxa"/>
            <w:shd w:val="clear" w:color="auto" w:fill="auto"/>
          </w:tcPr>
          <w:p w:rsidR="00D30C84" w:rsidRDefault="00D30C84" w:rsidP="0067248E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30C84" w:rsidRPr="0013169C" w:rsidRDefault="00D30C84" w:rsidP="0067248E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0C84" w:rsidRPr="0013169C" w:rsidRDefault="00D30C84" w:rsidP="0067248E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0C84" w:rsidRPr="0067248E" w:rsidRDefault="00D30C84" w:rsidP="00060038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67248E">
              <w:rPr>
                <w:rFonts w:ascii="Times New Roman" w:hAnsi="Times New Roman"/>
                <w:sz w:val="20"/>
                <w:szCs w:val="24"/>
              </w:rPr>
              <w:t xml:space="preserve">Обзорное изучение творчества писателя, работа с источниками, определение </w:t>
            </w:r>
            <w:r>
              <w:rPr>
                <w:rFonts w:ascii="Times New Roman" w:hAnsi="Times New Roman"/>
                <w:sz w:val="20"/>
                <w:szCs w:val="24"/>
              </w:rPr>
              <w:t>тематики и проблематики произведений, определение нового в сатирической литературе</w:t>
            </w:r>
          </w:p>
        </w:tc>
      </w:tr>
      <w:tr w:rsidR="00060038" w:rsidRPr="0013169C" w:rsidTr="00C8265A">
        <w:tc>
          <w:tcPr>
            <w:tcW w:w="837" w:type="dxa"/>
            <w:shd w:val="clear" w:color="auto" w:fill="auto"/>
          </w:tcPr>
          <w:p w:rsidR="00060038" w:rsidRDefault="00060038" w:rsidP="0067248E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5" w:type="dxa"/>
            <w:shd w:val="clear" w:color="auto" w:fill="auto"/>
          </w:tcPr>
          <w:p w:rsidR="00060038" w:rsidRPr="00060038" w:rsidRDefault="00060038" w:rsidP="00060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6003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ОБЩАЯ ХАРАКТЕРИСТИКА ЛИТЕРАТУРЫ</w:t>
            </w:r>
            <w:r w:rsid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="00A30BF5" w:rsidRPr="0006003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1930-х ГОДОВ</w:t>
            </w:r>
          </w:p>
          <w:p w:rsidR="00060038" w:rsidRPr="0067248E" w:rsidRDefault="00060038" w:rsidP="00672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60038" w:rsidRDefault="0091403A" w:rsidP="0067248E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60038" w:rsidRPr="0013169C" w:rsidRDefault="00060038" w:rsidP="0067248E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0038" w:rsidRPr="0013169C" w:rsidRDefault="00060038" w:rsidP="0067248E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0038" w:rsidRPr="0067248E" w:rsidRDefault="00060038" w:rsidP="00060038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30C84" w:rsidRPr="0013169C" w:rsidTr="00C8265A">
        <w:tc>
          <w:tcPr>
            <w:tcW w:w="837" w:type="dxa"/>
            <w:shd w:val="clear" w:color="auto" w:fill="auto"/>
          </w:tcPr>
          <w:p w:rsidR="00D30C84" w:rsidRDefault="00060038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635" w:type="dxa"/>
            <w:shd w:val="clear" w:color="auto" w:fill="auto"/>
          </w:tcPr>
          <w:p w:rsidR="00D30C84" w:rsidRPr="000565B1" w:rsidRDefault="00A30BF5" w:rsidP="00A3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Общая характеристика литературы 1930-х годов. Исторические предпосылки возникновения литературы 1930-х годов. Жизнь и творчество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Н. А. Островского (обзор). Сложность творческих поисков и писательских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судеб в 1930-е годы.</w:t>
            </w:r>
          </w:p>
        </w:tc>
        <w:tc>
          <w:tcPr>
            <w:tcW w:w="992" w:type="dxa"/>
            <w:shd w:val="clear" w:color="auto" w:fill="auto"/>
          </w:tcPr>
          <w:p w:rsidR="00D30C84" w:rsidRDefault="00A30BF5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30C84" w:rsidRPr="0013169C" w:rsidRDefault="00D30C84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0C84" w:rsidRPr="0013169C" w:rsidRDefault="00D30C84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0C84" w:rsidRPr="00943A5F" w:rsidRDefault="00943A5F" w:rsidP="00943A5F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8"/>
              </w:rPr>
              <w:t>дать обзор литературы 30-х годов; проследить сложность творческих поисков и писательских судеб</w:t>
            </w:r>
            <w:r>
              <w:rPr>
                <w:rFonts w:ascii="Times New Roman" w:eastAsiaTheme="minorHAnsi" w:hAnsi="Times New Roman"/>
                <w:sz w:val="20"/>
                <w:szCs w:val="28"/>
              </w:rPr>
              <w:t>, подготовить сообщение</w:t>
            </w:r>
          </w:p>
        </w:tc>
      </w:tr>
      <w:tr w:rsidR="00D30C84" w:rsidRPr="0013169C" w:rsidTr="00C8265A">
        <w:tc>
          <w:tcPr>
            <w:tcW w:w="837" w:type="dxa"/>
            <w:shd w:val="clear" w:color="auto" w:fill="auto"/>
          </w:tcPr>
          <w:p w:rsidR="00D30C84" w:rsidRDefault="00060038" w:rsidP="00943A5F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635" w:type="dxa"/>
            <w:shd w:val="clear" w:color="auto" w:fill="auto"/>
          </w:tcPr>
          <w:p w:rsidR="00A30BF5" w:rsidRPr="00060038" w:rsidRDefault="00A30BF5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6003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АНДРЕЙ ПЛАТОНОВИЧ ПЛАТОНОВ</w:t>
            </w:r>
          </w:p>
          <w:p w:rsidR="00A30BF5" w:rsidRPr="00060038" w:rsidRDefault="00A30BF5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 (обзор).</w:t>
            </w:r>
          </w:p>
          <w:p w:rsidR="00A30BF5" w:rsidRDefault="00A30BF5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06003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«Сокровенный человек». </w:t>
            </w: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Конфликт произведения. Образ </w:t>
            </w:r>
            <w:proofErr w:type="gramStart"/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Пухова</w:t>
            </w:r>
            <w:proofErr w:type="gramEnd"/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. Поэтика Платонова. Смысл финала и названия произведения.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30C84" w:rsidRPr="000565B1" w:rsidRDefault="00A30BF5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06003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«Котлован». </w:t>
            </w: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Жанр и композиция произведения. Герой-мечтатель и проблема поиска истины в повести «Котлован». Характеристика образа </w:t>
            </w:r>
            <w:proofErr w:type="spellStart"/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Вощёва</w:t>
            </w:r>
            <w:proofErr w:type="spellEnd"/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 и его места в сюжете и проблематике повести. Философские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итоги повести «Котлован». Хронология повествования. Гротеск, </w:t>
            </w:r>
            <w:proofErr w:type="gramStart"/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комическое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и трагическое. Символика произведения. Смысл названия и финала произведения</w:t>
            </w:r>
          </w:p>
        </w:tc>
        <w:tc>
          <w:tcPr>
            <w:tcW w:w="992" w:type="dxa"/>
            <w:shd w:val="clear" w:color="auto" w:fill="auto"/>
          </w:tcPr>
          <w:p w:rsidR="00D30C84" w:rsidRDefault="00A30BF5" w:rsidP="00943A5F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30C84" w:rsidRPr="0013169C" w:rsidRDefault="00D30C84" w:rsidP="00943A5F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0C84" w:rsidRPr="0013169C" w:rsidRDefault="00D30C84" w:rsidP="00943A5F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3A5F" w:rsidRPr="00943A5F" w:rsidRDefault="00943A5F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8"/>
              </w:rPr>
              <w:t>познакомиться с жизнью и творчеством Платонова; определить авторские приемы создания литературного героя, раскрытия утопических идей «общей жизни»; углубить понятия индивидуального стиля писателя.</w:t>
            </w:r>
          </w:p>
          <w:p w:rsidR="00D30C84" w:rsidRPr="00943A5F" w:rsidRDefault="00D30C84" w:rsidP="00943A5F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30C84" w:rsidRPr="0013169C" w:rsidTr="00C8265A">
        <w:tc>
          <w:tcPr>
            <w:tcW w:w="837" w:type="dxa"/>
            <w:shd w:val="clear" w:color="auto" w:fill="auto"/>
          </w:tcPr>
          <w:p w:rsidR="00D30C84" w:rsidRDefault="00060038" w:rsidP="00943A5F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635" w:type="dxa"/>
            <w:shd w:val="clear" w:color="auto" w:fill="auto"/>
          </w:tcPr>
          <w:p w:rsidR="00060038" w:rsidRPr="00A30BF5" w:rsidRDefault="00060038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МИХАИЛ АФАНАСЬЕВИЧ БУЛГАКОВ</w:t>
            </w:r>
          </w:p>
          <w:p w:rsidR="00060038" w:rsidRPr="00A30BF5" w:rsidRDefault="00060038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писателя.</w:t>
            </w:r>
          </w:p>
          <w:p w:rsidR="00060038" w:rsidRPr="00A30BF5" w:rsidRDefault="00060038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«Белая гвардия»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, пьеса </w:t>
            </w:r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«Дни </w:t>
            </w:r>
            <w:proofErr w:type="spellStart"/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Турбиных</w:t>
            </w:r>
            <w:proofErr w:type="spellEnd"/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(обзор). Жанр и композиция произведений. Герои и действующие лица произведений. Проблема выбора нравственной и гражданской позиции в эпоху смуты. Образ</w:t>
            </w:r>
            <w:r w:rsidR="00A30BF5"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Дома, семейного очага в бурном водовороте исторических событий, социальных потрясений. Библейские мотивы. Автобиографичность произведений. Художественная деталь. Реминисценции. Смысл названия и финала</w:t>
            </w:r>
            <w:r w:rsidR="00A30BF5"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произведений.</w:t>
            </w:r>
          </w:p>
          <w:p w:rsidR="00060038" w:rsidRPr="00A30BF5" w:rsidRDefault="00060038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Повести </w:t>
            </w:r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«Роковые яйца»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«Собачье сердце»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(обзор). Жанр и композиция произведений. Политическая позиция автора. Образы героев.</w:t>
            </w:r>
            <w:r w:rsidR="00A30BF5"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Реальное и фантастическое, комическое и трагическое. Сатира, юмор,</w:t>
            </w:r>
            <w:r w:rsidR="00A30BF5"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сарказм, </w:t>
            </w:r>
            <w:proofErr w:type="spellStart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гиперболизм</w:t>
            </w:r>
            <w:proofErr w:type="spellEnd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гротескность</w:t>
            </w:r>
            <w:proofErr w:type="spellEnd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, контраст. Смысл названия и финала</w:t>
            </w:r>
            <w:r w:rsidR="00A30BF5"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произведений.</w:t>
            </w:r>
          </w:p>
          <w:p w:rsidR="00060038" w:rsidRPr="00A30BF5" w:rsidRDefault="00060038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«Мастер и Маргарита».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История создания, проблематика, жанр</w:t>
            </w:r>
            <w:r w:rsid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и композиция. Быт и нравы Москвы 1930-х годов в романе. «</w:t>
            </w:r>
            <w:proofErr w:type="spellStart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Ершалаимские</w:t>
            </w:r>
            <w:proofErr w:type="spellEnd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и «московские» главы романа. Три мира в романе. </w:t>
            </w:r>
            <w:proofErr w:type="spellStart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Многожанровость</w:t>
            </w:r>
            <w:proofErr w:type="spellEnd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 и многоплановость романа. Изображение добра и зла. Система образов романа.</w:t>
            </w:r>
          </w:p>
          <w:p w:rsidR="00A30BF5" w:rsidRPr="00A30BF5" w:rsidRDefault="00A30BF5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Сюжетные линии произведения. Темы любви, творчества и вечности в романе. Тема ответственности в романе. Сочетание фантастики с философско-библейскими мотивами. Традиции европейской и отечественной литературы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в романе Булгакова «Мастер и Маргарита» (И.-В. Гёте, Э. Т. А. Гофман,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Н. В. Гоголь). Философский смысл романа.</w:t>
            </w:r>
          </w:p>
          <w:p w:rsidR="00A30BF5" w:rsidRPr="00A30BF5" w:rsidRDefault="00A30BF5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Контроль: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контрольное сочинение по роману М. А. Булгакова «Мастер</w:t>
            </w:r>
          </w:p>
          <w:p w:rsidR="00D30C84" w:rsidRPr="00A30BF5" w:rsidRDefault="00A30BF5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и Маргарита».</w:t>
            </w:r>
          </w:p>
        </w:tc>
        <w:tc>
          <w:tcPr>
            <w:tcW w:w="992" w:type="dxa"/>
            <w:shd w:val="clear" w:color="auto" w:fill="auto"/>
          </w:tcPr>
          <w:p w:rsidR="00D30C84" w:rsidRDefault="00A30BF5" w:rsidP="00943A5F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30C84" w:rsidRPr="0013169C" w:rsidRDefault="00D30C84" w:rsidP="00943A5F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0C84" w:rsidRPr="0013169C" w:rsidRDefault="00A30BF5" w:rsidP="00943A5F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43A5F" w:rsidRPr="00943A5F" w:rsidRDefault="00943A5F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познакомиться  с  особенностями  судьбы  писателя  и  человека Булгакова, отметить разнообразие творчества писателя, познакомить с авторскими  приемами  создания  исторических  и  сатирических  произведений</w:t>
            </w:r>
            <w:proofErr w:type="gramStart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ознакомиться с особенностями композиции, жанровым своеобразием и проблематикой романа Булгакова, отметив многоплановость, </w:t>
            </w:r>
            <w:proofErr w:type="spellStart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разноуровневость</w:t>
            </w:r>
            <w:proofErr w:type="spellEnd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 повествования (от символического до сатирического); научиться составлять сравнительную характеристику литературных героев, определять авторскую позицию по отношению к героям произведения; развивать навык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 работы с критической статьей.</w:t>
            </w:r>
          </w:p>
          <w:p w:rsidR="00D30C84" w:rsidRPr="00943A5F" w:rsidRDefault="00D30C84" w:rsidP="00943A5F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A5F" w:rsidRPr="0013169C" w:rsidTr="00C8265A">
        <w:tc>
          <w:tcPr>
            <w:tcW w:w="837" w:type="dxa"/>
            <w:shd w:val="clear" w:color="auto" w:fill="auto"/>
          </w:tcPr>
          <w:p w:rsidR="00943A5F" w:rsidRDefault="00943A5F" w:rsidP="00BB58CE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635" w:type="dxa"/>
            <w:shd w:val="clear" w:color="auto" w:fill="auto"/>
          </w:tcPr>
          <w:p w:rsidR="00943A5F" w:rsidRPr="00943A5F" w:rsidRDefault="00943A5F" w:rsidP="00BB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МАРИНА ИВАНОВНА ЦВЕТАЕВА</w:t>
            </w:r>
          </w:p>
          <w:p w:rsidR="00943A5F" w:rsidRPr="00943A5F" w:rsidRDefault="00943A5F" w:rsidP="00BB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поэтессы.</w:t>
            </w:r>
          </w:p>
          <w:p w:rsidR="00943A5F" w:rsidRPr="00943A5F" w:rsidRDefault="00943A5F" w:rsidP="00BB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«Идёшь, на меня </w:t>
            </w:r>
            <w:proofErr w:type="gramStart"/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похожий</w:t>
            </w:r>
            <w:proofErr w:type="gramEnd"/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…», «Моим стихам, написанным так рано…», «Стихи к Пушкину», «Тоска по родине! Давно…», «Мне нравится, что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 xml:space="preserve">Вы больны не мной…», «Стихи о Москве». </w:t>
            </w:r>
            <w:proofErr w:type="gramStart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Мотивы детства, дома, </w:t>
            </w:r>
            <w:proofErr w:type="spellStart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бессонности</w:t>
            </w:r>
            <w:proofErr w:type="spellEnd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 души, Москвы, любви, судьбы,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поэта и поэзии, творчества, природы, Родины в лирике Цветаевой.</w:t>
            </w:r>
            <w:proofErr w:type="gramEnd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 Лирическая героиня Цветаевой. Психологизм поэзии. Образ Поэта. Пророческое начало в лирике. Индивидуальный стиль поэтессы. Афористичность</w:t>
            </w:r>
          </w:p>
          <w:p w:rsidR="00943A5F" w:rsidRPr="00943A5F" w:rsidRDefault="00943A5F" w:rsidP="00BB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поэтической речи.</w:t>
            </w:r>
          </w:p>
          <w:p w:rsidR="00943A5F" w:rsidRPr="00943A5F" w:rsidRDefault="00943A5F" w:rsidP="00BB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Поэмы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«Царь-девица», «Поэма Горы», «Поэма Конца»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(обзор). Автобиографичность поэм. Мифологические, античные, фольклорные мотивы.</w:t>
            </w:r>
          </w:p>
          <w:p w:rsidR="00943A5F" w:rsidRPr="00943A5F" w:rsidRDefault="00943A5F" w:rsidP="00BB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Тема поиска </w:t>
            </w:r>
            <w:proofErr w:type="spellStart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абсолюта</w:t>
            </w:r>
            <w:proofErr w:type="spellEnd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 в любви. Тема жизни и смерти. Цветаевский стих.</w:t>
            </w:r>
          </w:p>
          <w:p w:rsidR="00943A5F" w:rsidRPr="00943A5F" w:rsidRDefault="00943A5F" w:rsidP="00BB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Полифонизм. Скв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озные образы. Новаторство поэм.</w:t>
            </w:r>
          </w:p>
        </w:tc>
        <w:tc>
          <w:tcPr>
            <w:tcW w:w="992" w:type="dxa"/>
            <w:shd w:val="clear" w:color="auto" w:fill="auto"/>
          </w:tcPr>
          <w:p w:rsidR="00943A5F" w:rsidRDefault="00943A5F" w:rsidP="00BB58CE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943A5F" w:rsidRPr="0013169C" w:rsidRDefault="00943A5F" w:rsidP="00BB58CE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3A5F" w:rsidRDefault="00943A5F" w:rsidP="00BB58CE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58CE" w:rsidRPr="00BB58CE" w:rsidRDefault="00BB58CE" w:rsidP="00BB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BB58CE">
              <w:rPr>
                <w:rFonts w:ascii="Times New Roman" w:eastAsiaTheme="minorHAnsi" w:hAnsi="Times New Roman"/>
                <w:sz w:val="20"/>
                <w:szCs w:val="28"/>
              </w:rPr>
              <w:t xml:space="preserve">рассмотреть разнообразие тематики поэзии Цветаевой, отметив важность темы Родины и темы творчества в стихах поэта; </w:t>
            </w:r>
            <w:r w:rsidRPr="00BB58CE">
              <w:rPr>
                <w:rFonts w:ascii="Times New Roman" w:eastAsiaTheme="minorHAnsi" w:hAnsi="Times New Roman"/>
                <w:sz w:val="20"/>
                <w:szCs w:val="28"/>
              </w:rPr>
              <w:lastRenderedPageBreak/>
              <w:t>углубить понятия стихотворного лирического цикла и лирического героя; развивать навыки анализа поэтического текста.</w:t>
            </w:r>
          </w:p>
          <w:p w:rsidR="00943A5F" w:rsidRPr="00BB58CE" w:rsidRDefault="00943A5F" w:rsidP="00BB58CE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B58CE" w:rsidRPr="0013169C" w:rsidTr="00C8265A">
        <w:tc>
          <w:tcPr>
            <w:tcW w:w="837" w:type="dxa"/>
            <w:shd w:val="clear" w:color="auto" w:fill="auto"/>
          </w:tcPr>
          <w:p w:rsidR="00BB58CE" w:rsidRDefault="00BB58CE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635" w:type="dxa"/>
            <w:shd w:val="clear" w:color="auto" w:fill="auto"/>
          </w:tcPr>
          <w:p w:rsidR="00BB58CE" w:rsidRPr="00943A5F" w:rsidRDefault="00BB58CE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ОСИП ЭМИЛЬЕВИЧ МАНДЕЛЬШТАМ</w:t>
            </w:r>
          </w:p>
          <w:p w:rsidR="00BB58CE" w:rsidRPr="00943A5F" w:rsidRDefault="00BB58CE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судьба поэта (обзор).</w:t>
            </w:r>
          </w:p>
          <w:p w:rsidR="00BB58CE" w:rsidRPr="00943A5F" w:rsidRDefault="00BB58CE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Notre-Dame</w:t>
            </w:r>
            <w:proofErr w:type="spellEnd"/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», «Умывался ночью на дворе…», «Куда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как страшно нам с тобой…», «Как светотени мученик Рембрандт…»,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Айя</w:t>
            </w:r>
            <w:proofErr w:type="spellEnd"/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-София», «Мы живём, под собою не чуя страны...», «Я вернулся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в мой город, знакомый до слёз…».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Основные темы и мотивы лирики.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Гражданская лирика. Слово, </w:t>
            </w:r>
            <w:proofErr w:type="spellStart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словообраз</w:t>
            </w:r>
            <w:proofErr w:type="spellEnd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 в поэтике Мандельштама. Музыкальная природа эстетического переживания в стихотворениях. Описательно-живописная манера и философичность поэзии. Импрессионистическая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символика цвета. Ритмико-интонационное многообразие. Поэзия Мандельштам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а в конце XX — начале XXI века.</w:t>
            </w:r>
          </w:p>
        </w:tc>
        <w:tc>
          <w:tcPr>
            <w:tcW w:w="992" w:type="dxa"/>
            <w:shd w:val="clear" w:color="auto" w:fill="auto"/>
          </w:tcPr>
          <w:p w:rsidR="00BB58CE" w:rsidRDefault="00BB58CE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8CE" w:rsidRPr="0013169C" w:rsidRDefault="00BB58CE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58CE" w:rsidRDefault="00BB58CE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58CE" w:rsidRPr="0067248E" w:rsidRDefault="00BB58CE" w:rsidP="00BB58CE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67248E">
              <w:rPr>
                <w:rFonts w:ascii="Times New Roman" w:hAnsi="Times New Roman"/>
                <w:sz w:val="20"/>
                <w:szCs w:val="24"/>
              </w:rPr>
              <w:t xml:space="preserve">Обзорное изучение творчества </w:t>
            </w:r>
            <w:r>
              <w:rPr>
                <w:rFonts w:ascii="Times New Roman" w:hAnsi="Times New Roman"/>
                <w:sz w:val="20"/>
                <w:szCs w:val="24"/>
              </w:rPr>
              <w:t>поэта</w:t>
            </w:r>
            <w:r w:rsidRPr="0067248E">
              <w:rPr>
                <w:rFonts w:ascii="Times New Roman" w:hAnsi="Times New Roman"/>
                <w:sz w:val="20"/>
                <w:szCs w:val="24"/>
              </w:rPr>
              <w:t xml:space="preserve">, работа с источниками, определение </w:t>
            </w:r>
            <w:r>
              <w:rPr>
                <w:rFonts w:ascii="Times New Roman" w:hAnsi="Times New Roman"/>
                <w:sz w:val="20"/>
                <w:szCs w:val="24"/>
              </w:rPr>
              <w:t>тематики и проблематики произведений</w:t>
            </w:r>
          </w:p>
        </w:tc>
      </w:tr>
      <w:tr w:rsidR="00BB58CE" w:rsidRPr="0013169C" w:rsidTr="00C8265A">
        <w:tc>
          <w:tcPr>
            <w:tcW w:w="837" w:type="dxa"/>
            <w:shd w:val="clear" w:color="auto" w:fill="auto"/>
          </w:tcPr>
          <w:p w:rsidR="00BB58CE" w:rsidRDefault="00BB58CE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635" w:type="dxa"/>
            <w:shd w:val="clear" w:color="auto" w:fill="auto"/>
          </w:tcPr>
          <w:p w:rsidR="00BB58CE" w:rsidRPr="00943A5F" w:rsidRDefault="00BB58CE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АЛЕКСЕЙ НИКОЛАЕВИЧ ТОЛСТОЙ</w:t>
            </w:r>
          </w:p>
          <w:p w:rsidR="00BB58CE" w:rsidRPr="00943A5F" w:rsidRDefault="00BB58CE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Жизнь и художественное наследие писателя (обзор).</w:t>
            </w:r>
          </w:p>
          <w:p w:rsidR="00BB58CE" w:rsidRPr="00943A5F" w:rsidRDefault="00BB58CE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«Детство Никиты»,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«Хождение по мукам»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(обзор). Автобиографическая повесть. Традиции и новаторство в литературе. Роман-эпопея. Семейно-бытовая хроника. Тема трагедии русской интеллигенции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и народа в годы Гражданской войны и революции.</w:t>
            </w:r>
          </w:p>
          <w:p w:rsidR="00BB58CE" w:rsidRPr="00A30BF5" w:rsidRDefault="00BB58CE" w:rsidP="009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«Пётр I»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(обзор). Тема русской истории. Реальные и вымышленные герои. Сюжетная основа и композиция произведения. Образ Петра I.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Образ народа. Реальное и художественное время и пространство в произведении.</w:t>
            </w:r>
          </w:p>
        </w:tc>
        <w:tc>
          <w:tcPr>
            <w:tcW w:w="992" w:type="dxa"/>
            <w:shd w:val="clear" w:color="auto" w:fill="auto"/>
          </w:tcPr>
          <w:p w:rsidR="00BB58CE" w:rsidRDefault="00BB58CE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8CE" w:rsidRPr="0013169C" w:rsidRDefault="00BB58CE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58CE" w:rsidRDefault="00BB58CE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58CE" w:rsidRPr="0067248E" w:rsidRDefault="00BB58CE" w:rsidP="00BB58CE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67248E">
              <w:rPr>
                <w:rFonts w:ascii="Times New Roman" w:hAnsi="Times New Roman"/>
                <w:sz w:val="20"/>
                <w:szCs w:val="24"/>
              </w:rPr>
              <w:t xml:space="preserve">Обзорное изучение творчества писателя, работа с источниками, определение </w:t>
            </w:r>
            <w:r>
              <w:rPr>
                <w:rFonts w:ascii="Times New Roman" w:hAnsi="Times New Roman"/>
                <w:sz w:val="20"/>
                <w:szCs w:val="24"/>
              </w:rPr>
              <w:t>тематики и проблематики произведений</w:t>
            </w:r>
          </w:p>
        </w:tc>
      </w:tr>
      <w:tr w:rsidR="00BB58CE" w:rsidRPr="0013169C" w:rsidTr="00C8265A">
        <w:tc>
          <w:tcPr>
            <w:tcW w:w="837" w:type="dxa"/>
            <w:shd w:val="clear" w:color="auto" w:fill="auto"/>
          </w:tcPr>
          <w:p w:rsidR="00BB58CE" w:rsidRDefault="00BB58CE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635" w:type="dxa"/>
            <w:shd w:val="clear" w:color="auto" w:fill="auto"/>
          </w:tcPr>
          <w:p w:rsidR="00BB58CE" w:rsidRPr="00BB58CE" w:rsidRDefault="00BB58CE" w:rsidP="00BB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B58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МИХАИЛ МИХАЙЛОВИЧ ПРИШВИН</w:t>
            </w:r>
          </w:p>
          <w:p w:rsidR="00BB58CE" w:rsidRPr="00BB58CE" w:rsidRDefault="00BB58CE" w:rsidP="00BB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B58CE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 (обзор).</w:t>
            </w:r>
          </w:p>
          <w:p w:rsidR="00BB58CE" w:rsidRPr="00BB58CE" w:rsidRDefault="00BB58CE" w:rsidP="00BB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B58CE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BB58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</w:t>
            </w:r>
            <w:proofErr w:type="gramStart"/>
            <w:r w:rsidRPr="00BB58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Жень-</w:t>
            </w:r>
            <w:proofErr w:type="spellStart"/>
            <w:r w:rsidRPr="00BB58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шень</w:t>
            </w:r>
            <w:proofErr w:type="spellEnd"/>
            <w:proofErr w:type="gramEnd"/>
            <w:r w:rsidRPr="00BB58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r w:rsidRPr="00BB58CE">
              <w:rPr>
                <w:rFonts w:ascii="Times New Roman" w:eastAsiaTheme="minorHAnsi" w:hAnsi="Times New Roman"/>
                <w:sz w:val="20"/>
                <w:szCs w:val="20"/>
              </w:rPr>
              <w:t>Дневниковая проза. Гармония человека и природы. Автобиографичность прозы. Смысл названия произведения. Своеобразие жанра произведения: повесть, поэма, философская сказка. Оригинальность образа пришвинского героя-рассказчика.</w:t>
            </w:r>
          </w:p>
        </w:tc>
        <w:tc>
          <w:tcPr>
            <w:tcW w:w="992" w:type="dxa"/>
            <w:shd w:val="clear" w:color="auto" w:fill="auto"/>
          </w:tcPr>
          <w:p w:rsidR="00BB58CE" w:rsidRDefault="00BB58CE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8CE" w:rsidRPr="0013169C" w:rsidRDefault="00BB58CE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58CE" w:rsidRDefault="00BB58CE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58CE" w:rsidRPr="0067248E" w:rsidRDefault="00BB58CE" w:rsidP="00BB58CE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67248E">
              <w:rPr>
                <w:rFonts w:ascii="Times New Roman" w:hAnsi="Times New Roman"/>
                <w:sz w:val="20"/>
                <w:szCs w:val="24"/>
              </w:rPr>
              <w:t xml:space="preserve">Обзорное изучение творчества писателя, работа с источниками, определение </w:t>
            </w:r>
            <w:r>
              <w:rPr>
                <w:rFonts w:ascii="Times New Roman" w:hAnsi="Times New Roman"/>
                <w:sz w:val="20"/>
                <w:szCs w:val="24"/>
              </w:rPr>
              <w:t>тематики и проблематики произведений</w:t>
            </w:r>
          </w:p>
        </w:tc>
      </w:tr>
      <w:tr w:rsidR="00BB58CE" w:rsidRPr="0013169C" w:rsidTr="00C8265A">
        <w:tc>
          <w:tcPr>
            <w:tcW w:w="837" w:type="dxa"/>
            <w:shd w:val="clear" w:color="auto" w:fill="auto"/>
          </w:tcPr>
          <w:p w:rsidR="00BB58CE" w:rsidRDefault="00F026AF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635" w:type="dxa"/>
            <w:shd w:val="clear" w:color="auto" w:fill="auto"/>
          </w:tcPr>
          <w:p w:rsidR="00F026AF" w:rsidRPr="00F026AF" w:rsidRDefault="00F026AF" w:rsidP="00F0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БОРИС ЛЕОНИДОВИЧ ПАСТЕРНАК</w:t>
            </w:r>
          </w:p>
          <w:p w:rsidR="00F026AF" w:rsidRPr="00F026AF" w:rsidRDefault="00F026AF" w:rsidP="00F0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F026AF" w:rsidRPr="00F026AF" w:rsidRDefault="00F026AF" w:rsidP="00F0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«На ранних поездах», «Февраль. Достать чернил и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плакать…», «Гамлет», «Быть знаменитым некрасиво».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Основные темы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и мотивы лирики. Тема творчества, значимости художника. Своеобразие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творческого метода. Философичность лирики. Лирический герой. Образы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попутчиков. «</w:t>
            </w:r>
            <w:proofErr w:type="spellStart"/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Боготворение</w:t>
            </w:r>
            <w:proofErr w:type="spellEnd"/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» простых людей. Лирический пейзаж.</w:t>
            </w:r>
          </w:p>
          <w:p w:rsidR="00F026AF" w:rsidRPr="00F026AF" w:rsidRDefault="00F026AF" w:rsidP="00F0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Роман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«Доктор Живаго»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(обзор). Сюжет и композиция романа. Человек, история и природа в произведении. Автобиографичность образа главного героя. Христианские мотивы. Пейзаж. Образы-символы и сквозные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мотивы в романе. Женские образы в романе.</w:t>
            </w:r>
          </w:p>
          <w:p w:rsidR="00BB58CE" w:rsidRPr="00F026AF" w:rsidRDefault="00F026AF" w:rsidP="00F0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Цикл «Стихотворения Юрия Живаго» и его органическая связь с проблематикой и поэтикой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романа. Смысл названия романа.</w:t>
            </w:r>
          </w:p>
        </w:tc>
        <w:tc>
          <w:tcPr>
            <w:tcW w:w="992" w:type="dxa"/>
            <w:shd w:val="clear" w:color="auto" w:fill="auto"/>
          </w:tcPr>
          <w:p w:rsidR="00BB58CE" w:rsidRDefault="00F026AF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BB58CE" w:rsidRPr="0013169C" w:rsidRDefault="00BB58CE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58CE" w:rsidRDefault="00BB58CE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58CE" w:rsidRPr="00696442" w:rsidRDefault="00696442" w:rsidP="0067248E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696442">
              <w:rPr>
                <w:rFonts w:ascii="Times New Roman" w:hAnsi="Times New Roman"/>
                <w:sz w:val="20"/>
                <w:szCs w:val="24"/>
              </w:rPr>
              <w:t>Знакомство с биографией писателя, определение тематики произведений, анализ произведений</w:t>
            </w:r>
          </w:p>
        </w:tc>
      </w:tr>
      <w:tr w:rsidR="009D3373" w:rsidRPr="0013169C" w:rsidTr="00C8265A">
        <w:tc>
          <w:tcPr>
            <w:tcW w:w="837" w:type="dxa"/>
            <w:shd w:val="clear" w:color="auto" w:fill="auto"/>
          </w:tcPr>
          <w:p w:rsidR="009D3373" w:rsidRDefault="00F026AF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635" w:type="dxa"/>
            <w:shd w:val="clear" w:color="auto" w:fill="auto"/>
          </w:tcPr>
          <w:p w:rsidR="00F026AF" w:rsidRPr="00F026AF" w:rsidRDefault="00F026AF" w:rsidP="00F0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АННА АНДРЕЕВНА АХМАТОВА</w:t>
            </w:r>
          </w:p>
          <w:p w:rsidR="00F026AF" w:rsidRPr="00F026AF" w:rsidRDefault="00F026AF" w:rsidP="00F0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Биография, основные вехи жизненного и творческого пути поэтессы</w:t>
            </w:r>
          </w:p>
          <w:p w:rsidR="00F026AF" w:rsidRPr="00F026AF" w:rsidRDefault="00F026AF" w:rsidP="00F0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(обзор).</w:t>
            </w:r>
          </w:p>
          <w:p w:rsidR="00F026AF" w:rsidRPr="00F026AF" w:rsidRDefault="00F026AF" w:rsidP="00F0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«Сжала руки под тёмной вуалью…», «Песня последней встречи».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Основные темы лирики. Ранняя лирика Ахматовой.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Женская поэзия. Доверительность, камерность, интимность поэзии. Лирическая героиня Ахматовой. Психологизм лирики. Вещи и лица в поэзии Ахматовой.</w:t>
            </w:r>
          </w:p>
          <w:p w:rsidR="00F026AF" w:rsidRPr="00F026AF" w:rsidRDefault="00F026AF" w:rsidP="00F0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«Муж хлестал меня узорчатым…», «Я не любви твоей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прошу…», «Ты письмо моё, милый, не комкай…», «Сколько просьб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у любимой всегда…», «Есть в близости людей заветная черта…»,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«Я научилась просто, мудро жить…».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Тема любви в лирике Ахматовой.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Автобиографичность лирики. Эволюция любовной темы. «</w:t>
            </w:r>
            <w:proofErr w:type="spellStart"/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Романность</w:t>
            </w:r>
            <w:proofErr w:type="spellEnd"/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»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поэзии Ахматовой. Сюжетный принцип стиха. Афористичность поэзии.</w:t>
            </w:r>
          </w:p>
          <w:p w:rsidR="00F026AF" w:rsidRPr="00F026AF" w:rsidRDefault="00F026AF" w:rsidP="00F0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«Молитва», «Мне голос был…», «Мужество», «Родная земля».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Тема Родины в лирике. Гражданская и патриотическая поэзия. Тема революционной России. Мотив осиротевшей матери. Поэтический манифест русской интеллигенции. Тема бренности и вечности, жизни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и смерти.</w:t>
            </w:r>
          </w:p>
          <w:p w:rsidR="009D3373" w:rsidRPr="00A30BF5" w:rsidRDefault="00F026AF" w:rsidP="00F0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 xml:space="preserve">Поэмы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«Реквием», «Поэма без героя»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(обзор). Автобиографическая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основа поэм. Сюжет и композиция. Смысл эпиграфов и предисловий. Основные темы и мотивы. Смысл названия поэм. Конфли</w:t>
            </w:r>
            <w:proofErr w:type="gramStart"/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кт в пр</w:t>
            </w:r>
            <w:proofErr w:type="gramEnd"/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оизведениях.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Символические образы. Принцип параллелизма. Библейский масштаб горя.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Антигерой. Оптимизм финала «Поэмы без героя».</w:t>
            </w:r>
          </w:p>
        </w:tc>
        <w:tc>
          <w:tcPr>
            <w:tcW w:w="992" w:type="dxa"/>
            <w:shd w:val="clear" w:color="auto" w:fill="auto"/>
          </w:tcPr>
          <w:p w:rsidR="009D3373" w:rsidRDefault="00F026AF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3373" w:rsidRPr="0013169C" w:rsidRDefault="009D3373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373" w:rsidRDefault="009D3373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D42" w:rsidRPr="007B3D42" w:rsidRDefault="007B3D42" w:rsidP="007B3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B3D42">
              <w:rPr>
                <w:rFonts w:ascii="Times New Roman" w:eastAsiaTheme="minorHAnsi" w:hAnsi="Times New Roman"/>
                <w:sz w:val="20"/>
                <w:szCs w:val="28"/>
              </w:rPr>
              <w:t xml:space="preserve">познакомиться с основными этапами жизни и творчества Ахматовой; научиться определять особенности поэтического мастерства Ахматовой: искренность интонаций, музыкальность стиха, глубокий психологизм лирики, </w:t>
            </w:r>
            <w:proofErr w:type="gramStart"/>
            <w:r w:rsidRPr="007B3D42">
              <w:rPr>
                <w:rFonts w:ascii="Times New Roman" w:eastAsiaTheme="minorHAnsi" w:hAnsi="Times New Roman"/>
                <w:sz w:val="20"/>
                <w:szCs w:val="28"/>
              </w:rPr>
              <w:t>научить посредством анализа стихов определять</w:t>
            </w:r>
            <w:proofErr w:type="gramEnd"/>
            <w:r w:rsidRPr="007B3D42">
              <w:rPr>
                <w:rFonts w:ascii="Times New Roman" w:eastAsiaTheme="minorHAnsi" w:hAnsi="Times New Roman"/>
                <w:sz w:val="20"/>
                <w:szCs w:val="28"/>
              </w:rPr>
              <w:t xml:space="preserve"> их тематику и проблематику.</w:t>
            </w:r>
          </w:p>
          <w:p w:rsidR="009D3373" w:rsidRPr="007B3D42" w:rsidRDefault="009D3373" w:rsidP="0067248E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D3373" w:rsidRPr="0013169C" w:rsidTr="00C8265A">
        <w:tc>
          <w:tcPr>
            <w:tcW w:w="837" w:type="dxa"/>
            <w:shd w:val="clear" w:color="auto" w:fill="auto"/>
          </w:tcPr>
          <w:p w:rsidR="009D3373" w:rsidRDefault="00A36455" w:rsidP="004E71A4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635" w:type="dxa"/>
            <w:shd w:val="clear" w:color="auto" w:fill="auto"/>
          </w:tcPr>
          <w:p w:rsidR="00A36455" w:rsidRPr="00A36455" w:rsidRDefault="00A36455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НИКОЛАЙ АЛЕКСЕЕВИЧ ЗАБОЛОЦКИЙ</w:t>
            </w:r>
          </w:p>
          <w:p w:rsidR="00A36455" w:rsidRPr="00A36455" w:rsidRDefault="00A36455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поэта (обзор).</w:t>
            </w:r>
          </w:p>
          <w:p w:rsidR="009D3373" w:rsidRPr="00A36455" w:rsidRDefault="00A36455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«Завещание», «Я не ищу гармонии в природе…»,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«Гроза идёт».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Основная тематика лирических произведений. Философская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лирика. Человек и природа в лирике Заболоцкого. Нравственно-эстетическая проблематика лирики. Социально-гуманистические мотивы. Традиции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и новаторство. Эволюция поэтического стиля художника.</w:t>
            </w:r>
          </w:p>
        </w:tc>
        <w:tc>
          <w:tcPr>
            <w:tcW w:w="992" w:type="dxa"/>
            <w:shd w:val="clear" w:color="auto" w:fill="auto"/>
          </w:tcPr>
          <w:p w:rsidR="009D3373" w:rsidRDefault="00A36455" w:rsidP="004E71A4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3373" w:rsidRPr="0013169C" w:rsidRDefault="009D3373" w:rsidP="004E71A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3373" w:rsidRDefault="009D3373" w:rsidP="004E71A4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3373" w:rsidRPr="004E71A4" w:rsidRDefault="004E71A4" w:rsidP="004E71A4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Осветить факты биографии Н. А.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Заболоцкого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, познакомиться с некоторыми его стихотворениями, читать и анализировать их, определить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основные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темы, рассмотреть особенности стиля и художественные приёмы.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Виды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деятельности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 xml:space="preserve">. Выразительное чтение стихотворения, прослушивание аудиоматериалов, просмотр изображений, работа с текстом, 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lastRenderedPageBreak/>
              <w:t>лекция, фронтальная беседа, выполнение интерактивных заданий.</w:t>
            </w:r>
          </w:p>
        </w:tc>
      </w:tr>
      <w:tr w:rsidR="009D3373" w:rsidRPr="0013169C" w:rsidTr="00C8265A">
        <w:tc>
          <w:tcPr>
            <w:tcW w:w="837" w:type="dxa"/>
            <w:shd w:val="clear" w:color="auto" w:fill="auto"/>
          </w:tcPr>
          <w:p w:rsidR="009D3373" w:rsidRDefault="00A36455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635" w:type="dxa"/>
            <w:shd w:val="clear" w:color="auto" w:fill="auto"/>
          </w:tcPr>
          <w:p w:rsidR="00A36455" w:rsidRPr="00A36455" w:rsidRDefault="00A36455" w:rsidP="00A3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МИХАИЛ АЛЕКСАНДРОВИЧ ШОЛОХОВ</w:t>
            </w:r>
          </w:p>
          <w:p w:rsidR="00A36455" w:rsidRPr="00A36455" w:rsidRDefault="00A36455" w:rsidP="00A3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A36455" w:rsidRPr="00A36455" w:rsidRDefault="00A36455" w:rsidP="00A3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«Донские рассказы»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 xml:space="preserve">и </w:t>
            </w: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«Лазоревая степь»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 xml:space="preserve">как новеллистическая предыстория эпопеи </w:t>
            </w: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«Тихий Дон».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Рассказы </w:t>
            </w: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«Родинка», «Чужая кровь»,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Шибалково</w:t>
            </w:r>
            <w:proofErr w:type="spellEnd"/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семя». </w:t>
            </w:r>
            <w:proofErr w:type="gramStart"/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Правда</w:t>
            </w:r>
            <w:proofErr w:type="gramEnd"/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 xml:space="preserve"> Гражданской войны. Психологизм рассказов.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Два уровня сознания героев. Народная стихия языка.</w:t>
            </w:r>
          </w:p>
          <w:p w:rsidR="009D3373" w:rsidRPr="00A36455" w:rsidRDefault="00A36455" w:rsidP="00A3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«Тихий Дон»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как роман-эпопея о всенародной трагедии. История создания произведения, специфика жанра. Хронологические рамки романа.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Вопрос об авторстве романа. Композиция произведения. Роль эпиграфов.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Смысл названия романа. Система образов в произведении. Предыстория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героев. Первая мировая война в изображении Шолохова. Антитеза, приём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контраста в романе. Портретная характеристика героев. Понятие «антигерой». Авторские отступления в романе. Изображение Гражданской войны.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Картины природы в романе. Женские судьбы в романе (образы Аксиньи,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Натальи, Ильиничны). Идея дома и святости домашнего очага. Трагедия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Григория Мелехова. Портретная характеристика, речевая характеристика,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самохарактеристика</w:t>
            </w:r>
            <w:proofErr w:type="spellEnd"/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 xml:space="preserve"> героя. Смысл финала романа.</w:t>
            </w:r>
          </w:p>
        </w:tc>
        <w:tc>
          <w:tcPr>
            <w:tcW w:w="992" w:type="dxa"/>
            <w:shd w:val="clear" w:color="auto" w:fill="auto"/>
          </w:tcPr>
          <w:p w:rsidR="009D3373" w:rsidRDefault="00A36455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D3373" w:rsidRPr="0013169C" w:rsidRDefault="0091403A" w:rsidP="0091403A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3373" w:rsidRDefault="009D3373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3373" w:rsidRPr="00E20ABB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20ABB">
              <w:rPr>
                <w:rFonts w:ascii="Times New Roman" w:hAnsi="Times New Roman"/>
                <w:sz w:val="20"/>
                <w:szCs w:val="24"/>
              </w:rPr>
              <w:t>Изучение библиографических источников, работа над систематизацией, анализ композиции и образной системы романа, анализ отдельных глав, контрольная работа.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635" w:type="dxa"/>
            <w:shd w:val="clear" w:color="auto" w:fill="auto"/>
          </w:tcPr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ИЗ МИРОВОЙ ЛИТЕРАТУРЫ 1930-х ГОДОВ</w:t>
            </w:r>
          </w:p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ОЛДОС ХАКСЛИ</w:t>
            </w:r>
          </w:p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Жизнь и творческий путь писателя (обзор).</w:t>
            </w:r>
          </w:p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Роман-антиутопия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«О дивный новый мир».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Специфика жанра и композиции произведения. Смысл эпиграфа и названия романа. Социально-философские воззрения О. Хаксли. Проблема дегуманизации общества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ходе технического прогресса. Модель будущего в произведении. Роман-предупреждение. Идейное сходство и различие романа О. Хаксли «О дивный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новый мир» и романа Е. И. Замятина «Мы».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E20ABB" w:rsidRDefault="00E20ABB" w:rsidP="005C6CA7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20ABB">
              <w:rPr>
                <w:rFonts w:ascii="Times New Roman" w:hAnsi="Times New Roman"/>
                <w:sz w:val="20"/>
                <w:szCs w:val="24"/>
              </w:rPr>
              <w:t>Работа с источниками, анализ и систематизация материала, работа над созданием устного сообщения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635" w:type="dxa"/>
            <w:shd w:val="clear" w:color="auto" w:fill="auto"/>
          </w:tcPr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ЛИТЕРАТУРА ПЕРИОДА</w:t>
            </w:r>
          </w:p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ВЕЛИКОЙ ОТЕЧЕСТВЕННОЙ ВОЙНЫ</w:t>
            </w:r>
          </w:p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(ОБЗОР)</w:t>
            </w:r>
          </w:p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Литература «предгрозья»: два противоположных взгляда </w:t>
            </w:r>
            <w:proofErr w:type="gramStart"/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gramEnd"/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 неизбежно</w:t>
            </w:r>
          </w:p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приближающуюся войну. Поэзия как самый оперативный жанр (поэтический призыв, лозунг, переживание потерь и разлук, надежда и вера). Лирика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А. А. Ахматовой, Б. Л. Пастернака, Н. С. Тихонова, М. В. Исаковского,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А. А. Суркова, А. А. Прокофьева, К. М. Симонова, О. Ф.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Берггольц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и др.; песни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А. И. Фатьянова;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поэмы 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«Зоя» М. И.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Алигер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, «Февраль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ский дневник» О. Ф.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Берггольц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, «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Пулковский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меридиан» В. М.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Инбер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, «Сын» П. Г.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Антокольского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.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Органическое сочетание патриотических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чу</w:t>
            </w:r>
            <w:proofErr w:type="gramStart"/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вств с гл</w:t>
            </w:r>
            <w:proofErr w:type="gramEnd"/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убоко личными, интимными переживаниями лирического героя.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Активизация внимания к героическому прошлому народа в лирической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эпической поэзии, обобщённо-символическое звучание признаний в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любви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к родным местам, близким людям. Человек на войне, правда о нём. Жестокая реальность и романтика в описании войны. Очерки, рассказы, повести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А. Н. Толстого, М. А. Шолохова, А. П. Платонова, В. С.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Гроссмана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и др. Драматургия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К. М. Симонова, Л. М. Леонова.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Пьеса-сказка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Е. Л. Шварца «Дракон».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4E71A4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Виды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деятельности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учителя и учащихся: лекция учителя, составление конспекта на основе лекции, выдвижение учителем вопросов различного типа, комплексный анализ текста, сбор фактов по биографии и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творчеству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писателей и поэтов, использование разных каналов поиска информации, защита проектов и рефератов, сочинение по заданной теме.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635" w:type="dxa"/>
            <w:shd w:val="clear" w:color="auto" w:fill="auto"/>
          </w:tcPr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АЛЕКСАНДР ТРИФОНОВИЧ ТВАРДОВСКИЙ</w:t>
            </w:r>
          </w:p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Жизнь и творческий путь поэта (обзор).</w:t>
            </w:r>
          </w:p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Поэма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«Страна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Муравия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Тема коллективизации и судьбы русского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крестьянства. Смысл заглавия поэмы. Собирательный образ русского крестьянина. Иносказательный смысл поэмы. Фольклорная основа произведения. Смысл финала произведения.</w:t>
            </w:r>
          </w:p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Поэма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«Василий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Тёркин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Жанр, сюжет, композиция произведения.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Смысл названия и подзаголовка поэмы. Собирательный образ русского солдата. Символика имени главного героя. Фольклорные черты в образе </w:t>
            </w:r>
            <w:proofErr w:type="spellStart"/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Тёркина</w:t>
            </w:r>
            <w:proofErr w:type="spellEnd"/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. Автор и герой в поэме. Ритм, рифма, язык и стиль поэмы. Народный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характер произведения.</w:t>
            </w:r>
          </w:p>
          <w:p w:rsidR="00E20ABB" w:rsidRPr="0091403A" w:rsidRDefault="00E20ABB" w:rsidP="0091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«Под вражьим тяжким колесом», «Две строчки»,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«Земляку», «Я убит </w:t>
            </w:r>
            <w:proofErr w:type="gram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подо</w:t>
            </w:r>
            <w:proofErr w:type="gram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Ржевом».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Основные темы и мотивы ранней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поздней лирики. Проблематика, идейная сущность стихотворений. Образы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и герои лирических произведений. Трагизм лирического героя. Смысл названия стихотворений. Рифма, рифмовка, язык лирических произведений.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4E71A4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ответы на вопросы; выразительное чтение; сообщение об определенном периоде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творчества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поэта. Приемы: выразительное чтение; постановка вопросов; лекция. Оборудование: портрет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Твардовского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; книга лирики; презентация.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4E71A4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635" w:type="dxa"/>
            <w:shd w:val="clear" w:color="auto" w:fill="auto"/>
          </w:tcPr>
          <w:p w:rsidR="00E20ABB" w:rsidRPr="005854E9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854E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АЛЕКСАНДР ИСАЕВИЧ СОЛЖЕНИЦЫН</w:t>
            </w:r>
          </w:p>
          <w:p w:rsidR="00E20ABB" w:rsidRPr="005854E9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>Жизнь и судьба писателя (обзор).</w:t>
            </w:r>
          </w:p>
          <w:p w:rsidR="00E20ABB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5854E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«Один день Ивана Денисовича».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Сюжет и композиция, жан</w:t>
            </w: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>ровая специфика произведения. Своеобразие раскрытия лагерной темы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>в повести. Образ Ивана Денисовича Шухова. Нравственная прочность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>устойчивость в трясине лагерной жизни. Проблема русского национального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характера в контексте трагической эпохи. Смысл названия произведения. </w:t>
            </w:r>
          </w:p>
          <w:p w:rsidR="00E20ABB" w:rsidRPr="005854E9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 </w:t>
            </w:r>
            <w:r w:rsidRPr="005854E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5854E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Матрёнин</w:t>
            </w:r>
            <w:proofErr w:type="spellEnd"/>
            <w:r w:rsidRPr="005854E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двор». </w:t>
            </w: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>Сюжет, композиция, пролог. Нравственная</w:t>
            </w:r>
          </w:p>
          <w:p w:rsidR="00E20ABB" w:rsidRPr="005854E9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проблематика произведения. Тема </w:t>
            </w:r>
            <w:proofErr w:type="spellStart"/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>праведничества</w:t>
            </w:r>
            <w:proofErr w:type="spellEnd"/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 в рассказе. Образ Матрёны. Образы-символы в произведении. Смысл названия рассказа.</w:t>
            </w:r>
          </w:p>
          <w:p w:rsidR="00E20ABB" w:rsidRPr="005854E9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854E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«Архипелаг ГУЛАГ» </w:t>
            </w: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>(обзор). Специфика жанра и композиции произведения. Подзаголовок, посвящение. Тема трагической судьбы личности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тоталитарном государстве. Проблема исторической памяти. Сюжетные линии, временные планы в романе. Образ автора-повествователя. Идейно-художественное своеобразие романа. </w:t>
            </w:r>
            <w:proofErr w:type="spellStart"/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>Автобиографизм</w:t>
            </w:r>
            <w:proofErr w:type="spellEnd"/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 творчества А. И. Солженицына.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4E71A4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4E71A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4E71A4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4E71A4" w:rsidRDefault="00E20ABB" w:rsidP="004E71A4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изучение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литературной критики, научно-популярных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исследований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, посвященных А.И.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Солженицыну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. В основу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изучения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творчества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А.И.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Солженицына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положен социологический подход. Проблемно-тематический принцип анализа художественных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произведений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объясняется их художественно-документальной природой и своеобразным художественным решением наиболее значимых для жизни общества проблем.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635" w:type="dxa"/>
            <w:shd w:val="clear" w:color="auto" w:fill="auto"/>
          </w:tcPr>
          <w:p w:rsidR="00E20ABB" w:rsidRPr="00E2092B" w:rsidRDefault="00E20ABB" w:rsidP="00E20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2092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ИЗ МИРОВОЙ ЛИТЕРАТУРЫ</w:t>
            </w:r>
          </w:p>
          <w:p w:rsidR="00E20ABB" w:rsidRPr="00E2092B" w:rsidRDefault="00E20ABB" w:rsidP="00E20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2092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ЭРНЕСТ ХЕМИНГУЭЙ</w:t>
            </w:r>
          </w:p>
          <w:p w:rsidR="00E20ABB" w:rsidRPr="00E2092B" w:rsidRDefault="00E20ABB" w:rsidP="00E20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E20ABB" w:rsidRPr="00E2092B" w:rsidRDefault="00E20ABB" w:rsidP="00E20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E2092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«Старик и море». </w:t>
            </w:r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t>Тема трагедии человеческого существования.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t xml:space="preserve">Человек и природа, </w:t>
            </w:r>
            <w:proofErr w:type="gramStart"/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t>смертное</w:t>
            </w:r>
            <w:proofErr w:type="gramEnd"/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t xml:space="preserve"> и вечное, безобразное и прекрасное в повести. Мораль философской повести-притчи. Аллегорический характер произведения. «Старик и </w:t>
            </w:r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море» как художественное завещание писателя.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4E71A4" w:rsidRDefault="00E20ABB" w:rsidP="00E20ABB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 xml:space="preserve">автобиографический миф, апология &lt;&lt; анти романтизма», стоический кодекс, поиск </w:t>
            </w:r>
            <w:proofErr w:type="spellStart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абсолюта</w:t>
            </w:r>
            <w:proofErr w:type="spellEnd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. Очерк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творчества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. Концепция стиля; </w:t>
            </w:r>
            <w:r w:rsidRPr="004E71A4">
              <w:rPr>
                <w:rFonts w:ascii="Times New Roman" w:hAnsi="Times New Roman"/>
                <w:b/>
                <w:bCs/>
                <w:color w:val="333333"/>
                <w:sz w:val="20"/>
                <w:szCs w:val="27"/>
                <w:shd w:val="clear" w:color="auto" w:fill="FFFFFF"/>
              </w:rPr>
              <w:t>Хемингуэй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 xml:space="preserve"> и Сезанн. Роман «И восходит 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lastRenderedPageBreak/>
              <w:t xml:space="preserve">солнце»: поиск идеала в разочаровании, символ корриды. Роман </w:t>
            </w:r>
            <w:r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«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Прощай, оружие!» как алиби «потерянного поколения».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7635" w:type="dxa"/>
            <w:shd w:val="clear" w:color="auto" w:fill="auto"/>
          </w:tcPr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ПОЛВЕКА РУССКОЙ ПОЭЗИИ</w:t>
            </w:r>
          </w:p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«Поэтическая весна». Лирика поэтов — участников Великой Отечественной войны. Поэзия Л. Н. Мартынова, С. П. Гудзенко, А. П. Межирова,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Ю. В. </w:t>
            </w:r>
            <w:proofErr w:type="spell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Друниной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, Е. М. </w:t>
            </w:r>
            <w:proofErr w:type="spell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Винокурова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 (обзор). Стихотворения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«Моё поколение» С. П. Гудзенко, «Ты вернёшься» Ю. В. </w:t>
            </w:r>
            <w:proofErr w:type="spellStart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Друниной</w:t>
            </w:r>
            <w:proofErr w:type="spellEnd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, «Москвичи»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Е. М. </w:t>
            </w:r>
            <w:proofErr w:type="spellStart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Винокурова</w:t>
            </w:r>
            <w:proofErr w:type="spellEnd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Сюжет и композиция лирических произведений. Темы,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образы, мотивы стихотворений.</w:t>
            </w:r>
          </w:p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Русская советская поэзия 1960—1970-х годов: время «поэтического бума»,</w:t>
            </w:r>
          </w:p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период после «поэтического бума» (обзор). Публицистичность и камерность</w:t>
            </w:r>
          </w:p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лирики. Поэтическая стилизация и метафорические парадоксы. «Громкая»,</w:t>
            </w:r>
          </w:p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или «эстрадная», поэзия. «Тихая лирика». «Органичные поэты». «Книжная</w:t>
            </w:r>
          </w:p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поэзия». Стихотворения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«Ностальгия по настоящему» А. А. Вознесенского, «Мне вспоминать </w:t>
            </w:r>
            <w:proofErr w:type="gramStart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сподручней</w:t>
            </w:r>
            <w:proofErr w:type="gramEnd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, чем иметь» Б. А. Ахмадулиной,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«Видения на холме» Н. М. Рубцова.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Поэтическая философия и поэтическая картина мира в лирике поэтов.</w:t>
            </w:r>
          </w:p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Общая характеристика русской поэзии 1980—1990-х годов. «Новая волна»</w:t>
            </w:r>
          </w:p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поэзии. «Возвращённая» поэзия. Постмодернизм. Новый тип языкового сознания. Диссид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ентская литература. Андеграунд.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E20ABB" w:rsidRDefault="00E20ABB" w:rsidP="005C6CA7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20ABB">
              <w:rPr>
                <w:rFonts w:ascii="Times New Roman" w:hAnsi="Times New Roman"/>
                <w:sz w:val="20"/>
                <w:szCs w:val="24"/>
              </w:rPr>
              <w:t>Работа с источниками, анализ и систематизация материала, работа над созданием устного сообщения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E20ABB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635" w:type="dxa"/>
            <w:shd w:val="clear" w:color="auto" w:fill="auto"/>
          </w:tcPr>
          <w:p w:rsidR="00E20ABB" w:rsidRPr="00E3472D" w:rsidRDefault="00E20ABB" w:rsidP="00E2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ИОСИФ АЛЕКСАНДРОВИЧ БРОДСКИЙ</w:t>
            </w:r>
          </w:p>
          <w:p w:rsidR="00E20ABB" w:rsidRPr="00E3472D" w:rsidRDefault="00E20ABB" w:rsidP="00E2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Судьба и творчество поэта (обзор).</w:t>
            </w:r>
          </w:p>
          <w:p w:rsidR="00E20ABB" w:rsidRPr="00E3472D" w:rsidRDefault="00E20ABB" w:rsidP="00E2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«Я входил вместо дикого зверя в клетку…», «Пилигримы», «Рождественский романс».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Основные темы и мотивы лирики.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Новаторство поэзии И. А. Бродского.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E20ABB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E20ABB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E20ABB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E20ABB" w:rsidRDefault="00E20ABB" w:rsidP="00E20ABB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20ABB">
              <w:rPr>
                <w:rFonts w:ascii="Times New Roman" w:hAnsi="Times New Roman"/>
                <w:sz w:val="20"/>
                <w:szCs w:val="24"/>
              </w:rPr>
              <w:t>Изучение биографии поэта, установление связи с его творчеством, определение тематики и проблематики произведений, анализ стиха.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E20ABB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635" w:type="dxa"/>
            <w:shd w:val="clear" w:color="auto" w:fill="auto"/>
          </w:tcPr>
          <w:p w:rsidR="00E20ABB" w:rsidRPr="00E3472D" w:rsidRDefault="00E20ABB" w:rsidP="00E2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ИЗ МИРОВОЙ ЛИТЕРАТУРЫ</w:t>
            </w:r>
          </w:p>
          <w:p w:rsidR="00E20ABB" w:rsidRPr="00E3472D" w:rsidRDefault="00E20ABB" w:rsidP="00E2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Современность и «</w:t>
            </w:r>
            <w:proofErr w:type="spell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постсовременность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» в мировой литературе. Экзистенциализм, </w:t>
            </w:r>
            <w:proofErr w:type="spell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постэкзистенциализм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. Философия абсурда.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Обзор жизни и творчества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Ф. Саган, Г.-Г. Маркеса, У. Эко.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У. Эко «Имя розы»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как п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остмодернистский роман (обзор).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E20ABB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E20ABB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E20ABB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E20ABB" w:rsidRDefault="00E20ABB" w:rsidP="00E20ABB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20ABB">
              <w:rPr>
                <w:rFonts w:ascii="Times New Roman" w:hAnsi="Times New Roman"/>
                <w:sz w:val="20"/>
                <w:szCs w:val="24"/>
              </w:rPr>
              <w:t>Работа с источниками, анализ и систематизация материала, работа над созданием устного сообщения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5" w:type="dxa"/>
            <w:shd w:val="clear" w:color="auto" w:fill="auto"/>
          </w:tcPr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РУССКАЯ ПРОЗА 1950—2000-х ГОДОВ</w:t>
            </w:r>
          </w:p>
          <w:p w:rsidR="00E20ABB" w:rsidRPr="00A30BF5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635" w:type="dxa"/>
            <w:shd w:val="clear" w:color="auto" w:fill="auto"/>
          </w:tcPr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Общая характеристика военной прозы 1960—1980-х годов. «Лейтенантская проза» как особое явление в военной прозе: определение понятия,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основные представители, специфические черты. Автобиографичность «лейтенантской прозы» (обзор).</w:t>
            </w:r>
          </w:p>
          <w:p w:rsidR="00E20ABB" w:rsidRPr="00E20ABB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Обзор повести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В. П. Некрасова «В окопах Сталинграда».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Своеобразие раскрытия военной темы в произведении. Образ Юрия </w:t>
            </w:r>
            <w:proofErr w:type="spell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Керженцева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Темы жизни и смерти в произведении. Мотив мужской дружбы. Принцип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достоверности и «эффект присутствия». Роль пейзажа в повести.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E20ABB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20ABB">
              <w:rPr>
                <w:rFonts w:ascii="Times New Roman" w:hAnsi="Times New Roman"/>
                <w:sz w:val="20"/>
                <w:szCs w:val="24"/>
              </w:rPr>
              <w:t>Работа с источниками, анализ и систематизация материала, работа над созданием устного сообщения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635" w:type="dxa"/>
            <w:shd w:val="clear" w:color="auto" w:fill="auto"/>
          </w:tcPr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«Деревенская проза» как новое литературное направление в прозе второй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половины XX века (причины возникновения и основные тенденции «деревенской прозы», основные представители, специфические черты). Значение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«деревенской прозы» для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русской литературы XX века.</w:t>
            </w:r>
          </w:p>
          <w:p w:rsidR="00E20ABB" w:rsidRPr="00032B7F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Обзор повестей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Б. А. </w:t>
            </w:r>
            <w:proofErr w:type="spellStart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Можаева</w:t>
            </w:r>
            <w:proofErr w:type="spellEnd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«Живой», В. И. Белова «Привычное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дело».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Герой-крестьянин, поэтизация избы и народного уклада, типы простых людей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 Философия человека из народа.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E20ABB" w:rsidRDefault="00E20ABB" w:rsidP="005C6CA7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20ABB">
              <w:rPr>
                <w:rFonts w:ascii="Times New Roman" w:hAnsi="Times New Roman"/>
                <w:sz w:val="20"/>
                <w:szCs w:val="24"/>
              </w:rPr>
              <w:t xml:space="preserve">Работа с источниками, анализ и систематизация материала, работа над созданием устного </w:t>
            </w:r>
            <w:r w:rsidRPr="00E20ABB">
              <w:rPr>
                <w:rFonts w:ascii="Times New Roman" w:hAnsi="Times New Roman"/>
                <w:sz w:val="20"/>
                <w:szCs w:val="24"/>
              </w:rPr>
              <w:lastRenderedPageBreak/>
              <w:t>сообщения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7635" w:type="dxa"/>
            <w:shd w:val="clear" w:color="auto" w:fill="auto"/>
          </w:tcPr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ВАЛЕНТИН ГРИГОРЬЕВИЧ РАСПУТИН</w:t>
            </w:r>
          </w:p>
          <w:p w:rsidR="00E20ABB" w:rsidRPr="00E3472D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 (обзор).</w:t>
            </w:r>
          </w:p>
          <w:p w:rsidR="00E20ABB" w:rsidRPr="00032B7F" w:rsidRDefault="00E20ABB" w:rsidP="00E3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«Прощание с </w:t>
            </w:r>
            <w:proofErr w:type="gramStart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Матёрой</w:t>
            </w:r>
            <w:proofErr w:type="gramEnd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Сюжетное начало, конфликт в по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вести В. Г. Распутина «Прощание </w:t>
            </w:r>
            <w:proofErr w:type="gram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 Матёрой». Экологическая тема, тема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памяти в произведении. Тема смысла жизни и назначения человека. Проблема русского национального характера. Образ праведницы Дарьи Пинегиной. Проблема отцов и детей в повести. Сакрализация уходящих патриархальных миров. Смысл названия и финала произведения. Космология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В. Г. Распутина.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4E71A4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E71A4">
              <w:rPr>
                <w:rFonts w:ascii="Times New Roman" w:hAnsi="Times New Roman"/>
                <w:sz w:val="20"/>
                <w:szCs w:val="24"/>
              </w:rPr>
              <w:t>Рабата с источниками, определение ведущей проблематики творчества писателя, анализ произведения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4E71A4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635" w:type="dxa"/>
            <w:shd w:val="clear" w:color="auto" w:fill="auto"/>
          </w:tcPr>
          <w:p w:rsidR="00E20ABB" w:rsidRPr="00E3472D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ВАСИЛИЙ МАКАРОВИЧ ШУКШИН</w:t>
            </w:r>
          </w:p>
          <w:p w:rsidR="00E20ABB" w:rsidRPr="00E3472D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 (обзор).</w:t>
            </w:r>
          </w:p>
          <w:p w:rsidR="00E20ABB" w:rsidRPr="00A30BF5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Рассказы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«Чудик», «Алёша </w:t>
            </w:r>
            <w:proofErr w:type="spellStart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Бесконвойный</w:t>
            </w:r>
            <w:proofErr w:type="spellEnd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», «Обида». </w:t>
            </w:r>
            <w:proofErr w:type="spellStart"/>
            <w:proofErr w:type="gram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C</w:t>
            </w:r>
            <w:proofErr w:type="gram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южет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 и композиция рассказов. Основная проблематика произведений. Русский национальный характер в рассказах. Типизация героев: «герои-чудики»,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«маргиналы». Речевая характеристика героев. Поэтика рассказов В. М. Шукшина.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4E71A4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4E71A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4E71A4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4E71A4" w:rsidRDefault="00E20ABB" w:rsidP="004E71A4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Представляется, что наиболее значимыми </w:t>
            </w:r>
            <w:r w:rsidRPr="004E71A4">
              <w:rPr>
                <w:rFonts w:ascii="Times New Roman" w:hAnsi="Times New Roman"/>
                <w:bCs/>
                <w:color w:val="333333"/>
                <w:sz w:val="20"/>
                <w:szCs w:val="27"/>
                <w:shd w:val="clear" w:color="auto" w:fill="FFFFFF"/>
              </w:rPr>
              <w:t>видами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анализа по отношению к </w:t>
            </w:r>
            <w:r w:rsidRPr="004E71A4">
              <w:rPr>
                <w:rFonts w:ascii="Times New Roman" w:hAnsi="Times New Roman"/>
                <w:bCs/>
                <w:color w:val="333333"/>
                <w:sz w:val="20"/>
                <w:szCs w:val="27"/>
                <w:shd w:val="clear" w:color="auto" w:fill="FFFFFF"/>
              </w:rPr>
              <w:t>изучению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</w:t>
            </w:r>
            <w:r w:rsidRPr="004E71A4">
              <w:rPr>
                <w:rFonts w:ascii="Times New Roman" w:hAnsi="Times New Roman"/>
                <w:bCs/>
                <w:color w:val="333333"/>
                <w:sz w:val="20"/>
                <w:szCs w:val="27"/>
                <w:shd w:val="clear" w:color="auto" w:fill="FFFFFF"/>
              </w:rPr>
              <w:t>произведений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В.М. </w:t>
            </w:r>
            <w:r w:rsidRPr="004E71A4">
              <w:rPr>
                <w:rFonts w:ascii="Times New Roman" w:hAnsi="Times New Roman"/>
                <w:bCs/>
                <w:color w:val="333333"/>
                <w:sz w:val="20"/>
                <w:szCs w:val="27"/>
                <w:shd w:val="clear" w:color="auto" w:fill="FFFFFF"/>
              </w:rPr>
              <w:t>Шукшина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 xml:space="preserve"> с учетом специфики его художественного мира являются целостный («вслед за автором»), проблемный, </w:t>
            </w:r>
            <w:proofErr w:type="spellStart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пообразный</w:t>
            </w:r>
            <w:proofErr w:type="spellEnd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 xml:space="preserve">, анализ языковых средств (или стилистический анализ), анализ </w:t>
            </w:r>
            <w:proofErr w:type="spellStart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топоса</w:t>
            </w:r>
            <w:proofErr w:type="spellEnd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 xml:space="preserve"> (или </w:t>
            </w:r>
            <w:proofErr w:type="spellStart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хронотопа</w:t>
            </w:r>
            <w:proofErr w:type="spellEnd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) </w:t>
            </w:r>
            <w:r w:rsidRPr="004E71A4">
              <w:rPr>
                <w:rFonts w:ascii="Times New Roman" w:hAnsi="Times New Roman"/>
                <w:bCs/>
                <w:color w:val="333333"/>
                <w:sz w:val="20"/>
                <w:szCs w:val="27"/>
                <w:shd w:val="clear" w:color="auto" w:fill="FFFFFF"/>
              </w:rPr>
              <w:t>произведения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, анализ лейтмотивов </w:t>
            </w:r>
            <w:r w:rsidRPr="00E20ABB">
              <w:rPr>
                <w:rFonts w:ascii="Times New Roman" w:hAnsi="Times New Roman"/>
                <w:bCs/>
                <w:color w:val="333333"/>
                <w:sz w:val="20"/>
                <w:szCs w:val="27"/>
                <w:shd w:val="clear" w:color="auto" w:fill="FFFFFF"/>
              </w:rPr>
              <w:t>произведения</w:t>
            </w:r>
            <w:r w:rsidRPr="00E20ABB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.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4E71A4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635" w:type="dxa"/>
            <w:shd w:val="clear" w:color="auto" w:fill="auto"/>
          </w:tcPr>
          <w:p w:rsidR="00E20ABB" w:rsidRPr="00032B7F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АЛЕКСАНДР ВАЛЕНТИНОВИЧ ВАМПИЛОВ</w:t>
            </w:r>
          </w:p>
          <w:p w:rsidR="00E20ABB" w:rsidRPr="00032B7F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 (обзор).</w:t>
            </w:r>
          </w:p>
          <w:p w:rsidR="00E20ABB" w:rsidRPr="00032B7F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Пьеса </w:t>
            </w:r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«Утиная охота».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Нравственная проблематика и основной конфликт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произведения. Тема духовной деградации личности. Психологические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портретные зарисовки. Приём ретроспекции. Смысл финальной сцены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названия произведения. Понятие «</w:t>
            </w:r>
            <w:proofErr w:type="spellStart"/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зиловщина</w:t>
            </w:r>
            <w:proofErr w:type="spellEnd"/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». Традиции и новаторство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драматургии А. В. Вампилова.</w:t>
            </w:r>
          </w:p>
          <w:p w:rsidR="00E20ABB" w:rsidRPr="00032B7F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gramStart"/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но-бытовой</w:t>
            </w:r>
            <w:proofErr w:type="gramEnd"/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 конфликт в повести. Смысл названия и финала повести.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4E71A4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4E71A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4E71A4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4E71A4" w:rsidRDefault="00E20ABB" w:rsidP="004E71A4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20ABB">
              <w:rPr>
                <w:rFonts w:ascii="Times New Roman" w:hAnsi="Times New Roman"/>
                <w:bCs/>
                <w:color w:val="333333"/>
                <w:sz w:val="20"/>
                <w:szCs w:val="27"/>
                <w:shd w:val="clear" w:color="auto" w:fill="FFFFFF"/>
              </w:rPr>
              <w:t>Основной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 xml:space="preserve"> метод: </w:t>
            </w:r>
            <w:proofErr w:type="gramStart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групповая</w:t>
            </w:r>
            <w:proofErr w:type="gramEnd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. Средства обучения: презентация, оборудование учебного кабинета, презентация, раздаточный материал (биография и стихотворения Александра </w:t>
            </w:r>
            <w:r w:rsidRPr="00E20ABB">
              <w:rPr>
                <w:rFonts w:ascii="Times New Roman" w:hAnsi="Times New Roman"/>
                <w:bCs/>
                <w:color w:val="333333"/>
                <w:sz w:val="20"/>
                <w:szCs w:val="27"/>
                <w:shd w:val="clear" w:color="auto" w:fill="FFFFFF"/>
              </w:rPr>
              <w:t>Вампилова</w:t>
            </w:r>
            <w:r w:rsidRPr="00E20ABB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),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 xml:space="preserve"> ватман, фломастеры.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4E71A4">
            <w:pPr>
              <w:spacing w:after="0"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635" w:type="dxa"/>
            <w:shd w:val="clear" w:color="auto" w:fill="auto"/>
          </w:tcPr>
          <w:p w:rsidR="00E20ABB" w:rsidRPr="00032B7F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ФЁДОР АЛЕКСАНДРОВИЧ АБРАМОВ</w:t>
            </w:r>
          </w:p>
          <w:p w:rsidR="00E20ABB" w:rsidRPr="00032B7F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 (обзор).</w:t>
            </w:r>
          </w:p>
          <w:p w:rsidR="00E20ABB" w:rsidRPr="00032B7F" w:rsidRDefault="00E20ABB" w:rsidP="004E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Повести </w:t>
            </w:r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«Деревянные кони», «Пелагея», «Алька».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Композиция, идея,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проблематика произведений. Судьба русской женщины в повестях. Трагизм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героини. Авторская позиция в произведениях. Смысл названия и финала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повестей. Новаторств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 «деревенской прозы» Абрамова.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4E71A4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4E71A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4E71A4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4E71A4" w:rsidRDefault="00E20ABB" w:rsidP="004E71A4">
            <w:pPr>
              <w:spacing w:after="0"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20ABB">
              <w:rPr>
                <w:rFonts w:ascii="Times New Roman" w:hAnsi="Times New Roman"/>
                <w:bCs/>
                <w:color w:val="333333"/>
                <w:sz w:val="20"/>
                <w:szCs w:val="27"/>
                <w:shd w:val="clear" w:color="auto" w:fill="FFFFFF"/>
              </w:rPr>
              <w:t>Основные</w:t>
            </w:r>
            <w:r w:rsidRPr="00E20ABB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методы </w:t>
            </w:r>
            <w:r w:rsidRPr="00E20ABB">
              <w:rPr>
                <w:rFonts w:ascii="Times New Roman" w:hAnsi="Times New Roman"/>
                <w:bCs/>
                <w:color w:val="333333"/>
                <w:sz w:val="20"/>
                <w:szCs w:val="27"/>
                <w:shd w:val="clear" w:color="auto" w:fill="FFFFFF"/>
              </w:rPr>
              <w:t>изучения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публицистики Ф. </w:t>
            </w:r>
            <w:r w:rsidRPr="00E20ABB">
              <w:rPr>
                <w:rFonts w:ascii="Times New Roman" w:hAnsi="Times New Roman"/>
                <w:bCs/>
                <w:color w:val="333333"/>
                <w:sz w:val="20"/>
                <w:szCs w:val="27"/>
                <w:shd w:val="clear" w:color="auto" w:fill="FFFFFF"/>
              </w:rPr>
              <w:t>Абрамова</w:t>
            </w:r>
            <w:r w:rsidRPr="00E20ABB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 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 xml:space="preserve">- аналитический, описательный. Также используются компонентный анализ, сочетание теоретического и историко-литературного подходов, принципы сравнительного </w:t>
            </w:r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lastRenderedPageBreak/>
              <w:t xml:space="preserve">анализа в тесном взаимодействии со </w:t>
            </w:r>
            <w:proofErr w:type="gramStart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сравнительно-типологическим</w:t>
            </w:r>
            <w:proofErr w:type="gramEnd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 xml:space="preserve">, </w:t>
            </w:r>
            <w:proofErr w:type="spellStart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системноструктурным</w:t>
            </w:r>
            <w:proofErr w:type="spellEnd"/>
            <w:r w:rsidRPr="004E71A4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 xml:space="preserve"> методами </w:t>
            </w:r>
            <w:r w:rsidRPr="00E20ABB">
              <w:rPr>
                <w:rFonts w:ascii="Times New Roman" w:hAnsi="Times New Roman"/>
                <w:bCs/>
                <w:color w:val="333333"/>
                <w:sz w:val="20"/>
                <w:szCs w:val="27"/>
                <w:shd w:val="clear" w:color="auto" w:fill="FFFFFF"/>
              </w:rPr>
              <w:t>исследования</w:t>
            </w:r>
            <w:r w:rsidRPr="00E20ABB">
              <w:rPr>
                <w:rFonts w:ascii="Times New Roman" w:hAnsi="Times New Roman"/>
                <w:color w:val="333333"/>
                <w:sz w:val="20"/>
                <w:szCs w:val="27"/>
                <w:shd w:val="clear" w:color="auto" w:fill="FFFFFF"/>
              </w:rPr>
              <w:t>.</w:t>
            </w:r>
          </w:p>
        </w:tc>
      </w:tr>
      <w:tr w:rsidR="00E20ABB" w:rsidRPr="0013169C" w:rsidTr="00C8265A">
        <w:tc>
          <w:tcPr>
            <w:tcW w:w="837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7635" w:type="dxa"/>
            <w:shd w:val="clear" w:color="auto" w:fill="auto"/>
          </w:tcPr>
          <w:p w:rsidR="00E20ABB" w:rsidRPr="00032B7F" w:rsidRDefault="00E20ABB" w:rsidP="0003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Обзор повестей </w:t>
            </w:r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К. Д. Воробьёва «Убиты под Москвой», В. Л. Кондратьева «Сашка», Е. И. Носова «</w:t>
            </w:r>
            <w:proofErr w:type="spellStart"/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Усвятские</w:t>
            </w:r>
            <w:proofErr w:type="spellEnd"/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шлемоносцы</w:t>
            </w:r>
            <w:proofErr w:type="spellEnd"/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Автобиографичность и документальность произведений. Основная проблематика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конфликт повестей. Своеобразие развития военной темы. Образы главных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героев. Смысл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названия и финала произведений.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4E71A4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E71A4">
              <w:rPr>
                <w:rFonts w:ascii="Times New Roman" w:hAnsi="Times New Roman"/>
                <w:sz w:val="20"/>
                <w:szCs w:val="24"/>
              </w:rPr>
              <w:t>Работа с источниками, систематизация материала, подготовка устного сообщения</w:t>
            </w:r>
          </w:p>
        </w:tc>
      </w:tr>
      <w:tr w:rsidR="00E20ABB" w:rsidRPr="0013169C" w:rsidTr="00032B7F">
        <w:trPr>
          <w:trHeight w:val="1158"/>
        </w:trPr>
        <w:tc>
          <w:tcPr>
            <w:tcW w:w="837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635" w:type="dxa"/>
            <w:shd w:val="clear" w:color="auto" w:fill="auto"/>
          </w:tcPr>
          <w:p w:rsidR="00E20ABB" w:rsidRPr="00032B7F" w:rsidRDefault="00E20ABB" w:rsidP="0003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«Городская проза» в русской литературе 1960—1980-х годов. Особенности отражения действительности в «городской прозе» Ю. В. Трифонова,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А. Г. </w:t>
            </w:r>
            <w:proofErr w:type="spellStart"/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Битова</w:t>
            </w:r>
            <w:proofErr w:type="spellEnd"/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, В. С. Маканина. Концепция личности в «городской прозе».</w:t>
            </w:r>
          </w:p>
          <w:p w:rsidR="00E20ABB" w:rsidRPr="00032B7F" w:rsidRDefault="00E20ABB" w:rsidP="0003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Обзор повести </w:t>
            </w:r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Ю. В. Трифонова «Обмен».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Ретроспективная композиция. Нравственная проблематика произведения. Семей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  <w:r>
              <w:rPr>
                <w:rFonts w:ascii="NewtonCSanPin-Regular" w:eastAsiaTheme="minorHAnsi" w:hAnsi="NewtonCSanPin-Regular" w:cs="NewtonCSanPin-Regular"/>
                <w:sz w:val="21"/>
                <w:szCs w:val="21"/>
              </w:rPr>
              <w:t>-</w:t>
            </w:r>
            <w:r w:rsidRPr="00032B7F">
              <w:rPr>
                <w:rFonts w:ascii="Times New Roman" w:eastAsiaTheme="minorHAnsi" w:hAnsi="Times New Roman"/>
                <w:sz w:val="20"/>
                <w:szCs w:val="21"/>
              </w:rPr>
              <w:t>бытовой конфликт в повести. Смысл названия и финала повести.</w:t>
            </w:r>
          </w:p>
        </w:tc>
        <w:tc>
          <w:tcPr>
            <w:tcW w:w="992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4E71A4" w:rsidRDefault="00E20ABB" w:rsidP="004E71A4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4E71A4">
              <w:rPr>
                <w:rFonts w:ascii="Times New Roman" w:hAnsi="Times New Roman"/>
                <w:sz w:val="20"/>
                <w:szCs w:val="24"/>
              </w:rPr>
              <w:t>Работа с источниками, систематизация материала, подготовка устного сообщения</w:t>
            </w:r>
          </w:p>
        </w:tc>
      </w:tr>
      <w:tr w:rsidR="00E20ABB" w:rsidRPr="0013169C" w:rsidTr="00032B7F">
        <w:trPr>
          <w:trHeight w:val="1158"/>
        </w:trPr>
        <w:tc>
          <w:tcPr>
            <w:tcW w:w="837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635" w:type="dxa"/>
            <w:shd w:val="clear" w:color="auto" w:fill="auto"/>
          </w:tcPr>
          <w:p w:rsidR="00E20ABB" w:rsidRPr="00032B7F" w:rsidRDefault="00E20ABB" w:rsidP="0003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20ABB" w:rsidRDefault="00E20ABB" w:rsidP="0067248E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0ABB" w:rsidRDefault="00E20ABB" w:rsidP="00A30BF5">
            <w:pPr>
              <w:spacing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ABB" w:rsidRPr="00E20ABB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0"/>
                <w:szCs w:val="24"/>
              </w:rPr>
            </w:pPr>
            <w:r w:rsidRPr="00E20ABB">
              <w:rPr>
                <w:rFonts w:ascii="Times New Roman" w:hAnsi="Times New Roman"/>
                <w:sz w:val="20"/>
                <w:szCs w:val="24"/>
              </w:rPr>
              <w:t>Систематизация знаний, обзорная лекция</w:t>
            </w:r>
          </w:p>
        </w:tc>
      </w:tr>
      <w:tr w:rsidR="00E20ABB" w:rsidRPr="0013169C" w:rsidTr="00C8265A">
        <w:tc>
          <w:tcPr>
            <w:tcW w:w="8472" w:type="dxa"/>
            <w:gridSpan w:val="2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20ABB" w:rsidRPr="0013169C" w:rsidRDefault="00E20ABB" w:rsidP="0067248E">
            <w:pPr>
              <w:spacing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B2B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margin" w:tblpY="145"/>
        <w:tblW w:w="14986" w:type="dxa"/>
        <w:tblLayout w:type="fixed"/>
        <w:tblLook w:val="04A0" w:firstRow="1" w:lastRow="0" w:firstColumn="1" w:lastColumn="0" w:noHBand="0" w:noVBand="1"/>
      </w:tblPr>
      <w:tblGrid>
        <w:gridCol w:w="1094"/>
        <w:gridCol w:w="5954"/>
        <w:gridCol w:w="1559"/>
        <w:gridCol w:w="1559"/>
        <w:gridCol w:w="1843"/>
        <w:gridCol w:w="2977"/>
      </w:tblGrid>
      <w:tr w:rsidR="001B2B2B" w:rsidRPr="0013169C" w:rsidTr="001B2B2B">
        <w:tc>
          <w:tcPr>
            <w:tcW w:w="1094" w:type="dxa"/>
            <w:vMerge w:val="restart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Номер урока</w:t>
            </w:r>
          </w:p>
        </w:tc>
        <w:tc>
          <w:tcPr>
            <w:tcW w:w="5954" w:type="dxa"/>
            <w:vMerge w:val="restart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2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Формы контроля*</w:t>
            </w:r>
          </w:p>
        </w:tc>
        <w:tc>
          <w:tcPr>
            <w:tcW w:w="2977" w:type="dxa"/>
            <w:vMerge w:val="restart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B2B2B" w:rsidRPr="0013169C" w:rsidTr="001B2B2B">
        <w:tc>
          <w:tcPr>
            <w:tcW w:w="1094" w:type="dxa"/>
            <w:vMerge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1B2B2B">
        <w:tc>
          <w:tcPr>
            <w:tcW w:w="1094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0911" w:rsidRPr="00377FCB" w:rsidRDefault="00A00911" w:rsidP="00A0091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77FC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ИЗУЧЕНИЕ ЯЗЫКА ХУДОЖЕСТВЕННОЙ ЛИТЕРАТУРЫ</w:t>
            </w:r>
          </w:p>
          <w:p w:rsidR="001B2B2B" w:rsidRPr="00377FCB" w:rsidRDefault="001B2B2B" w:rsidP="00377F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1B2B2B">
        <w:tc>
          <w:tcPr>
            <w:tcW w:w="1094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B2B2B" w:rsidRPr="00377FCB" w:rsidRDefault="00377FCB" w:rsidP="001B2B2B">
            <w:pPr>
              <w:pStyle w:val="Style4"/>
              <w:widowControl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7FCB">
              <w:rPr>
                <w:rFonts w:ascii="Times New Roman" w:eastAsiaTheme="minorHAnsi" w:hAnsi="Times New Roman" w:cs="Times New Roman"/>
                <w:sz w:val="20"/>
                <w:szCs w:val="20"/>
              </w:rPr>
              <w:t>Язык художественной литературы. Анализ художественного текста. Понятие поэтического языка. Дифференциация лингвистического и стилистического анализов художественного произведения. Филологический анализ художественного произведения.</w:t>
            </w:r>
          </w:p>
        </w:tc>
        <w:tc>
          <w:tcPr>
            <w:tcW w:w="1559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FCB" w:rsidRPr="0013169C" w:rsidTr="001B2B2B">
        <w:tc>
          <w:tcPr>
            <w:tcW w:w="1094" w:type="dxa"/>
          </w:tcPr>
          <w:p w:rsidR="00377FCB" w:rsidRPr="0013169C" w:rsidRDefault="00377FC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77FCB" w:rsidRPr="00377FCB" w:rsidRDefault="00377FCB" w:rsidP="00377FC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77FC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МИРОВАЯ ЛИТЕРАТУРА РУБЕЖА XIX—XX ВЕКОВ</w:t>
            </w:r>
          </w:p>
          <w:p w:rsidR="00377FCB" w:rsidRPr="00377FCB" w:rsidRDefault="00377FCB" w:rsidP="00377FCB">
            <w:pPr>
              <w:pStyle w:val="Style4"/>
              <w:widowControl/>
              <w:spacing w:line="240" w:lineRule="auto"/>
              <w:ind w:left="34"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FCB" w:rsidRPr="0013169C" w:rsidRDefault="00377FC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FCB" w:rsidRPr="0013169C" w:rsidRDefault="00377FC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FCB" w:rsidRPr="0013169C" w:rsidRDefault="00377FC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FCB" w:rsidRPr="0013169C" w:rsidRDefault="00377FC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1B2B2B">
        <w:tc>
          <w:tcPr>
            <w:tcW w:w="1094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77FCB" w:rsidRDefault="00377FCB" w:rsidP="00377FC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Содержание понятия «мировая литература». Характерные черты мировой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литературы рубежа XIX—XX веков.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377FCB" w:rsidRPr="00377FCB" w:rsidRDefault="00377FCB" w:rsidP="00377FC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77FCB">
              <w:rPr>
                <w:rFonts w:ascii="Times New Roman" w:eastAsiaTheme="minorHAnsi" w:hAnsi="Times New Roman"/>
                <w:b/>
                <w:sz w:val="20"/>
                <w:szCs w:val="20"/>
              </w:rPr>
              <w:t>Т.-С. Элиот.</w:t>
            </w: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 xml:space="preserve"> Жизнь и творчество. Стихотворение «Любовная песнь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 xml:space="preserve">Дж. Альфреда </w:t>
            </w:r>
            <w:proofErr w:type="spellStart"/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Пруфрока</w:t>
            </w:r>
            <w:proofErr w:type="spellEnd"/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». Идейная сущность и основной конфликт произведения.</w:t>
            </w:r>
          </w:p>
          <w:p w:rsidR="001B2B2B" w:rsidRPr="0013169C" w:rsidRDefault="00377FCB" w:rsidP="00377F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FCB">
              <w:rPr>
                <w:rFonts w:ascii="Times New Roman" w:eastAsiaTheme="minorHAnsi" w:hAnsi="Times New Roman"/>
                <w:b/>
                <w:sz w:val="20"/>
                <w:szCs w:val="20"/>
              </w:rPr>
              <w:t>Э.-М. Ремарк.</w:t>
            </w: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 xml:space="preserve"> Судьба и творчество. Роман «На Западном фронте без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перемен». Образная система произведения. Сюжет и композиция. Человек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77FCB">
              <w:rPr>
                <w:rFonts w:ascii="Times New Roman" w:eastAsiaTheme="minorHAnsi" w:hAnsi="Times New Roman"/>
                <w:sz w:val="20"/>
                <w:szCs w:val="20"/>
              </w:rPr>
              <w:t>и война в романе.</w:t>
            </w:r>
          </w:p>
        </w:tc>
        <w:tc>
          <w:tcPr>
            <w:tcW w:w="1559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B2B" w:rsidRPr="0013169C" w:rsidRDefault="001B2B2B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87" w:rsidRPr="0013169C" w:rsidTr="001B2B2B">
        <w:tc>
          <w:tcPr>
            <w:tcW w:w="1094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B4587" w:rsidRPr="002B4587" w:rsidRDefault="002B4587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РУССКАЯ ЛИТЕРАТУРА НАЧАЛА XX ВЕКА</w:t>
            </w:r>
          </w:p>
          <w:p w:rsidR="002B4587" w:rsidRPr="002B4587" w:rsidRDefault="002B4587" w:rsidP="00E07F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87" w:rsidRPr="0013169C" w:rsidTr="001B2B2B">
        <w:tc>
          <w:tcPr>
            <w:tcW w:w="1094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B4587" w:rsidRDefault="002B4587" w:rsidP="002B45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Литературные искания и направление философской мысли начала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XX века. Золотой и Серебряный век русской литературы. Своеобразие реализма в русской литературе начала XX века. Человек и эпоха — основная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проблема искусства.</w:t>
            </w:r>
          </w:p>
          <w:p w:rsidR="002B4587" w:rsidRPr="002B4587" w:rsidRDefault="002B4587" w:rsidP="002B45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Направления философской мысли начала столетия,</w:t>
            </w:r>
          </w:p>
          <w:p w:rsidR="002B4587" w:rsidRPr="0013169C" w:rsidRDefault="002B4587" w:rsidP="002B4587">
            <w:pPr>
              <w:pStyle w:val="aa"/>
              <w:shd w:val="clear" w:color="auto" w:fill="FFFFFF"/>
              <w:ind w:left="394" w:right="14" w:firstLine="0"/>
              <w:rPr>
                <w:b/>
                <w:color w:val="000000"/>
                <w:spacing w:val="-2"/>
              </w:rPr>
            </w:pPr>
            <w:r w:rsidRPr="002B4587">
              <w:rPr>
                <w:rFonts w:eastAsiaTheme="minorHAnsi"/>
                <w:sz w:val="20"/>
                <w:szCs w:val="20"/>
              </w:rPr>
              <w:t>сложность отражения этих направлений в различных видах искусства. Реализм и модернизм, разнообразие литературных стилей, школ, групп.</w:t>
            </w: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87" w:rsidRPr="0013169C" w:rsidTr="001B2B2B">
        <w:tc>
          <w:tcPr>
            <w:tcW w:w="1094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B4587" w:rsidRPr="002B4587" w:rsidRDefault="002B4587" w:rsidP="002B45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ИВАН АЛЕКСЕЕВИЧ БУНИН</w:t>
            </w:r>
          </w:p>
          <w:p w:rsidR="002B4587" w:rsidRPr="002B4587" w:rsidRDefault="002B4587" w:rsidP="002B45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Бунина. Философская направленность творчества.</w:t>
            </w:r>
          </w:p>
          <w:p w:rsidR="002B4587" w:rsidRPr="002B4587" w:rsidRDefault="002B4587" w:rsidP="002B45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Мотивы и образы бунинской лирики. Традиции русской классики в творчестве Бунина. Лирическая проза писателя.</w:t>
            </w:r>
          </w:p>
          <w:p w:rsidR="002B4587" w:rsidRPr="00353D84" w:rsidRDefault="002B4587" w:rsidP="00353D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2B458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«Деревня». </w:t>
            </w: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Изображение России в повести. Тема русской де</w:t>
            </w:r>
            <w:r w:rsidR="00353D84">
              <w:rPr>
                <w:rFonts w:ascii="Times New Roman" w:eastAsiaTheme="minorHAnsi" w:hAnsi="Times New Roman"/>
                <w:sz w:val="20"/>
                <w:szCs w:val="20"/>
              </w:rPr>
              <w:t>ревни.</w:t>
            </w: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87" w:rsidRPr="0013169C" w:rsidTr="001B2B2B">
        <w:tc>
          <w:tcPr>
            <w:tcW w:w="1094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</w:tcPr>
          <w:p w:rsidR="002B4587" w:rsidRPr="0013169C" w:rsidRDefault="00353D84" w:rsidP="001B2B2B">
            <w:pPr>
              <w:pStyle w:val="Style4"/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B458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Рассказ </w:t>
            </w:r>
            <w:r w:rsidRPr="002B458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«Господин из Сан-Франциско». </w:t>
            </w:r>
            <w:r w:rsidRPr="002B4587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 греха в рассказе. Философия жизни и смерти, вечное и «вещное» в произведении. Роль эпизодических персонажей. Кризис цивилизации в рассказе «Господин из Сан-Франциско».</w:t>
            </w: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87" w:rsidRPr="0013169C" w:rsidTr="001B2B2B">
        <w:tc>
          <w:tcPr>
            <w:tcW w:w="1094" w:type="dxa"/>
          </w:tcPr>
          <w:p w:rsidR="002B4587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B4587" w:rsidRPr="0013169C" w:rsidRDefault="00353D84" w:rsidP="00353D84">
            <w:pPr>
              <w:pStyle w:val="Style4"/>
              <w:widowControl/>
              <w:spacing w:line="240" w:lineRule="auto"/>
              <w:ind w:left="324" w:hanging="284"/>
              <w:jc w:val="left"/>
              <w:rPr>
                <w:rFonts w:ascii="Times New Roman" w:hAnsi="Times New Roman" w:cs="Times New Roman"/>
                <w:b/>
              </w:rPr>
            </w:pPr>
            <w:r w:rsidRPr="002B458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Проблема </w:t>
            </w:r>
            <w:proofErr w:type="spellStart"/>
            <w:r w:rsidRPr="002B4587">
              <w:rPr>
                <w:rFonts w:ascii="Times New Roman" w:eastAsiaTheme="minorHAnsi" w:hAnsi="Times New Roman" w:cs="Times New Roman"/>
                <w:sz w:val="20"/>
                <w:szCs w:val="20"/>
              </w:rPr>
              <w:t>бездуховности</w:t>
            </w:r>
            <w:proofErr w:type="spellEnd"/>
            <w:r w:rsidRPr="002B458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буржуазного общества. Смысл финала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B4587">
              <w:rPr>
                <w:rFonts w:ascii="Times New Roman" w:eastAsiaTheme="minorHAnsi" w:hAnsi="Times New Roman" w:cs="Times New Roman"/>
                <w:sz w:val="20"/>
                <w:szCs w:val="20"/>
              </w:rPr>
              <w:t>произведения. Идейно-художественное своеобразие рассказа. Образы-символы. Приём контраста. Антропоцентризм литературы XIX века.</w:t>
            </w: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87" w:rsidRPr="0013169C" w:rsidTr="001B2B2B">
        <w:tc>
          <w:tcPr>
            <w:tcW w:w="1094" w:type="dxa"/>
          </w:tcPr>
          <w:p w:rsidR="002B4587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353D84" w:rsidRPr="002B4587" w:rsidRDefault="00353D84" w:rsidP="00353D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Рассказы </w:t>
            </w:r>
            <w:r w:rsidRPr="002B458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«Солнечный удар», «Тёмные аллеи», «Чистый понедельник». </w:t>
            </w: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Тема любви в произведениях Бунина. Средства создания художественного образа. Поэтичность женских образов. Психологизм бунинской прозы</w:t>
            </w:r>
          </w:p>
          <w:p w:rsidR="002B4587" w:rsidRPr="0013169C" w:rsidRDefault="00353D84" w:rsidP="00353D84">
            <w:pPr>
              <w:pStyle w:val="Style5"/>
              <w:widowControl/>
              <w:jc w:val="left"/>
              <w:rPr>
                <w:rFonts w:ascii="Times New Roman" w:hAnsi="Times New Roman" w:cs="Times New Roman"/>
              </w:rPr>
            </w:pPr>
            <w:r w:rsidRPr="002B4587">
              <w:rPr>
                <w:rFonts w:ascii="Times New Roman" w:eastAsiaTheme="minorHAnsi" w:hAnsi="Times New Roman" w:cs="Times New Roman"/>
                <w:sz w:val="20"/>
                <w:szCs w:val="20"/>
              </w:rPr>
              <w:t>и особенности внешней изобразительности. Роль предыстории в художественном произведении. Художественная деталь.</w:t>
            </w: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87" w:rsidRPr="0013169C" w:rsidTr="001B2B2B">
        <w:tc>
          <w:tcPr>
            <w:tcW w:w="1094" w:type="dxa"/>
          </w:tcPr>
          <w:p w:rsidR="002B4587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353D84" w:rsidRPr="002B4587" w:rsidRDefault="00353D84" w:rsidP="00353D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2B458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«Жизнь Арсеньева». </w:t>
            </w: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Автобиографическая основа романа. Вечные темы в романе. Художественное время и пространство в произведении.</w:t>
            </w:r>
          </w:p>
          <w:p w:rsidR="002B4587" w:rsidRPr="0013169C" w:rsidRDefault="00353D84" w:rsidP="00353D84">
            <w:pPr>
              <w:rPr>
                <w:rFonts w:ascii="Times New Roman" w:hAnsi="Times New Roman"/>
                <w:sz w:val="24"/>
                <w:szCs w:val="24"/>
              </w:rPr>
            </w:pPr>
            <w:r w:rsidRPr="002B4587">
              <w:rPr>
                <w:rFonts w:ascii="Times New Roman" w:eastAsiaTheme="minorHAnsi" w:hAnsi="Times New Roman"/>
                <w:sz w:val="20"/>
                <w:szCs w:val="20"/>
              </w:rPr>
              <w:t>Бунинская концепция жизни и смерти. Мотив памяти и тема России в бунинской прозе.</w:t>
            </w: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4587" w:rsidRPr="0013169C" w:rsidRDefault="002B4587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D84" w:rsidRPr="0013169C" w:rsidTr="001B2B2B">
        <w:tc>
          <w:tcPr>
            <w:tcW w:w="1094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353D84" w:rsidRPr="00353D84" w:rsidRDefault="00353D84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АЛЕКСАНДР ИВАНОВИЧ КУПРИН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А. И. Куприн: жизнь,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творчество, личность писателя.</w:t>
            </w:r>
          </w:p>
        </w:tc>
        <w:tc>
          <w:tcPr>
            <w:tcW w:w="1559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D84" w:rsidRPr="0013169C" w:rsidTr="001B2B2B">
        <w:tc>
          <w:tcPr>
            <w:tcW w:w="1094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353D84" w:rsidRPr="0013169C" w:rsidRDefault="00353D84" w:rsidP="001B2B2B">
            <w:pPr>
              <w:pStyle w:val="Style4"/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53D8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Повесть </w:t>
            </w:r>
            <w:r w:rsidRPr="00353D8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«Олеся». </w:t>
            </w:r>
            <w:r w:rsidRPr="00353D84">
              <w:rPr>
                <w:rFonts w:ascii="Times New Roman" w:eastAsiaTheme="minorHAnsi" w:hAnsi="Times New Roman" w:cs="Times New Roman"/>
                <w:sz w:val="20"/>
                <w:szCs w:val="20"/>
              </w:rPr>
              <w:t>Противопоставление мира природы и цивилизации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 w:cs="Times New Roman"/>
                <w:sz w:val="20"/>
                <w:szCs w:val="20"/>
              </w:rPr>
              <w:t>в повести. Поэтизация природы в повести «Олеся», богатство духовного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 w:cs="Times New Roman"/>
                <w:sz w:val="20"/>
                <w:szCs w:val="20"/>
              </w:rPr>
              <w:t>мира героини. Мечты Олеси и реальная жизнь деревни и её обитателей.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 w:cs="Times New Roman"/>
                <w:sz w:val="20"/>
                <w:szCs w:val="20"/>
              </w:rPr>
              <w:t>Конфли</w:t>
            </w:r>
            <w:proofErr w:type="gramStart"/>
            <w:r w:rsidRPr="00353D84">
              <w:rPr>
                <w:rFonts w:ascii="Times New Roman" w:eastAsiaTheme="minorHAnsi" w:hAnsi="Times New Roman" w:cs="Times New Roman"/>
                <w:sz w:val="20"/>
                <w:szCs w:val="20"/>
              </w:rPr>
              <w:t>кт в пр</w:t>
            </w:r>
            <w:proofErr w:type="gramEnd"/>
            <w:r w:rsidRPr="00353D84">
              <w:rPr>
                <w:rFonts w:ascii="Times New Roman" w:eastAsiaTheme="minorHAnsi" w:hAnsi="Times New Roman" w:cs="Times New Roman"/>
                <w:sz w:val="20"/>
                <w:szCs w:val="20"/>
              </w:rPr>
              <w:t>оизведении. Художественные особенности повести «Олеся».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 w:cs="Times New Roman"/>
                <w:sz w:val="20"/>
                <w:szCs w:val="20"/>
              </w:rPr>
              <w:t>Композиция повести. Антитеза как приём композиции. Черты романтизма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 w:cs="Times New Roman"/>
                <w:sz w:val="20"/>
                <w:szCs w:val="20"/>
              </w:rPr>
              <w:t>в произведении.</w:t>
            </w:r>
          </w:p>
        </w:tc>
        <w:tc>
          <w:tcPr>
            <w:tcW w:w="1559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D84" w:rsidRPr="0013169C" w:rsidTr="001B2B2B">
        <w:tc>
          <w:tcPr>
            <w:tcW w:w="1094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353D84" w:rsidRPr="0013169C" w:rsidRDefault="00353D84" w:rsidP="001B2B2B">
            <w:pPr>
              <w:rPr>
                <w:rFonts w:ascii="Times New Roman" w:hAnsi="Times New Roman"/>
                <w:sz w:val="24"/>
                <w:szCs w:val="24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«Поединок»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: автобиографический и гуманистический характер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произведения. Проблематика и антивоенный пафос повести. Основные сюжетные линии произведения. Смысл названия повести.</w:t>
            </w:r>
          </w:p>
        </w:tc>
        <w:tc>
          <w:tcPr>
            <w:tcW w:w="1559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D84" w:rsidRPr="0013169C" w:rsidTr="001B2B2B">
        <w:tc>
          <w:tcPr>
            <w:tcW w:w="1094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353D84" w:rsidRPr="00353D84" w:rsidRDefault="00353D84" w:rsidP="00353D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«Гранатовый браслет»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. Проблематика произведения. Любовь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как талант и тема социального неравенства в произведении. Смысл названия рассказа. Образы главных героев. Роль второстепенных персонажей.</w:t>
            </w:r>
          </w:p>
          <w:p w:rsidR="00353D84" w:rsidRPr="00353D84" w:rsidRDefault="00353D84" w:rsidP="00353D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Символизм детали в прозе Куприна. Роль сюжета в повестях и рассказах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писателя. Традиции русской психологической прозы в творчестве Куприна.</w:t>
            </w:r>
          </w:p>
          <w:p w:rsidR="00353D84" w:rsidRDefault="00353D84" w:rsidP="00353D84">
            <w:pPr>
              <w:pStyle w:val="Style4"/>
              <w:widowControl/>
              <w:spacing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  <w:p w:rsidR="00353D84" w:rsidRPr="0013169C" w:rsidRDefault="00353D84" w:rsidP="00353D84">
            <w:pPr>
              <w:pStyle w:val="Style4"/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53D84">
              <w:rPr>
                <w:rFonts w:ascii="Times New Roman" w:eastAsiaTheme="minorHAnsi" w:hAnsi="Times New Roman" w:cs="Times New Roman"/>
                <w:i/>
                <w:iCs/>
                <w:szCs w:val="20"/>
                <w:shd w:val="clear" w:color="auto" w:fill="D9D9D9" w:themeFill="background1" w:themeFillShade="D9"/>
              </w:rPr>
              <w:t>Домашнее сочинение</w:t>
            </w:r>
          </w:p>
        </w:tc>
        <w:tc>
          <w:tcPr>
            <w:tcW w:w="1559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D84" w:rsidRPr="0013169C" w:rsidTr="001B2B2B">
        <w:tc>
          <w:tcPr>
            <w:tcW w:w="1094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4" w:type="dxa"/>
          </w:tcPr>
          <w:p w:rsidR="00353D84" w:rsidRPr="00353D84" w:rsidRDefault="00353D84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ЛЕОНИД НИКОЛАЕВИЧ АНДРЕЕВ</w:t>
            </w:r>
          </w:p>
          <w:p w:rsidR="00353D84" w:rsidRPr="00353D84" w:rsidRDefault="00353D84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Жизнь и судьба Л. Н. Андреева. Реализм, модернизм, экспрессионизм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творчестве писателя. Особенности художественного восприятия мира.</w:t>
            </w:r>
          </w:p>
          <w:p w:rsidR="00353D84" w:rsidRPr="00353D84" w:rsidRDefault="00353D84" w:rsidP="00E07F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«Большой шлем».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Сюжет и композиция произведения. Концепция обезличенного человека. Трагический смысл финала рассказа.</w:t>
            </w:r>
          </w:p>
        </w:tc>
        <w:tc>
          <w:tcPr>
            <w:tcW w:w="1559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3D84" w:rsidRPr="0013169C" w:rsidRDefault="00353D84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DEA" w:rsidRPr="0013169C" w:rsidTr="00353D84">
        <w:tc>
          <w:tcPr>
            <w:tcW w:w="1094" w:type="dxa"/>
            <w:shd w:val="clear" w:color="auto" w:fill="FFFFFF" w:themeFill="background1"/>
          </w:tcPr>
          <w:p w:rsidR="00467DEA" w:rsidRPr="0013169C" w:rsidRDefault="00467DE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FFFFFF" w:themeFill="background1"/>
          </w:tcPr>
          <w:p w:rsidR="00467DEA" w:rsidRPr="00353D84" w:rsidRDefault="00467DEA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ИВАН СЕРГЕЕВИЧ ШМЕЛЁВ</w:t>
            </w:r>
          </w:p>
          <w:p w:rsidR="00467DEA" w:rsidRPr="00353D84" w:rsidRDefault="00467DEA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Творчество И. С. </w:t>
            </w:r>
            <w:proofErr w:type="spellStart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Шмелёва</w:t>
            </w:r>
            <w:proofErr w:type="spellEnd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. Этапы жизни и творчества писателя. Национально-историческая проблематика произведений. Тема России в творчестве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И. С. </w:t>
            </w:r>
            <w:proofErr w:type="spellStart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Шмелёва</w:t>
            </w:r>
            <w:proofErr w:type="spellEnd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67DEA" w:rsidRPr="0013169C" w:rsidRDefault="00467DEA" w:rsidP="00E07F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«Солнце мёртвых».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Специфика жанра и композиции произведения. Автобиографические черты в образе рассказчика. Конфликт и идейно-художественное своеобразие произведения.</w:t>
            </w:r>
          </w:p>
        </w:tc>
        <w:tc>
          <w:tcPr>
            <w:tcW w:w="1559" w:type="dxa"/>
            <w:shd w:val="clear" w:color="auto" w:fill="FFFFFF" w:themeFill="background1"/>
          </w:tcPr>
          <w:p w:rsidR="00467DEA" w:rsidRPr="0013169C" w:rsidRDefault="00467DE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67DEA" w:rsidRPr="0013169C" w:rsidRDefault="00467DE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67DEA" w:rsidRPr="0013169C" w:rsidRDefault="00467DEA" w:rsidP="001B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67DEA" w:rsidRPr="0013169C" w:rsidRDefault="00467DE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DEA" w:rsidRPr="0013169C" w:rsidTr="00353D84">
        <w:tc>
          <w:tcPr>
            <w:tcW w:w="1094" w:type="dxa"/>
            <w:shd w:val="clear" w:color="auto" w:fill="FFFFFF" w:themeFill="background1"/>
          </w:tcPr>
          <w:p w:rsidR="00467DEA" w:rsidRPr="0013169C" w:rsidRDefault="00467DE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shd w:val="clear" w:color="auto" w:fill="FFFFFF" w:themeFill="background1"/>
          </w:tcPr>
          <w:p w:rsidR="00467DEA" w:rsidRPr="00353D84" w:rsidRDefault="00467DEA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БОРИС КОНСТАНТИНОВИЧ ЗАЙЦЕВ</w:t>
            </w:r>
          </w:p>
          <w:p w:rsidR="00467DEA" w:rsidRPr="00353D84" w:rsidRDefault="00467DEA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Б. К. Зайцева. Особенности религиозного сознания.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Художественный мир писателя.</w:t>
            </w:r>
          </w:p>
          <w:p w:rsidR="00467DEA" w:rsidRPr="0013169C" w:rsidRDefault="00467DEA" w:rsidP="00E07F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«Преподобный Сергий Радонежский», «Путешествие Глеба», «Уроки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Зайцева».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Беллетризованные биографии в творчестве Зайцева.</w:t>
            </w:r>
          </w:p>
        </w:tc>
        <w:tc>
          <w:tcPr>
            <w:tcW w:w="1559" w:type="dxa"/>
            <w:shd w:val="clear" w:color="auto" w:fill="FFFFFF" w:themeFill="background1"/>
          </w:tcPr>
          <w:p w:rsidR="00467DEA" w:rsidRPr="0013169C" w:rsidRDefault="00467DE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67DEA" w:rsidRPr="0013169C" w:rsidRDefault="00467DE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67DEA" w:rsidRPr="0013169C" w:rsidRDefault="00467DEA" w:rsidP="001B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67DEA" w:rsidRPr="0013169C" w:rsidRDefault="00467DE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D8" w:rsidRPr="0013169C" w:rsidTr="001B2B2B">
        <w:tc>
          <w:tcPr>
            <w:tcW w:w="1094" w:type="dxa"/>
          </w:tcPr>
          <w:p w:rsidR="006510D8" w:rsidRPr="0013169C" w:rsidRDefault="006510D8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6510D8" w:rsidRPr="00353D84" w:rsidRDefault="006510D8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ТЭФФИ (Надежда Александровна </w:t>
            </w:r>
            <w:proofErr w:type="spellStart"/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Лохвицкая</w:t>
            </w:r>
            <w:proofErr w:type="spellEnd"/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)</w:t>
            </w:r>
          </w:p>
          <w:p w:rsidR="006510D8" w:rsidRPr="00353D84" w:rsidRDefault="006510D8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судьба писательницы. Тэффи и «</w:t>
            </w:r>
            <w:proofErr w:type="spellStart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Сатирикон</w:t>
            </w:r>
            <w:proofErr w:type="spellEnd"/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</w:p>
          <w:p w:rsidR="006510D8" w:rsidRPr="00353D84" w:rsidRDefault="006510D8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Рассказы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«Неживой зверь», «Даровой конь».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Предмет сатиры и проблематика произведений.</w:t>
            </w:r>
          </w:p>
          <w:p w:rsidR="006510D8" w:rsidRPr="006510D8" w:rsidRDefault="006510D8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Различие юмора 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сатиры А. Т. Аверченко и Тэффи.</w:t>
            </w:r>
          </w:p>
        </w:tc>
        <w:tc>
          <w:tcPr>
            <w:tcW w:w="1559" w:type="dxa"/>
          </w:tcPr>
          <w:p w:rsidR="006510D8" w:rsidRPr="0013169C" w:rsidRDefault="006510D8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0D8" w:rsidRPr="0013169C" w:rsidRDefault="006510D8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10D8" w:rsidRPr="0013169C" w:rsidRDefault="006510D8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10D8" w:rsidRPr="0013169C" w:rsidRDefault="006510D8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0D8" w:rsidRPr="0013169C" w:rsidTr="001B2B2B">
        <w:tc>
          <w:tcPr>
            <w:tcW w:w="1094" w:type="dxa"/>
          </w:tcPr>
          <w:p w:rsidR="006510D8" w:rsidRPr="0013169C" w:rsidRDefault="006510D8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6510D8" w:rsidRPr="00353D84" w:rsidRDefault="006510D8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ВЛАДИМИР ВЛАДИМИРОВИЧ НАБОКОВ</w:t>
            </w:r>
          </w:p>
          <w:p w:rsidR="006510D8" w:rsidRPr="00353D84" w:rsidRDefault="006510D8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Основные этапы жизни и творчества В. В. Набокова. Англоязычное творчество, лирика Набокова. Литературное наследие.</w:t>
            </w:r>
          </w:p>
          <w:p w:rsidR="006510D8" w:rsidRPr="0013169C" w:rsidRDefault="006510D8" w:rsidP="004B3E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353D8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«Машенька».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Два параллельных временных пространства в повествовании: прошлое и настоящее. Тема «эмигрантского небытия» в романе. Образная система романа. Россия глазами писателя-эмигранта. Феномен</w:t>
            </w:r>
            <w:r w:rsidR="004B3E1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53D84">
              <w:rPr>
                <w:rFonts w:ascii="Times New Roman" w:eastAsiaTheme="minorHAnsi" w:hAnsi="Times New Roman"/>
                <w:sz w:val="20"/>
                <w:szCs w:val="20"/>
              </w:rPr>
              <w:t>языка Набокова.</w:t>
            </w:r>
          </w:p>
        </w:tc>
        <w:tc>
          <w:tcPr>
            <w:tcW w:w="1559" w:type="dxa"/>
          </w:tcPr>
          <w:p w:rsidR="006510D8" w:rsidRPr="0013169C" w:rsidRDefault="006510D8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0D8" w:rsidRPr="0013169C" w:rsidRDefault="006510D8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10D8" w:rsidRPr="0013169C" w:rsidRDefault="006510D8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10D8" w:rsidRPr="0013169C" w:rsidRDefault="006510D8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1C" w:rsidRPr="0013169C" w:rsidTr="001B2B2B">
        <w:tc>
          <w:tcPr>
            <w:tcW w:w="1094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B3E1C" w:rsidRPr="004B3E1C" w:rsidRDefault="004B3E1C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ОСОБЕННОСТИ ПОЭЗИИ НАЧАЛА XX ВЕКА</w:t>
            </w:r>
          </w:p>
          <w:p w:rsidR="004B3E1C" w:rsidRPr="004B3E1C" w:rsidRDefault="004B3E1C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1C" w:rsidRPr="0013169C" w:rsidTr="001B2B2B">
        <w:tc>
          <w:tcPr>
            <w:tcW w:w="1094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4B3E1C" w:rsidRPr="004B3E1C" w:rsidRDefault="004B3E1C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Серебряный век как историко-литературное и эстетическое явление.</w:t>
            </w:r>
          </w:p>
          <w:p w:rsidR="004B3E1C" w:rsidRPr="004B3E1C" w:rsidRDefault="004B3E1C" w:rsidP="00E07F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Модернизм в поэзии Серебряного века. Феномен Серебряного века. Литературное течение и литературное направление. Дифференциация понятий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 xml:space="preserve">«Серебряный век», «декаданс»,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«модернизм». Модернизм как литературное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направление и его основные течения. Литературный авангард.</w:t>
            </w:r>
          </w:p>
        </w:tc>
        <w:tc>
          <w:tcPr>
            <w:tcW w:w="1559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1C" w:rsidRPr="0013169C" w:rsidTr="001B2B2B">
        <w:tc>
          <w:tcPr>
            <w:tcW w:w="1094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54" w:type="dxa"/>
          </w:tcPr>
          <w:p w:rsidR="004B3E1C" w:rsidRPr="004B3E1C" w:rsidRDefault="004B3E1C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РУССКИЙ СИМВОЛИЗМ</w:t>
            </w:r>
          </w:p>
          <w:p w:rsidR="004B3E1C" w:rsidRPr="004B3E1C" w:rsidRDefault="004B3E1C" w:rsidP="004B3E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Истоки русского символизма. Влияние западноевропейской философии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 xml:space="preserve">поэзии на творчество русских символистов. </w:t>
            </w:r>
            <w:proofErr w:type="spellStart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Предсимволизм</w:t>
            </w:r>
            <w:proofErr w:type="spellEnd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В. Я. Брюсов — идеолог русского символизма. Символизм как миропонимание. Лите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ратурные манифесты символистов.</w:t>
            </w:r>
          </w:p>
        </w:tc>
        <w:tc>
          <w:tcPr>
            <w:tcW w:w="1559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1C" w:rsidRPr="0013169C" w:rsidTr="001B2B2B">
        <w:tc>
          <w:tcPr>
            <w:tcW w:w="1094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4B3E1C" w:rsidRPr="004B3E1C" w:rsidRDefault="004B3E1C" w:rsidP="004B3E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Символизм и русские поэты-символисты. «Старшие символисты»: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Н. М. Минский, Д. С. Мережковский, З. Н. Гиппиус, В. Я. Брюсов,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К. Д. Бальмонт, Ф. Сологуб. «</w:t>
            </w:r>
            <w:proofErr w:type="spellStart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Младосимволисты</w:t>
            </w:r>
            <w:proofErr w:type="spellEnd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»: А. Белый, А. А. Блок,</w:t>
            </w:r>
          </w:p>
          <w:p w:rsidR="004B3E1C" w:rsidRPr="0013169C" w:rsidRDefault="004B3E1C" w:rsidP="004B3E1C">
            <w:pPr>
              <w:pStyle w:val="Style4"/>
              <w:widowControl/>
              <w:spacing w:before="29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B3E1C">
              <w:rPr>
                <w:rFonts w:ascii="Times New Roman" w:eastAsiaTheme="minorHAnsi" w:hAnsi="Times New Roman" w:cs="Times New Roman"/>
                <w:sz w:val="20"/>
                <w:szCs w:val="20"/>
              </w:rPr>
              <w:t>Вяч</w:t>
            </w:r>
            <w:proofErr w:type="spellEnd"/>
            <w:r w:rsidRPr="004B3E1C">
              <w:rPr>
                <w:rFonts w:ascii="Times New Roman" w:eastAsiaTheme="minorHAnsi" w:hAnsi="Times New Roman" w:cs="Times New Roman"/>
                <w:sz w:val="20"/>
                <w:szCs w:val="20"/>
              </w:rPr>
              <w:t>. И. Иванов. Влияние символизма на последующее развитие русской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 w:cs="Times New Roman"/>
                <w:sz w:val="20"/>
                <w:szCs w:val="20"/>
              </w:rPr>
              <w:t>литературы XX века.</w:t>
            </w:r>
          </w:p>
        </w:tc>
        <w:tc>
          <w:tcPr>
            <w:tcW w:w="1559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1C" w:rsidRPr="0013169C" w:rsidTr="001B2B2B">
        <w:tc>
          <w:tcPr>
            <w:tcW w:w="1094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C8265A" w:rsidRPr="004B3E1C" w:rsidRDefault="00C8265A" w:rsidP="00C826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ВАЛЕРИЙ ЯКОВЛЕВИЧ БРЮСОВ</w:t>
            </w:r>
          </w:p>
          <w:p w:rsidR="00C8265A" w:rsidRPr="004B3E1C" w:rsidRDefault="00C8265A" w:rsidP="00C826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Основные этапы творческого пути и особенности поэтики В. Я. Брюсова.</w:t>
            </w:r>
          </w:p>
          <w:p w:rsidR="004B3E1C" w:rsidRPr="0013169C" w:rsidRDefault="00C8265A" w:rsidP="00C8265A">
            <w:pPr>
              <w:pStyle w:val="Style4"/>
              <w:widowControl/>
              <w:spacing w:before="29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3E1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Стихотворения </w:t>
            </w:r>
            <w:r w:rsidRPr="004B3E1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«Юному поэту», «Антоний», «Сумерки», «Я». </w:t>
            </w:r>
            <w:r w:rsidRPr="004B3E1C">
              <w:rPr>
                <w:rFonts w:ascii="Times New Roman" w:eastAsiaTheme="minorHAnsi" w:hAnsi="Times New Roman" w:cs="Times New Roman"/>
                <w:sz w:val="20"/>
                <w:szCs w:val="20"/>
              </w:rPr>
              <w:t>Основные мотивы лирики Брюсова. Сквозные темы поэзии Брюсова — урбанизм, история, смена культур, мотивы научной поэзии. Рационализм, от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точенность образов и стиля.</w:t>
            </w:r>
          </w:p>
        </w:tc>
        <w:tc>
          <w:tcPr>
            <w:tcW w:w="1559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3E1C" w:rsidRPr="0013169C" w:rsidRDefault="004B3E1C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65A" w:rsidRPr="0013169C" w:rsidTr="001B2B2B">
        <w:tc>
          <w:tcPr>
            <w:tcW w:w="1094" w:type="dxa"/>
          </w:tcPr>
          <w:p w:rsidR="00C8265A" w:rsidRPr="0013169C" w:rsidRDefault="00C8265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C8265A" w:rsidRPr="004B3E1C" w:rsidRDefault="00C8265A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КОНСТАНТИН ДМИТРИЕВИЧ БАЛЬМОНТ</w:t>
            </w:r>
          </w:p>
          <w:p w:rsidR="00C8265A" w:rsidRPr="004B3E1C" w:rsidRDefault="00C8265A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Основные этапы творческого пути и особенности поэтики К. Д. Бальмонта. Своеобразие художественного творчества Бальмонта. Бальмонт как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представитель «старшего символизма».</w:t>
            </w:r>
          </w:p>
          <w:p w:rsidR="00C8265A" w:rsidRPr="00C8265A" w:rsidRDefault="00C8265A" w:rsidP="00C8265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Стихотворения «Сонеты солнца», «Придорожные травы», «Я не знаю мудрости», «Я мечтою ловил уходящие тени...», «Лунный луч», «Фантазия».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Лирический герой и основные черты символической поэзии Бальмонта.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 xml:space="preserve">Образно-стилевое богатство лирики Бальмонта. </w:t>
            </w:r>
            <w:proofErr w:type="spellStart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Цветопись</w:t>
            </w:r>
            <w:proofErr w:type="spellEnd"/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 xml:space="preserve"> и звукопись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поэзии Бальмонта. Тема России в эмигрантской лирике Бальмонта. Понятия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B3E1C">
              <w:rPr>
                <w:rFonts w:ascii="Times New Roman" w:eastAsiaTheme="minorHAnsi" w:hAnsi="Times New Roman"/>
                <w:sz w:val="20"/>
                <w:szCs w:val="20"/>
              </w:rPr>
              <w:t>«эвфон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ия», «аллитерация», «ассонанс».</w:t>
            </w:r>
          </w:p>
        </w:tc>
        <w:tc>
          <w:tcPr>
            <w:tcW w:w="1559" w:type="dxa"/>
          </w:tcPr>
          <w:p w:rsidR="00C8265A" w:rsidRPr="0013169C" w:rsidRDefault="00C8265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65A" w:rsidRPr="0013169C" w:rsidRDefault="00C8265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65A" w:rsidRPr="0013169C" w:rsidRDefault="00C8265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265A" w:rsidRPr="0013169C" w:rsidRDefault="00C8265A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B1" w:rsidRPr="0013169C" w:rsidTr="001B2B2B">
        <w:tc>
          <w:tcPr>
            <w:tcW w:w="1094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0565B1" w:rsidRPr="000565B1" w:rsidRDefault="000565B1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РУССКИЙ АКМЕИЗМ</w:t>
            </w:r>
          </w:p>
          <w:p w:rsidR="000565B1" w:rsidRPr="000565B1" w:rsidRDefault="000565B1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Русский акмеизм и его истоки. Литературные манифесты акмеистов.</w:t>
            </w:r>
          </w:p>
          <w:p w:rsidR="000565B1" w:rsidRPr="000565B1" w:rsidRDefault="000565B1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Н. С. Гумилёв и А. А. Блок о поэтическом искусстве. Статья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Н. С. Гумилёва «Наследие символизма и акмеизм»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как декларация акмеизма. Эстетика</w:t>
            </w:r>
          </w:p>
          <w:p w:rsidR="000565B1" w:rsidRPr="000565B1" w:rsidRDefault="000565B1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акмеизма, основные принципы, отличительные черты. Западноевропейские</w:t>
            </w:r>
            <w:r w:rsidR="00953EA2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отечественные истоки акмеизма. Обзор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раннего творчества Н. С. Гумилёва, С. М. Городецкого, А. А. Ахматовой, О. Э. Мандельштама, М. А. 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Куз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565B1" w:rsidRPr="000565B1" w:rsidRDefault="000565B1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мина и др. Кризис акмеизма. Влияние акмеизма на последующее развитие</w:t>
            </w:r>
          </w:p>
          <w:p w:rsidR="000565B1" w:rsidRPr="000565B1" w:rsidRDefault="000565B1" w:rsidP="00E07FBD">
            <w:pPr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русской литературы XX века.</w:t>
            </w:r>
          </w:p>
        </w:tc>
        <w:tc>
          <w:tcPr>
            <w:tcW w:w="1559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B1" w:rsidRPr="0013169C" w:rsidTr="001B2B2B">
        <w:tc>
          <w:tcPr>
            <w:tcW w:w="1094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54" w:type="dxa"/>
          </w:tcPr>
          <w:p w:rsidR="000565B1" w:rsidRPr="000565B1" w:rsidRDefault="000565B1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НИКОЛАЙ СТЕПАНОВИЧ ГУМИЛЁВ</w:t>
            </w:r>
          </w:p>
          <w:p w:rsidR="000565B1" w:rsidRPr="000565B1" w:rsidRDefault="000565B1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Судьба и творчество Н. С. Гумилёва. Ранняя и зрелая лирика. Поэтические открытия сборника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«Огненный столп».</w:t>
            </w:r>
          </w:p>
          <w:p w:rsidR="000565B1" w:rsidRPr="000565B1" w:rsidRDefault="000565B1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Гумилёва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«Капитаны», «Канцона вторая», «Дон Жуан»,</w:t>
            </w:r>
          </w:p>
          <w:p w:rsidR="000565B1" w:rsidRPr="000565B1" w:rsidRDefault="000565B1" w:rsidP="00E07F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«Мои читатели», «Шестое чувство», «Жираф», «Заблудившийся трамвай».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Проблематика и поэтика лирики Гумилёва. Романтический герой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лирики Гумилёва. Яркость, праздничность восприятия мира. Активность,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действенность позиции героя, неприятие серости, обыденности существования. Влияние поэтических образов и ритмов Гумилёва на русскую поэзию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XX века. Понятия «лирический герой — маска», «неоромантизм».</w:t>
            </w:r>
          </w:p>
        </w:tc>
        <w:tc>
          <w:tcPr>
            <w:tcW w:w="1559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B1" w:rsidRPr="0013169C" w:rsidTr="001B2B2B">
        <w:tc>
          <w:tcPr>
            <w:tcW w:w="1094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0565B1" w:rsidRPr="000565B1" w:rsidRDefault="000565B1" w:rsidP="00056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РУССКИЙ ФУТУРИЗМ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Футуризм как литературное течение модернизма. «Манифест о футуризме» Ф. Т. 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Маринетти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. Характерные черты эстетики футуристов. Отрицание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литературных традиций, абсолютизация самоценного, «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самовитого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» слова.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Урбанизм поэзии 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будетлян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gram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Группы футуристов: эгофутуристы (И. Северянин и др.), 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кубофутуристы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 (В. В. Маяковский, Д. Д. </w:t>
            </w:r>
            <w:proofErr w:type="spell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Бурлюк</w:t>
            </w:r>
            <w:proofErr w:type="spell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, В. Хлебников,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Вас.</w:t>
            </w:r>
            <w:proofErr w:type="gram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В. Каменский), «Центрифуга» (Б. Л. Пастернак, Н. Н. Асеев и др.).</w:t>
            </w:r>
            <w:proofErr w:type="gramEnd"/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Западноевропейский и русский футуризм. Преодоление футуризма крупнейшими его представителями.</w:t>
            </w:r>
          </w:p>
          <w:p w:rsidR="000565B1" w:rsidRPr="000565B1" w:rsidRDefault="000565B1" w:rsidP="00056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Лирика И. Северянина, В. Ф. Ходасевича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(И. Северянин.</w:t>
            </w:r>
            <w:proofErr w:type="gramEnd"/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«Я, гений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Игорь Северянин…», «Ананасы в шампанском!..», В. Ф. Ходасевич.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«Акробат», «Воспоминанье»).</w:t>
            </w:r>
            <w:proofErr w:type="gramEnd"/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Основные темы и мотивы лирики поэтов.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Влияние футуризма на последующее разви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тие русской литературы XX века.</w:t>
            </w:r>
          </w:p>
        </w:tc>
        <w:tc>
          <w:tcPr>
            <w:tcW w:w="1559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B1" w:rsidRPr="0013169C" w:rsidTr="001B2B2B">
        <w:tc>
          <w:tcPr>
            <w:tcW w:w="1094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B959B6" w:rsidRPr="000565B1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МАКСИМ ГОРЬКИЙ</w:t>
            </w:r>
          </w:p>
          <w:p w:rsidR="000565B1" w:rsidRP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М. Горький: жизнь, творчество, личность. Ранние романтические рас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сказы М. Горького.</w:t>
            </w:r>
          </w:p>
        </w:tc>
        <w:tc>
          <w:tcPr>
            <w:tcW w:w="1559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B1" w:rsidRPr="0013169C" w:rsidTr="001B2B2B">
        <w:tc>
          <w:tcPr>
            <w:tcW w:w="1094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B959B6" w:rsidRPr="000565B1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«Макар </w:t>
            </w:r>
            <w:proofErr w:type="spellStart"/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Чудра</w:t>
            </w:r>
            <w:proofErr w:type="spellEnd"/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Романтический пафос и реализм рассказа Горького.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Новый романтический герой. Романтический пейзаж. </w:t>
            </w:r>
            <w:proofErr w:type="gram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Народно-поэтические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истоки романтической прозы писателя.</w:t>
            </w:r>
          </w:p>
          <w:p w:rsidR="000565B1" w:rsidRPr="0013169C" w:rsidRDefault="00B959B6" w:rsidP="00B959B6">
            <w:pPr>
              <w:pStyle w:val="Style4"/>
              <w:widowControl/>
              <w:spacing w:before="38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0565B1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Рассказ </w:t>
            </w:r>
            <w:r w:rsidRPr="000565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«Старуха </w:t>
            </w:r>
            <w:proofErr w:type="spellStart"/>
            <w:r w:rsidRPr="000565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Изергиль</w:t>
            </w:r>
            <w:proofErr w:type="spellEnd"/>
            <w:r w:rsidRPr="000565B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». </w:t>
            </w:r>
            <w:r w:rsidRPr="000565B1">
              <w:rPr>
                <w:rFonts w:ascii="Times New Roman" w:eastAsiaTheme="minorHAnsi" w:hAnsi="Times New Roman" w:cs="Times New Roman"/>
                <w:sz w:val="20"/>
                <w:szCs w:val="20"/>
              </w:rPr>
              <w:t>Проблематика и особенности композиции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произведения. Проблема героя в рассказах Горького. Смысл противопоставления Данко и </w:t>
            </w:r>
            <w:proofErr w:type="spellStart"/>
            <w:r w:rsidRPr="000565B1">
              <w:rPr>
                <w:rFonts w:ascii="Times New Roman" w:eastAsiaTheme="minorHAnsi" w:hAnsi="Times New Roman" w:cs="Times New Roman"/>
                <w:sz w:val="20"/>
                <w:szCs w:val="20"/>
              </w:rPr>
              <w:t>Ларры</w:t>
            </w:r>
            <w:proofErr w:type="spellEnd"/>
            <w:r w:rsidRPr="000565B1">
              <w:rPr>
                <w:rFonts w:ascii="Times New Roman" w:eastAsiaTheme="minorHAnsi" w:hAnsi="Times New Roman" w:cs="Times New Roman"/>
                <w:sz w:val="20"/>
                <w:szCs w:val="20"/>
              </w:rPr>
              <w:t>. Тема ответственности за свой жизненный выбор.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 w:cs="Times New Roman"/>
                <w:sz w:val="20"/>
                <w:szCs w:val="20"/>
              </w:rPr>
              <w:t>Идея произведения. Героический пафос.</w:t>
            </w:r>
          </w:p>
        </w:tc>
        <w:tc>
          <w:tcPr>
            <w:tcW w:w="1559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5B1" w:rsidRPr="0013169C" w:rsidRDefault="000565B1" w:rsidP="001B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B1" w:rsidRPr="0013169C" w:rsidRDefault="000565B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9B6" w:rsidRPr="0013169C" w:rsidTr="001B2B2B">
        <w:tc>
          <w:tcPr>
            <w:tcW w:w="1094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54" w:type="dxa"/>
          </w:tcPr>
          <w:p w:rsidR="00B959B6" w:rsidRP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Пьеса М. Горького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«На дне»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как социально-философская драма. Система образов произведения. Композиция и конфликт пьесы. Спор о назначении человека в пьесе. Три правды в пьесе и их трагическое столкновение: </w:t>
            </w:r>
            <w:proofErr w:type="gramStart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правда</w:t>
            </w:r>
            <w:proofErr w:type="gramEnd"/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 факта (Бубнов), правда утешительной лжи (Лука), правда веры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человека (Сатин). Смысл названия драмы.</w:t>
            </w: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9B6" w:rsidRPr="0013169C" w:rsidTr="001B2B2B">
        <w:tc>
          <w:tcPr>
            <w:tcW w:w="1094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Авторская позиция в произведении. Интерпретация драмы в критике. Новаторство Горького-драматурга.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Сценическая судьба пьесы.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>Своеобразие публицистики и мемуарных очерков Горького. Литературные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портреты. 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65B1">
              <w:rPr>
                <w:rFonts w:ascii="Times New Roman" w:eastAsiaTheme="minorHAnsi" w:hAnsi="Times New Roman"/>
                <w:sz w:val="20"/>
                <w:szCs w:val="20"/>
              </w:rPr>
              <w:t xml:space="preserve">Пафос </w:t>
            </w:r>
            <w:r w:rsidRPr="000565B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«Несвоевременных мыслей»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Горького.</w:t>
            </w: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9B6" w:rsidRPr="0013169C" w:rsidTr="00B959B6">
        <w:tc>
          <w:tcPr>
            <w:tcW w:w="1094" w:type="dxa"/>
            <w:shd w:val="clear" w:color="auto" w:fill="D9D9D9" w:themeFill="background1" w:themeFillShade="D9"/>
          </w:tcPr>
          <w:p w:rsidR="00B959B6" w:rsidRPr="00B959B6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B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B959B6" w:rsidRPr="00943A5F" w:rsidRDefault="00B959B6" w:rsidP="001B2B2B">
            <w:pPr>
              <w:pStyle w:val="Style4"/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943A5F">
              <w:rPr>
                <w:rFonts w:ascii="Times New Roman" w:eastAsiaTheme="minorHAnsi" w:hAnsi="Times New Roman" w:cs="Times New Roman"/>
                <w:b/>
                <w:i/>
                <w:iCs/>
                <w:szCs w:val="20"/>
              </w:rPr>
              <w:t>Сочинение по творчеству М. Горького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959B6" w:rsidRPr="0013169C" w:rsidRDefault="00B959B6" w:rsidP="00B959B6">
            <w:pPr>
              <w:ind w:left="4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9B6" w:rsidRPr="0013169C" w:rsidTr="00B959B6">
        <w:tc>
          <w:tcPr>
            <w:tcW w:w="1094" w:type="dxa"/>
            <w:shd w:val="clear" w:color="auto" w:fill="D9D9D9" w:themeFill="background1" w:themeFillShade="D9"/>
          </w:tcPr>
          <w:p w:rsidR="00B959B6" w:rsidRPr="00B959B6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B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B959B6" w:rsidRPr="00943A5F" w:rsidRDefault="00B959B6" w:rsidP="001B2B2B">
            <w:pPr>
              <w:pStyle w:val="Style4"/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</w:rPr>
            </w:pPr>
            <w:r w:rsidRPr="00943A5F">
              <w:rPr>
                <w:rFonts w:ascii="Times New Roman" w:eastAsiaTheme="minorHAnsi" w:hAnsi="Times New Roman" w:cs="Times New Roman"/>
                <w:b/>
                <w:i/>
                <w:iCs/>
                <w:szCs w:val="20"/>
              </w:rPr>
              <w:t>Сочинение по творчеству М. Горького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959B6" w:rsidRPr="0013169C" w:rsidRDefault="00943A5F" w:rsidP="00943A5F">
            <w:pPr>
              <w:ind w:left="4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9B6" w:rsidRPr="0013169C" w:rsidTr="001B2B2B">
        <w:tc>
          <w:tcPr>
            <w:tcW w:w="1094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B959B6" w:rsidRP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АЛЕКСАНДР АЛЕКСАНДРОВИЧ БЛОК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А. А. Блока. Романтический мир раннего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Блока. Поэт и символизм. Основные темы лирики. Поэт и революция. Последние годы жизни поэта.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Сборник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«Стихи о Прекрасной Даме».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«Предчувствую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Тебя…», «Ты горишь над высокой горою…», «Вхожу я в тёмные храмы…».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Э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волюция образа Прекрасной Дамы.</w:t>
            </w: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9B6" w:rsidRPr="0013169C" w:rsidTr="001B2B2B">
        <w:tc>
          <w:tcPr>
            <w:tcW w:w="1094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B959B6" w:rsidRP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«Незнакомка», «В ресторане», «Ночь, улица, фонарь,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аптека…».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Образы «страшного мира», идеал и действительность в художественном мире поэта. Лирический герой стихотворений. Деталь в лирическом произведении.</w:t>
            </w:r>
          </w:p>
          <w:p w:rsidR="00B959B6" w:rsidRPr="0013169C" w:rsidRDefault="00B959B6" w:rsidP="00B959B6">
            <w:pPr>
              <w:pStyle w:val="Style4"/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B959B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Цикл стихотворений Блока </w:t>
            </w:r>
            <w:r w:rsidRPr="00B959B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«На поле Куликовом». </w:t>
            </w:r>
            <w:r w:rsidRPr="00B959B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Тема Родины и исторического пути России. Стихотворения </w:t>
            </w:r>
            <w:r w:rsidRPr="00B959B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«На железной дороге», «Россия»,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«Русь». </w:t>
            </w:r>
            <w:r w:rsidRPr="00B959B6">
              <w:rPr>
                <w:rFonts w:ascii="Times New Roman" w:eastAsiaTheme="minorHAnsi" w:hAnsi="Times New Roman" w:cs="Times New Roman"/>
                <w:sz w:val="20"/>
                <w:szCs w:val="20"/>
              </w:rPr>
              <w:t>Эволюция темы Родины в творчестве Блока.</w:t>
            </w: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9B6" w:rsidRPr="0013169C" w:rsidTr="001B2B2B">
        <w:tc>
          <w:tcPr>
            <w:tcW w:w="1094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B959B6" w:rsidRPr="0013169C" w:rsidRDefault="00B959B6" w:rsidP="001B2B2B">
            <w:pPr>
              <w:pStyle w:val="Style4"/>
              <w:widowControl/>
              <w:spacing w:line="240" w:lineRule="auto"/>
              <w:ind w:left="0"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959B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Поэма </w:t>
            </w:r>
            <w:r w:rsidRPr="00B959B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«Двенадцать». </w:t>
            </w:r>
            <w:r w:rsidRPr="00B959B6">
              <w:rPr>
                <w:rFonts w:ascii="Times New Roman" w:eastAsiaTheme="minorHAnsi" w:hAnsi="Times New Roman" w:cs="Times New Roman"/>
                <w:sz w:val="20"/>
                <w:szCs w:val="20"/>
              </w:rPr>
              <w:t>История создания поэмы и её восприятие современниками. Многоплановость, сложность художественного мира поэмы.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 w:cs="Times New Roman"/>
                <w:sz w:val="20"/>
                <w:szCs w:val="20"/>
              </w:rPr>
              <w:t>Жанр, стиль, сюжет, композиция и проблематика произведения. Символика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произведения. Рефрен. Авторская </w:t>
            </w:r>
            <w:r w:rsidRPr="00B959B6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позиция и способы её выражения в поэме. Образ Христа в поэме. Многозначность финала.</w:t>
            </w: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9B6" w:rsidRPr="0013169C" w:rsidTr="00B959B6">
        <w:tc>
          <w:tcPr>
            <w:tcW w:w="1094" w:type="dxa"/>
            <w:shd w:val="clear" w:color="auto" w:fill="FFFFFF" w:themeFill="background1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954" w:type="dxa"/>
            <w:shd w:val="clear" w:color="auto" w:fill="FFFFFF" w:themeFill="background1"/>
          </w:tcPr>
          <w:p w:rsidR="00B959B6" w:rsidRPr="00B959B6" w:rsidRDefault="00B959B6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Неутихающая полемика вокруг поэмы. Влияние творчества Блока на русскую поэзию XX века.</w:t>
            </w:r>
          </w:p>
          <w:p w:rsidR="00B959B6" w:rsidRPr="00B959B6" w:rsidRDefault="00B959B6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Статья А. А. Блока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«Интеллигенция и революция».</w:t>
            </w:r>
          </w:p>
          <w:p w:rsidR="00B959B6" w:rsidRDefault="00B959B6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</w:p>
          <w:p w:rsidR="00B959B6" w:rsidRPr="00B959B6" w:rsidRDefault="00B959B6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53D84">
              <w:rPr>
                <w:rFonts w:ascii="Times New Roman" w:eastAsiaTheme="minorHAnsi" w:hAnsi="Times New Roman"/>
                <w:i/>
                <w:iCs/>
                <w:sz w:val="24"/>
                <w:szCs w:val="20"/>
                <w:shd w:val="clear" w:color="auto" w:fill="D9D9D9" w:themeFill="background1" w:themeFillShade="D9"/>
              </w:rPr>
              <w:t>Домашнее сочинение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959B6" w:rsidRPr="0013169C" w:rsidRDefault="00B959B6" w:rsidP="001B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9B6" w:rsidRPr="0013169C" w:rsidTr="00B959B6">
        <w:tc>
          <w:tcPr>
            <w:tcW w:w="1094" w:type="dxa"/>
            <w:shd w:val="clear" w:color="auto" w:fill="FFFFFF" w:themeFill="background1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shd w:val="clear" w:color="auto" w:fill="FFFFFF" w:themeFill="background1"/>
          </w:tcPr>
          <w:p w:rsidR="00B959B6" w:rsidRP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НОВОКРЕСТЬЯНСКАЯ ПОЭЗИЯ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НИКОЛАЙ АЛЕКСЕЕВИЧ КЛЮЕВ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Жизнь и творчество Н. А. Клюева. Истоки </w:t>
            </w:r>
            <w:proofErr w:type="spellStart"/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новокрестьянской</w:t>
            </w:r>
            <w:proofErr w:type="spellEnd"/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 поэзии.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Интерес к художественному богатству славянского фольклора. Н. А. Клюев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и А. А. Блок. Н. А. Клюев и С. А. Есенин.</w:t>
            </w:r>
          </w:p>
          <w:p w:rsidR="00B959B6" w:rsidRPr="00B959B6" w:rsidRDefault="00B959B6" w:rsidP="00B95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B959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«Изба — святилище земли», «Голос народа», «Рождество избы».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Основная тематика и проблематика лирических произведений.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Полемика </w:t>
            </w:r>
            <w:proofErr w:type="spellStart"/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>новокрестьянских</w:t>
            </w:r>
            <w:proofErr w:type="spellEnd"/>
            <w:r w:rsidRPr="00B959B6">
              <w:rPr>
                <w:rFonts w:ascii="Times New Roman" w:eastAsiaTheme="minorHAnsi" w:hAnsi="Times New Roman"/>
                <w:sz w:val="20"/>
                <w:szCs w:val="20"/>
              </w:rPr>
              <w:t xml:space="preserve"> поэтов с пролетарской поэзией. Художественные и идейно-нравственные аспекты этой полемики.</w:t>
            </w:r>
          </w:p>
        </w:tc>
        <w:tc>
          <w:tcPr>
            <w:tcW w:w="1559" w:type="dxa"/>
            <w:shd w:val="clear" w:color="auto" w:fill="FFFFFF" w:themeFill="background1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959B6" w:rsidRPr="0013169C" w:rsidRDefault="00B959B6" w:rsidP="001B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9B6" w:rsidRPr="0013169C" w:rsidTr="001B2B2B">
        <w:tc>
          <w:tcPr>
            <w:tcW w:w="1094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E07FBD" w:rsidRPr="00E07FBD" w:rsidRDefault="00E07FBD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СЕРГЕЙ АЛЕКСАНДРОВИЧ ЕСЕНИН</w:t>
            </w:r>
          </w:p>
          <w:p w:rsidR="00E07FBD" w:rsidRPr="00E07FBD" w:rsidRDefault="00E07FBD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Жизнь и творческая биография поэта. С. А. Есенин как национальный</w:t>
            </w:r>
          </w:p>
          <w:p w:rsidR="00B959B6" w:rsidRPr="0013169C" w:rsidRDefault="00E07FBD" w:rsidP="00E07FBD">
            <w:pPr>
              <w:pStyle w:val="Style4"/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07FB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русский поэт. </w:t>
            </w:r>
            <w:proofErr w:type="gramStart"/>
            <w:r w:rsidRPr="00E07FB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Стихотворения </w:t>
            </w:r>
            <w:r w:rsidRPr="00E07FB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«Гой, ты, Русь, моя родная…», «Письмо матери»,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«Мой край задумчивый и нежный…», «Край любимый, сердцу снятся…», «Русь», «Запели тёсаные дроги…», «Учусь постигнуть в каждом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миге…», «О Русь, взмахни крылами…», «Ветры, ветры, о снежные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ветры…», «Не жалею, не зову, не плачу…», «Несказанное, синее, нежное…», «Русь Советская», «Русь уходящая», «Спит ковыль…», «Сорокоуст», «Низкий дом с голубыми ставнями…».</w:t>
            </w:r>
            <w:proofErr w:type="gramEnd"/>
            <w:r w:rsidRPr="00E07FB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 w:cs="Times New Roman"/>
                <w:sz w:val="20"/>
                <w:szCs w:val="20"/>
              </w:rPr>
              <w:t>Мотивы ранней лирики.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Тема Родины и природы в поэзии. </w:t>
            </w:r>
            <w:proofErr w:type="gramStart"/>
            <w:r w:rsidRPr="00E07FBD">
              <w:rPr>
                <w:rFonts w:ascii="Times New Roman" w:eastAsiaTheme="minorHAnsi" w:hAnsi="Times New Roman" w:cs="Times New Roman"/>
                <w:sz w:val="20"/>
                <w:szCs w:val="20"/>
              </w:rPr>
              <w:t>Идеальное</w:t>
            </w:r>
            <w:proofErr w:type="gramEnd"/>
            <w:r w:rsidRPr="00E07FB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реальное в изображении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деревни. Есенин и имажинизм. </w:t>
            </w:r>
            <w:proofErr w:type="spellStart"/>
            <w:r w:rsidRPr="00E07FBD">
              <w:rPr>
                <w:rFonts w:ascii="Times New Roman" w:eastAsiaTheme="minorHAnsi" w:hAnsi="Times New Roman" w:cs="Times New Roman"/>
                <w:sz w:val="20"/>
                <w:szCs w:val="20"/>
              </w:rPr>
              <w:t>Исповедальность</w:t>
            </w:r>
            <w:proofErr w:type="spellEnd"/>
            <w:r w:rsidRPr="00E07FB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стихотворных посланий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 w:cs="Times New Roman"/>
                <w:sz w:val="20"/>
                <w:szCs w:val="20"/>
              </w:rPr>
              <w:t>родным и любимым людям. Образ голубой Руси. Библейские образы. Мотив странничества. Мифологическая и фольклорная основа поэзии.</w:t>
            </w: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9B6" w:rsidRPr="0013169C" w:rsidTr="001B2B2B">
        <w:tc>
          <w:tcPr>
            <w:tcW w:w="1094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E07FBD" w:rsidRPr="00E07FBD" w:rsidRDefault="00E07FBD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«Письмо к женщине», «Собаке Качалова», «Заметался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пожар голубой…», «Ты такая ж простая, как все…», «</w:t>
            </w:r>
            <w:proofErr w:type="gramStart"/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Пускай ты выпита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другим…», «Дорогая, сядем рядом…», «Мне грустно на тебя смотреть…»,</w:t>
            </w:r>
          </w:p>
          <w:p w:rsidR="00B959B6" w:rsidRPr="0013169C" w:rsidRDefault="00E07FBD" w:rsidP="00186761">
            <w:pPr>
              <w:pStyle w:val="Style4"/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07FB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«Вечер чёрные брови </w:t>
            </w:r>
            <w:proofErr w:type="spellStart"/>
            <w:r w:rsidRPr="00E07FB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насопил</w:t>
            </w:r>
            <w:proofErr w:type="spellEnd"/>
            <w:r w:rsidRPr="00E07FB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…». </w:t>
            </w: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B6" w:rsidRPr="0013169C" w:rsidRDefault="00B959B6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FBD" w:rsidRPr="0013169C" w:rsidTr="001B2B2B">
        <w:tc>
          <w:tcPr>
            <w:tcW w:w="1094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E07FBD" w:rsidRPr="00E07FBD" w:rsidRDefault="00186761" w:rsidP="00E07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Любовная тема в лирике Есенина. Стихотворения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«Не жалею, не зову, не плачу…», «Отговорила роща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золотая…», «Мы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 xml:space="preserve">теперь уходим понемногу…».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Тема быстротечности человеческого бытия. Монолог лирического героя. Противоречивость лирического героя. </w:t>
            </w:r>
            <w:proofErr w:type="spellStart"/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Автобиографизм</w:t>
            </w:r>
            <w:proofErr w:type="spellEnd"/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 лирики. Образ-иероглиф. Психологический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параллелизм. Полифония лирики. Авторск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ие средства языковой выразитель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ности. Поэтика цикла «Персидские мотивы».</w:t>
            </w:r>
          </w:p>
        </w:tc>
        <w:tc>
          <w:tcPr>
            <w:tcW w:w="1559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FBD" w:rsidRPr="0013169C" w:rsidTr="001B2B2B">
        <w:tc>
          <w:tcPr>
            <w:tcW w:w="1094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954" w:type="dxa"/>
          </w:tcPr>
          <w:p w:rsidR="00E07FBD" w:rsidRPr="0013169C" w:rsidRDefault="00186761" w:rsidP="001B2B2B">
            <w:pPr>
              <w:pStyle w:val="Style8"/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Поэма </w:t>
            </w:r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«Анна </w:t>
            </w:r>
            <w:proofErr w:type="spellStart"/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Снегина</w:t>
            </w:r>
            <w:proofErr w:type="spellEnd"/>
            <w:r w:rsidRPr="00E07FB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proofErr w:type="gramStart"/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Лирическое</w:t>
            </w:r>
            <w:proofErr w:type="gramEnd"/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 xml:space="preserve"> и эпическое в поэме. Образы лирических героев. Тема империалистической войны и братоубийственной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Гражданской войны. Тема любви и революции в поэме. Язык произведения.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7FBD">
              <w:rPr>
                <w:rFonts w:ascii="Times New Roman" w:eastAsiaTheme="minorHAnsi" w:hAnsi="Times New Roman"/>
                <w:sz w:val="20"/>
                <w:szCs w:val="20"/>
              </w:rPr>
              <w:t>Смысл финала поэмы.</w:t>
            </w:r>
          </w:p>
        </w:tc>
        <w:tc>
          <w:tcPr>
            <w:tcW w:w="1559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FBD" w:rsidRPr="0013169C" w:rsidTr="001B2B2B">
        <w:tc>
          <w:tcPr>
            <w:tcW w:w="1094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186761" w:rsidRPr="00186761" w:rsidRDefault="00186761" w:rsidP="001867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ВЛАДИМИР ВЛАДИМИРОВИЧ МАЯКОВСКИЙ</w:t>
            </w:r>
          </w:p>
          <w:p w:rsidR="00E07FBD" w:rsidRPr="0013169C" w:rsidRDefault="00186761" w:rsidP="00186761">
            <w:pPr>
              <w:pStyle w:val="Style8"/>
              <w:widowControl/>
              <w:spacing w:line="240" w:lineRule="auto"/>
              <w:ind w:left="0" w:firstLine="0"/>
              <w:jc w:val="left"/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86761">
              <w:rPr>
                <w:rFonts w:ascii="Times New Roman" w:eastAsiaTheme="minorHAnsi" w:hAnsi="Times New Roman" w:cs="Times New Roman"/>
                <w:sz w:val="20"/>
                <w:szCs w:val="20"/>
              </w:rPr>
              <w:t>Жизнь и творчество Маяковского. Начало творческого пути: дух бунтарства и эпатажа. Маяковский и футуризм. Поэт и революция.</w:t>
            </w:r>
          </w:p>
        </w:tc>
        <w:tc>
          <w:tcPr>
            <w:tcW w:w="1559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FBD" w:rsidRPr="0013169C" w:rsidTr="001B2B2B">
        <w:tc>
          <w:tcPr>
            <w:tcW w:w="1094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186761" w:rsidRPr="00186761" w:rsidRDefault="00186761" w:rsidP="001867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Маяковского </w:t>
            </w: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«А вы могли бы?», 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Послушайте!», «Нате!».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Темы ранней лирики. </w:t>
            </w:r>
            <w:proofErr w:type="spellStart"/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Антибуржуазный</w:t>
            </w:r>
            <w:proofErr w:type="spellEnd"/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 бунт. Космическая масштабность образов. </w:t>
            </w:r>
            <w:proofErr w:type="gramStart"/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Поэтическое новаторство В. В. Маяковского (ритм, рифма, неологизмы, гиперболичность, пластика образов, дерзкая метафоричность, необычность строфики, графики стиха).</w:t>
            </w:r>
            <w:proofErr w:type="gramEnd"/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 Рифма составная (каламбурная), рифма ассонансная.</w:t>
            </w:r>
          </w:p>
          <w:p w:rsidR="00E07FBD" w:rsidRPr="0013169C" w:rsidRDefault="00186761" w:rsidP="00186761">
            <w:pPr>
              <w:pStyle w:val="Style8"/>
              <w:widowControl/>
              <w:spacing w:line="240" w:lineRule="auto"/>
              <w:ind w:left="0" w:firstLine="0"/>
              <w:jc w:val="left"/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8676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«Скрипка и немножко нервно», «</w:t>
            </w:r>
            <w:proofErr w:type="spellStart"/>
            <w:r w:rsidRPr="0018676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Лиличка</w:t>
            </w:r>
            <w:proofErr w:type="spellEnd"/>
            <w:r w:rsidRPr="0018676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!», «Юбилейное», «Прозаседавшиеся», «Разговор с фининспектором о поэзии», «Сергею Есенину», «Письмо товарищу </w:t>
            </w:r>
            <w:proofErr w:type="spellStart"/>
            <w:r w:rsidRPr="0018676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Кострову</w:t>
            </w:r>
            <w:proofErr w:type="spellEnd"/>
            <w:r w:rsidRPr="0018676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из Парижа о сущности любви», «Письмо Татьяне Яковлевой». </w:t>
            </w:r>
            <w:r w:rsidRPr="0018676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Поэма </w:t>
            </w:r>
            <w:r w:rsidRPr="0018676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«Флейта-позвоночник». </w:t>
            </w:r>
            <w:r w:rsidRPr="0018676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Тема любви в поэзии Маяковского. Трагедия лирического героя. Метафоричность лирики. Стихотворение </w:t>
            </w:r>
            <w:proofErr w:type="gramStart"/>
            <w:r w:rsidRPr="00186761">
              <w:rPr>
                <w:rFonts w:ascii="Times New Roman" w:eastAsiaTheme="minorHAnsi" w:hAnsi="Times New Roman" w:cs="Times New Roman"/>
                <w:sz w:val="20"/>
                <w:szCs w:val="20"/>
              </w:rPr>
              <w:t>-и</w:t>
            </w:r>
            <w:proofErr w:type="gramEnd"/>
            <w:r w:rsidRPr="00186761">
              <w:rPr>
                <w:rFonts w:ascii="Times New Roman" w:eastAsiaTheme="minorHAnsi" w:hAnsi="Times New Roman" w:cs="Times New Roman"/>
                <w:sz w:val="20"/>
                <w:szCs w:val="20"/>
              </w:rPr>
              <w:t>споведь.</w:t>
            </w:r>
          </w:p>
        </w:tc>
        <w:tc>
          <w:tcPr>
            <w:tcW w:w="1559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FBD" w:rsidRPr="0013169C" w:rsidTr="001B2B2B">
        <w:tc>
          <w:tcPr>
            <w:tcW w:w="1094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E07FBD" w:rsidRPr="0013169C" w:rsidRDefault="00186761" w:rsidP="001B2B2B">
            <w:pPr>
              <w:shd w:val="clear" w:color="auto" w:fill="FFFFFF"/>
              <w:ind w:left="5" w:right="29" w:firstLine="171"/>
              <w:rPr>
                <w:rFonts w:ascii="Times New Roman" w:hAnsi="Times New Roman"/>
                <w:sz w:val="24"/>
                <w:szCs w:val="24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Поэма Маяковского </w:t>
            </w: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«Облако в штанах».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Композиция и идея поэмы. «Четыре крика» в поэме. Смысл названия и смысл финала. Евангельские и богоборческие мотивы. Тема любви. Автобиографичность лирического героя. Трагическое содержание произведения.</w:t>
            </w:r>
          </w:p>
        </w:tc>
        <w:tc>
          <w:tcPr>
            <w:tcW w:w="1559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FBD" w:rsidRPr="0013169C" w:rsidRDefault="00E07FBD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761" w:rsidRPr="0013169C" w:rsidTr="001B2B2B">
        <w:tc>
          <w:tcPr>
            <w:tcW w:w="1094" w:type="dxa"/>
          </w:tcPr>
          <w:p w:rsidR="00186761" w:rsidRPr="0013169C" w:rsidRDefault="0018676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186761" w:rsidRPr="00186761" w:rsidRDefault="00186761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Маяковского </w:t>
            </w: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«Ода революции», «Левый марш».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Поэмы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Маяковского </w:t>
            </w: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«Владимир Ильич Ленин», «Хорошо!».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Пафос революционного переустройства мира. Образ революции и образ нового человека.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Агитационная поэзия. Образ вождя революции. Эволюция революционной</w:t>
            </w:r>
            <w:r w:rsid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темы.</w:t>
            </w:r>
          </w:p>
          <w:p w:rsidR="00186761" w:rsidRPr="00186761" w:rsidRDefault="00186761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 xml:space="preserve">Пьесы </w:t>
            </w:r>
            <w:r w:rsidRPr="001867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«Клоп», «Баня». </w:t>
            </w: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t>Предмет сатиры в пьесах Маяковского. Комический эффект и приёмы сатирического изображения. Прием социальной типизации. Фантастика и гротеск, гиперболизация. Основной конфликт пьес.</w:t>
            </w:r>
          </w:p>
          <w:p w:rsidR="00186761" w:rsidRPr="00186761" w:rsidRDefault="00186761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8676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Феерическая комедия. Тема грядущего. Современность сатиры Маяковского.</w:t>
            </w:r>
          </w:p>
        </w:tc>
        <w:tc>
          <w:tcPr>
            <w:tcW w:w="1559" w:type="dxa"/>
          </w:tcPr>
          <w:p w:rsidR="00186761" w:rsidRPr="0013169C" w:rsidRDefault="0018676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761" w:rsidRPr="0013169C" w:rsidRDefault="0018676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761" w:rsidRPr="0013169C" w:rsidRDefault="0018676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6761" w:rsidRPr="0013169C" w:rsidRDefault="00186761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4AF" w:rsidRPr="0013169C" w:rsidTr="001B2B2B">
        <w:tc>
          <w:tcPr>
            <w:tcW w:w="1094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034AF" w:rsidRPr="001034AF" w:rsidRDefault="001034A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034AF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ЛИТЕРАТУРНЫЙ ПРОЦЕСС 1920-х ГОДОВ</w:t>
            </w: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4AF" w:rsidRPr="0013169C" w:rsidTr="001B2B2B">
        <w:tc>
          <w:tcPr>
            <w:tcW w:w="1094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:rsidR="001034AF" w:rsidRPr="00560B0B" w:rsidRDefault="001034AF" w:rsidP="001034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Общая характеристика литературного процесса. </w:t>
            </w:r>
            <w:proofErr w:type="gramStart"/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Литературные объединения («Пролеткульт», «Кузница», ЛЕФ, «Перевал», конструктивисты,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ОБЭРИУ, «</w:t>
            </w:r>
            <w:proofErr w:type="spellStart"/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Серапионовы</w:t>
            </w:r>
            <w:proofErr w:type="spellEnd"/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 братья» и др.).</w:t>
            </w:r>
            <w:proofErr w:type="gramEnd"/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 Идейно-эстетические расхождения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литературных объединений. «Пролетарская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 литература. Теория «социально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го заказа». Производственная тематика поэзии. «Литература факта», очерк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и репортаж в литературе 1920-х годов.</w:t>
            </w:r>
          </w:p>
          <w:p w:rsidR="001034AF" w:rsidRPr="0013169C" w:rsidRDefault="001034AF" w:rsidP="001034AF">
            <w:pPr>
              <w:pStyle w:val="Style4"/>
              <w:widowControl/>
              <w:spacing w:line="240" w:lineRule="auto"/>
              <w:ind w:left="0"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60B0B">
              <w:rPr>
                <w:rFonts w:ascii="Times New Roman" w:eastAsiaTheme="minorHAnsi" w:hAnsi="Times New Roman" w:cs="Times New Roman"/>
                <w:sz w:val="20"/>
                <w:szCs w:val="20"/>
              </w:rPr>
              <w:t>Обзор творчества А. М. Ремизова, Д. А. Фурманова, А. С. Серафимо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вича.</w:t>
            </w: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4AF" w:rsidRPr="0013169C" w:rsidTr="001B2B2B">
        <w:tc>
          <w:tcPr>
            <w:tcW w:w="1094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</w:tcPr>
          <w:p w:rsidR="001034AF" w:rsidRPr="00560B0B" w:rsidRDefault="001034AF" w:rsidP="001034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АЛЕКСАНДР АЛЕКСАНДРОВИЧ ФАДЕЕВ</w:t>
            </w:r>
          </w:p>
          <w:p w:rsidR="001034AF" w:rsidRPr="00560B0B" w:rsidRDefault="001034AF" w:rsidP="001034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1034AF" w:rsidRPr="001034AF" w:rsidRDefault="001034AF" w:rsidP="001034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560B0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«Разгром».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Проблематика и идейно-художественное своеобразие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романа. Особенности жанра и композиции. Проблемы гуманизма и нравственного выбора в произведении. </w:t>
            </w: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4AF" w:rsidRPr="0013169C" w:rsidRDefault="001034AF" w:rsidP="001B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4AF" w:rsidRPr="0013169C" w:rsidTr="001B2B2B">
        <w:tc>
          <w:tcPr>
            <w:tcW w:w="1094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:rsidR="001034AF" w:rsidRPr="001034AF" w:rsidRDefault="001034A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Народ и интеллигенция. Образы Морозки, </w:t>
            </w:r>
            <w:proofErr w:type="spellStart"/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Мечика</w:t>
            </w:r>
            <w:proofErr w:type="spellEnd"/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, Левинсона. Путь становления героев. Толстовская традиция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создании сложного психологического образа персонажей. Смысл названия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произведения.</w:t>
            </w: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4AF" w:rsidRPr="0013169C" w:rsidRDefault="001034AF" w:rsidP="001B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4AF" w:rsidRPr="0013169C" w:rsidTr="001B2B2B">
        <w:tc>
          <w:tcPr>
            <w:tcW w:w="1094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1034AF" w:rsidRPr="00560B0B" w:rsidRDefault="001034A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ИСААК ЭММАНУИЛОВИЧ БАБЕЛЬ</w:t>
            </w:r>
          </w:p>
          <w:p w:rsidR="001034AF" w:rsidRPr="00560B0B" w:rsidRDefault="001034A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1034AF" w:rsidRPr="001034AF" w:rsidRDefault="001034AF" w:rsidP="001034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Сборник рассказов </w:t>
            </w:r>
            <w:r w:rsidRPr="00560B0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«Конармия».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Тема революции и Гражданской войны.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Особенности композиции цикла рассказов. Драматизм авторского восприятия действительности. Реалистическое изображение человека в потоке революционных событий. Сказовая фор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ма и психологизм повествования.</w:t>
            </w: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4AF" w:rsidRPr="0013169C" w:rsidTr="001B2B2B">
        <w:tc>
          <w:tcPr>
            <w:tcW w:w="1094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:rsidR="001034AF" w:rsidRPr="00560B0B" w:rsidRDefault="001034A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ЕВГЕНИЙ ИВАНОВИЧ ЗАМЯТИН</w:t>
            </w:r>
          </w:p>
          <w:p w:rsidR="001034AF" w:rsidRPr="00560B0B" w:rsidRDefault="001034A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1034AF" w:rsidRPr="000565B1" w:rsidRDefault="001034A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560B0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«Мы».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Специфика жанра и композиции романа-антиутопии.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Смысл названия произведения. Образ автора. Образ Д-503. Женские образы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в романе. Христианская символика и символика чисел. Роль художественной детали. Различные интерпретации произведения. Актуальность романа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60B0B">
              <w:rPr>
                <w:rFonts w:ascii="Times New Roman" w:eastAsiaTheme="minorHAnsi" w:hAnsi="Times New Roman"/>
                <w:sz w:val="20"/>
                <w:szCs w:val="20"/>
              </w:rPr>
              <w:t>Замятина. «Мы» в ряду антиутопий ХХ века.</w:t>
            </w: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4AF" w:rsidRPr="0013169C" w:rsidTr="001B2B2B">
        <w:tc>
          <w:tcPr>
            <w:tcW w:w="1094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</w:tcPr>
          <w:p w:rsidR="0067248E" w:rsidRPr="0067248E" w:rsidRDefault="0067248E" w:rsidP="006724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67248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МИХАИЛ МИХАЙЛОВИЧ ЗОЩЕНКО</w:t>
            </w:r>
          </w:p>
          <w:p w:rsidR="0067248E" w:rsidRPr="0067248E" w:rsidRDefault="0067248E" w:rsidP="006724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7248E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1034AF" w:rsidRPr="0067248E" w:rsidRDefault="0067248E" w:rsidP="0067248E">
            <w:pPr>
              <w:autoSpaceDE w:val="0"/>
              <w:autoSpaceDN w:val="0"/>
              <w:adjustRightInd w:val="0"/>
              <w:rPr>
                <w:rStyle w:val="FontStyle19"/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67248E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Рассказы </w:t>
            </w:r>
            <w:r w:rsidRPr="0067248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«Аристократка», «Стакан», «История болезни», </w:t>
            </w:r>
            <w:r w:rsidRPr="0067248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«Монтёр»,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67248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«Баня», «Беспокойный старичок», «Нервные люди», «Жертва революции».</w:t>
            </w:r>
            <w:proofErr w:type="gramEnd"/>
            <w:r w:rsidRPr="0067248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67248E">
              <w:rPr>
                <w:rFonts w:ascii="Times New Roman" w:eastAsiaTheme="minorHAnsi" w:hAnsi="Times New Roman"/>
                <w:sz w:val="20"/>
                <w:szCs w:val="20"/>
              </w:rPr>
              <w:t xml:space="preserve">Автор и рассказчик в произведениях. Комический сказ. </w:t>
            </w:r>
            <w:proofErr w:type="spellStart"/>
            <w:r w:rsidRPr="0067248E">
              <w:rPr>
                <w:rFonts w:ascii="Times New Roman" w:eastAsiaTheme="minorHAnsi" w:hAnsi="Times New Roman"/>
                <w:sz w:val="20"/>
                <w:szCs w:val="20"/>
              </w:rPr>
              <w:t>Зощенковский</w:t>
            </w:r>
            <w:proofErr w:type="spellEnd"/>
            <w:r w:rsidRPr="0067248E">
              <w:rPr>
                <w:rFonts w:ascii="Times New Roman" w:eastAsiaTheme="minorHAnsi" w:hAnsi="Times New Roman"/>
                <w:sz w:val="20"/>
                <w:szCs w:val="20"/>
              </w:rPr>
              <w:t xml:space="preserve"> типаж. Индивидуальный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стиль писателя. Юмор и сатира.</w:t>
            </w: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F5" w:rsidRPr="0013169C" w:rsidTr="001B2B2B">
        <w:tc>
          <w:tcPr>
            <w:tcW w:w="1094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30BF5" w:rsidRPr="00060038" w:rsidRDefault="00A30BF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6003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ОБЩАЯ ХАРАКТЕРИСТИКА ЛИТЕРАТУРЫ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06003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1930-х ГОДОВ</w:t>
            </w:r>
          </w:p>
          <w:p w:rsidR="00A30BF5" w:rsidRPr="0067248E" w:rsidRDefault="00A30BF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F5" w:rsidRPr="0013169C" w:rsidTr="001B2B2B">
        <w:tc>
          <w:tcPr>
            <w:tcW w:w="1094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:rsidR="00A30BF5" w:rsidRPr="000565B1" w:rsidRDefault="00A30BF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Общая характеристика литературы 1930-х годов. Исторические предпосылки возникновения литературы 1930-х годов. Жизнь и творчество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Н. А. Островского (обзор). Сложность творческих поисков и писательских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судеб в 1930-е годы.</w:t>
            </w: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F5" w:rsidRPr="0013169C" w:rsidTr="001B2B2B">
        <w:tc>
          <w:tcPr>
            <w:tcW w:w="1094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:rsidR="00A30BF5" w:rsidRPr="00060038" w:rsidRDefault="00A30BF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6003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АНДРЕЙ ПЛАТОНОВИЧ ПЛАТОНОВ</w:t>
            </w:r>
          </w:p>
          <w:p w:rsidR="00A30BF5" w:rsidRPr="00060038" w:rsidRDefault="00A30BF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 (обзор).</w:t>
            </w:r>
          </w:p>
          <w:p w:rsidR="00A30BF5" w:rsidRPr="00A30BF5" w:rsidRDefault="00A30BF5" w:rsidP="00A30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06003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«Сокровенный человек». </w:t>
            </w: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Конфликт произведения. Образ </w:t>
            </w:r>
            <w:proofErr w:type="gramStart"/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Пухова</w:t>
            </w:r>
            <w:proofErr w:type="gramEnd"/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. Поэтика Платонова. Смысл финала и названия произведения.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4AF" w:rsidRPr="0013169C" w:rsidTr="001B2B2B">
        <w:tc>
          <w:tcPr>
            <w:tcW w:w="1094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:rsidR="001034AF" w:rsidRPr="0013169C" w:rsidRDefault="00A30BF5" w:rsidP="00A30BF5">
            <w:pPr>
              <w:shd w:val="clear" w:color="auto" w:fill="FFFFFF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060038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«Котлован». </w:t>
            </w: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Жанр и композиция произведения. Герой-мечтатель и проблема поиска истины в повести «Котлован». </w:t>
            </w: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4AF" w:rsidRPr="0013169C" w:rsidTr="001B2B2B">
        <w:tc>
          <w:tcPr>
            <w:tcW w:w="1094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</w:tcPr>
          <w:p w:rsidR="001034AF" w:rsidRPr="0013169C" w:rsidRDefault="00A30BF5" w:rsidP="001B2B2B">
            <w:pPr>
              <w:shd w:val="clear" w:color="auto" w:fill="FFFFFF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Характеристика образа </w:t>
            </w:r>
            <w:proofErr w:type="spellStart"/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Вощёва</w:t>
            </w:r>
            <w:proofErr w:type="spellEnd"/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 и его места в сюжете и проблематике повести. Философские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 xml:space="preserve">итоги повести «Котлован». Хронология повествования. Гротеск, </w:t>
            </w:r>
            <w:proofErr w:type="gramStart"/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комическое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60038">
              <w:rPr>
                <w:rFonts w:ascii="Times New Roman" w:eastAsiaTheme="minorHAnsi" w:hAnsi="Times New Roman"/>
                <w:sz w:val="20"/>
                <w:szCs w:val="20"/>
              </w:rPr>
              <w:t>и трагическое. Символика произведения. Смысл названия и финала произведения</w:t>
            </w: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4AF" w:rsidRPr="0013169C" w:rsidRDefault="001034AF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F5" w:rsidRPr="0013169C" w:rsidTr="001B2B2B">
        <w:tc>
          <w:tcPr>
            <w:tcW w:w="1094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:rsidR="00A30BF5" w:rsidRPr="00A30BF5" w:rsidRDefault="00A30BF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МИХАИЛ АФАНАСЬЕВИЧ БУЛГАКОВ</w:t>
            </w:r>
          </w:p>
          <w:p w:rsidR="00A30BF5" w:rsidRPr="00A30BF5" w:rsidRDefault="00A30BF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писателя.</w:t>
            </w:r>
          </w:p>
          <w:p w:rsidR="00A30BF5" w:rsidRPr="00A30BF5" w:rsidRDefault="00A30BF5" w:rsidP="00A30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«Белая гвардия»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, пьеса </w:t>
            </w:r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«Дни </w:t>
            </w:r>
            <w:proofErr w:type="spellStart"/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Турбиных</w:t>
            </w:r>
            <w:proofErr w:type="spellEnd"/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(обзор). Жанр и композиция произведений. Герои и действующие лица произведений.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Библейские мотивы. Автобиографичность произведений. Художественная деталь. Реминисценции. Смысл названия и финала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произведений.</w:t>
            </w: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F5" w:rsidRPr="0013169C" w:rsidTr="001B2B2B">
        <w:tc>
          <w:tcPr>
            <w:tcW w:w="1094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</w:tcPr>
          <w:p w:rsidR="00A30BF5" w:rsidRPr="00A30BF5" w:rsidRDefault="00A30BF5" w:rsidP="00A30BF5">
            <w:pPr>
              <w:autoSpaceDE w:val="0"/>
              <w:autoSpaceDN w:val="0"/>
              <w:adjustRightInd w:val="0"/>
              <w:rPr>
                <w:rStyle w:val="FontStyle15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pacing w:val="0"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Повести </w:t>
            </w:r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«Роковые яйца»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«Собачье сердце»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(обзор). Жанр и композиция произведений. Политическая позиция автора. Образы героев. Реальное и фантастическое, комическое и трагическое. Сатира, юмор, сарказм, </w:t>
            </w:r>
            <w:proofErr w:type="spellStart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гиперболизм</w:t>
            </w:r>
            <w:proofErr w:type="spellEnd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гротескность</w:t>
            </w:r>
            <w:proofErr w:type="spellEnd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, контраст. Смысл названия и финала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произведений.</w:t>
            </w: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F5" w:rsidRPr="0013169C" w:rsidTr="001B2B2B">
        <w:tc>
          <w:tcPr>
            <w:tcW w:w="1094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54" w:type="dxa"/>
          </w:tcPr>
          <w:p w:rsidR="00A30BF5" w:rsidRPr="0013169C" w:rsidRDefault="00A30BF5" w:rsidP="00A30BF5">
            <w:pPr>
              <w:autoSpaceDE w:val="0"/>
              <w:autoSpaceDN w:val="0"/>
              <w:adjustRightInd w:val="0"/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A30BF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«Мастер и Маргарита».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История создания, проблематика, жанр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и композиция. Быт и нравы Москвы 1930-х годов в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романе. «</w:t>
            </w:r>
            <w:proofErr w:type="spellStart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Ершалаимские</w:t>
            </w:r>
            <w:proofErr w:type="spellEnd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и «московские» главы романа. </w:t>
            </w: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F5" w:rsidRPr="0013169C" w:rsidTr="001B2B2B">
        <w:tc>
          <w:tcPr>
            <w:tcW w:w="1094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954" w:type="dxa"/>
          </w:tcPr>
          <w:p w:rsidR="00A30BF5" w:rsidRPr="00A30BF5" w:rsidRDefault="00A30BF5" w:rsidP="00A30BF5">
            <w:pPr>
              <w:autoSpaceDE w:val="0"/>
              <w:autoSpaceDN w:val="0"/>
              <w:adjustRightInd w:val="0"/>
              <w:rPr>
                <w:rStyle w:val="FontStyle15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pacing w:val="0"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Три мира в романе. </w:t>
            </w:r>
            <w:proofErr w:type="spellStart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Многожанровость</w:t>
            </w:r>
            <w:proofErr w:type="spellEnd"/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 и многоплановость романа. Изображение добра и зла. Система образов роман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а.</w:t>
            </w: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F5" w:rsidRPr="0013169C" w:rsidTr="001B2B2B">
        <w:tc>
          <w:tcPr>
            <w:tcW w:w="1094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54" w:type="dxa"/>
          </w:tcPr>
          <w:p w:rsidR="00A30BF5" w:rsidRPr="0013169C" w:rsidRDefault="00A30BF5" w:rsidP="00A30BF5">
            <w:pPr>
              <w:autoSpaceDE w:val="0"/>
              <w:autoSpaceDN w:val="0"/>
              <w:adjustRightInd w:val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 xml:space="preserve">Сюжетные линии произведения. Темы любви, творчества и вечности в романе. Тема ответственности в романе. </w:t>
            </w: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F5" w:rsidRPr="0013169C" w:rsidTr="001B2B2B">
        <w:tc>
          <w:tcPr>
            <w:tcW w:w="1094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A30BF5" w:rsidRPr="00A30BF5" w:rsidRDefault="00A30BF5" w:rsidP="00A30BF5">
            <w:pPr>
              <w:autoSpaceDE w:val="0"/>
              <w:autoSpaceDN w:val="0"/>
              <w:adjustRightInd w:val="0"/>
              <w:rPr>
                <w:rStyle w:val="FontStyle15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pacing w:val="0"/>
                <w:sz w:val="20"/>
                <w:szCs w:val="20"/>
              </w:rPr>
            </w:pP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Сочетание фантастики с философско-библейскими мотивами. Традиции европейской и отечественной литературы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в романе Булгакова «Мастер и Маргарита» (И.-В. Гёте, Э. Т. А. Гофман,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0BF5">
              <w:rPr>
                <w:rFonts w:ascii="Times New Roman" w:eastAsiaTheme="minorHAnsi" w:hAnsi="Times New Roman"/>
                <w:sz w:val="20"/>
                <w:szCs w:val="20"/>
              </w:rPr>
              <w:t>Н. В. Гог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оль). Философский смысл романа.</w:t>
            </w: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F5" w:rsidRPr="0013169C" w:rsidTr="00943A5F">
        <w:tc>
          <w:tcPr>
            <w:tcW w:w="1094" w:type="dxa"/>
            <w:shd w:val="clear" w:color="auto" w:fill="D9D9D9" w:themeFill="background1" w:themeFillShade="D9"/>
          </w:tcPr>
          <w:p w:rsidR="00A30BF5" w:rsidRPr="00943A5F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5F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A30BF5" w:rsidRPr="00943A5F" w:rsidRDefault="00A30BF5" w:rsidP="001B2B2B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3A5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Сочинение по творчеству А.П. Платонова, М.А. Булгакова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30BF5" w:rsidRPr="0013169C" w:rsidRDefault="00A30BF5" w:rsidP="00A30BF5">
            <w:pPr>
              <w:ind w:left="4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30BF5" w:rsidRPr="0013169C" w:rsidRDefault="00A30BF5" w:rsidP="001B2B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F5" w:rsidRPr="0013169C" w:rsidTr="00943A5F">
        <w:tc>
          <w:tcPr>
            <w:tcW w:w="1094" w:type="dxa"/>
            <w:shd w:val="clear" w:color="auto" w:fill="D9D9D9" w:themeFill="background1" w:themeFillShade="D9"/>
          </w:tcPr>
          <w:p w:rsidR="00A30BF5" w:rsidRPr="00943A5F" w:rsidRDefault="00A30BF5" w:rsidP="00A30B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A5F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A30BF5" w:rsidRPr="00943A5F" w:rsidRDefault="00A30BF5" w:rsidP="00A30BF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</w:pPr>
            <w:r w:rsidRPr="00943A5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Сочинение по творчеству А.П. Платонова, М.А. Булгакова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0BF5" w:rsidRPr="0013169C" w:rsidRDefault="00A30BF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30BF5" w:rsidRPr="0013169C" w:rsidRDefault="00A30BF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30BF5" w:rsidRPr="0013169C" w:rsidRDefault="00A30BF5" w:rsidP="00A30BF5">
            <w:pPr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30BF5" w:rsidRPr="0013169C" w:rsidRDefault="00A30BF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F5" w:rsidRPr="0013169C" w:rsidTr="001B2B2B">
        <w:tc>
          <w:tcPr>
            <w:tcW w:w="1094" w:type="dxa"/>
          </w:tcPr>
          <w:p w:rsidR="00A30BF5" w:rsidRPr="0013169C" w:rsidRDefault="00A30BF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</w:tcPr>
          <w:p w:rsidR="00943A5F" w:rsidRPr="00943A5F" w:rsidRDefault="00943A5F" w:rsidP="00943A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МАРИНА ИВАНОВНА ЦВЕТАЕВА</w:t>
            </w:r>
          </w:p>
          <w:p w:rsidR="00943A5F" w:rsidRPr="00943A5F" w:rsidRDefault="00943A5F" w:rsidP="00943A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поэтессы.</w:t>
            </w:r>
          </w:p>
          <w:p w:rsidR="00A30BF5" w:rsidRPr="0013169C" w:rsidRDefault="00943A5F" w:rsidP="00446E8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«Идёшь, на меня </w:t>
            </w:r>
            <w:proofErr w:type="gramStart"/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похожий</w:t>
            </w:r>
            <w:proofErr w:type="gramEnd"/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…», «Моим стихам, написанным так рано…», «Стихи к Пушкину», «Тоска по родине! Давно…», «Мне нравится, что Вы больны не мной…», «Стихи о Москве». </w:t>
            </w:r>
            <w:proofErr w:type="gramStart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Мотивы детства, дома, </w:t>
            </w:r>
            <w:proofErr w:type="spellStart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бессонности</w:t>
            </w:r>
            <w:proofErr w:type="spellEnd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 души, Москвы, любви, судьбы,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поэта и поэзии, творчества, природы, Родины в лирике Цветаевой.</w:t>
            </w:r>
            <w:proofErr w:type="gramEnd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 Лирическая героиня Цветаевой. Психологизм поэзии. Образ Поэта. Пророческое начало в лирике. Индивидуальный стиль поэтессы. Афористичность</w:t>
            </w:r>
            <w:r w:rsidR="00446E8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поэтической речи.</w:t>
            </w:r>
          </w:p>
        </w:tc>
        <w:tc>
          <w:tcPr>
            <w:tcW w:w="1559" w:type="dxa"/>
          </w:tcPr>
          <w:p w:rsidR="00A30BF5" w:rsidRPr="0013169C" w:rsidRDefault="00A30BF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BF5" w:rsidRPr="0013169C" w:rsidRDefault="00A30BF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BF5" w:rsidRPr="0013169C" w:rsidRDefault="00A30BF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0BF5" w:rsidRPr="0013169C" w:rsidRDefault="00A30BF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A5F" w:rsidRPr="0013169C" w:rsidTr="001B2B2B">
        <w:tc>
          <w:tcPr>
            <w:tcW w:w="1094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54" w:type="dxa"/>
          </w:tcPr>
          <w:p w:rsidR="00943A5F" w:rsidRPr="00943A5F" w:rsidRDefault="00943A5F" w:rsidP="00446E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Поэмы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«Царь-девица», «Поэма Горы», «Поэма Конца»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(обзор). Автобиографичность поэм. Мифологические, античные, фольклорные мотивы.</w:t>
            </w:r>
            <w:r w:rsidR="00446E8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Тема поиска </w:t>
            </w:r>
            <w:proofErr w:type="spellStart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абсолюта</w:t>
            </w:r>
            <w:proofErr w:type="spellEnd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 в любви. Тема жизни и смерти. Цветаевский стих.</w:t>
            </w:r>
            <w:r w:rsidR="00446E8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Полифонизм. Скв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озные образы. Новаторство поэм.</w:t>
            </w:r>
          </w:p>
        </w:tc>
        <w:tc>
          <w:tcPr>
            <w:tcW w:w="1559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A5F" w:rsidRPr="0013169C" w:rsidTr="001B2B2B">
        <w:tc>
          <w:tcPr>
            <w:tcW w:w="1094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54" w:type="dxa"/>
          </w:tcPr>
          <w:p w:rsidR="00943A5F" w:rsidRPr="00943A5F" w:rsidRDefault="00943A5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ОСИП ЭМИЛЬЕВИЧ МАНДЕЛЬШТАМ</w:t>
            </w:r>
          </w:p>
          <w:p w:rsidR="00943A5F" w:rsidRPr="00943A5F" w:rsidRDefault="00943A5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судьба поэта (обзор).</w:t>
            </w:r>
          </w:p>
          <w:p w:rsidR="00943A5F" w:rsidRPr="00943A5F" w:rsidRDefault="00943A5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Notre-Dame</w:t>
            </w:r>
            <w:proofErr w:type="spellEnd"/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», «Умывался ночью на дворе…», «Куда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как страшно нам с тобой…», «Как светотени мученик Рембрандт…»,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Айя</w:t>
            </w:r>
            <w:proofErr w:type="spellEnd"/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-София», «Мы живём, под собою не чуя страны...», «Я вернулся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в мой город, знакомый до слёз…».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Основные темы и мотивы лирики.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Гражданская лирика. Слово, </w:t>
            </w:r>
            <w:proofErr w:type="spellStart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словообраз</w:t>
            </w:r>
            <w:proofErr w:type="spellEnd"/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 в поэтике Мандельштама. Музыкальная природа эстетического переживания в стихотворениях. Описательно-живописная манера и философичность поэзии. Импрессионистическая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символика цвета. Ритмико-интонационное многообразие. Поэзия Мандельштам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а в конце XX — начале XXI века.</w:t>
            </w:r>
          </w:p>
        </w:tc>
        <w:tc>
          <w:tcPr>
            <w:tcW w:w="1559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A5F" w:rsidRPr="0013169C" w:rsidTr="001B2B2B">
        <w:tc>
          <w:tcPr>
            <w:tcW w:w="1094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954" w:type="dxa"/>
          </w:tcPr>
          <w:p w:rsidR="00943A5F" w:rsidRPr="00943A5F" w:rsidRDefault="00943A5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АЛЕКСЕЙ НИКОЛАЕВИЧ ТОЛСТОЙ</w:t>
            </w:r>
          </w:p>
          <w:p w:rsidR="00943A5F" w:rsidRPr="00943A5F" w:rsidRDefault="00943A5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Жизнь и художественное наследие писателя (обзор).</w:t>
            </w:r>
          </w:p>
          <w:p w:rsidR="00943A5F" w:rsidRPr="00943A5F" w:rsidRDefault="00943A5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«Детство Никиты»,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«Хождение по мукам»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(обзор). Автобиографическая повесть. Традиции и новаторство в литературе. Роман-эпопея. Семейно-бытовая хроника. Тема трагедии русской интеллигенции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и народа в годы Гражданской войны и революции.</w:t>
            </w:r>
          </w:p>
          <w:p w:rsidR="00943A5F" w:rsidRPr="00A30BF5" w:rsidRDefault="00943A5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943A5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«Пётр I»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(обзор). Тема русской истории. Реальные и вымышленные герои. Сюжетная основа и композиция произведения. Образ Петра I.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43A5F">
              <w:rPr>
                <w:rFonts w:ascii="Times New Roman" w:eastAsiaTheme="minorHAnsi" w:hAnsi="Times New Roman"/>
                <w:sz w:val="20"/>
                <w:szCs w:val="20"/>
              </w:rPr>
              <w:t>Образ народа. Реальное и художественное время и пространство в произведении.</w:t>
            </w:r>
          </w:p>
        </w:tc>
        <w:tc>
          <w:tcPr>
            <w:tcW w:w="1559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A5F" w:rsidRPr="0013169C" w:rsidRDefault="00943A5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8CE" w:rsidRPr="0013169C" w:rsidTr="001B2B2B">
        <w:tc>
          <w:tcPr>
            <w:tcW w:w="1094" w:type="dxa"/>
          </w:tcPr>
          <w:p w:rsidR="00BB58CE" w:rsidRPr="0013169C" w:rsidRDefault="00BB58CE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54" w:type="dxa"/>
          </w:tcPr>
          <w:p w:rsidR="00BB58CE" w:rsidRPr="00BB58CE" w:rsidRDefault="00BB58CE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B58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МИХАИЛ МИХАЙЛОВИЧ ПРИШВИН</w:t>
            </w:r>
          </w:p>
          <w:p w:rsidR="00BB58CE" w:rsidRPr="00BB58CE" w:rsidRDefault="00BB58CE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B58CE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 (обзор).</w:t>
            </w:r>
          </w:p>
          <w:p w:rsidR="00BB58CE" w:rsidRPr="00BB58CE" w:rsidRDefault="00BB58CE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B58CE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BB58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</w:t>
            </w:r>
            <w:proofErr w:type="gramStart"/>
            <w:r w:rsidRPr="00BB58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Жень-</w:t>
            </w:r>
            <w:proofErr w:type="spellStart"/>
            <w:r w:rsidRPr="00BB58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шень</w:t>
            </w:r>
            <w:proofErr w:type="spellEnd"/>
            <w:proofErr w:type="gramEnd"/>
            <w:r w:rsidRPr="00BB58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r w:rsidRPr="00BB58CE">
              <w:rPr>
                <w:rFonts w:ascii="Times New Roman" w:eastAsiaTheme="minorHAnsi" w:hAnsi="Times New Roman"/>
                <w:sz w:val="20"/>
                <w:szCs w:val="20"/>
              </w:rPr>
              <w:t>Дневниковая проза. Гармония человека и природы. Автобиографичность прозы. Смысл названия произведения. Своеобразие жанра произведения: повесть, поэма, философская сказка. Оригинальность образа пришвинского героя-рассказчика.</w:t>
            </w:r>
          </w:p>
        </w:tc>
        <w:tc>
          <w:tcPr>
            <w:tcW w:w="1559" w:type="dxa"/>
          </w:tcPr>
          <w:p w:rsidR="00BB58CE" w:rsidRPr="0013169C" w:rsidRDefault="00BB58CE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8CE" w:rsidRPr="0013169C" w:rsidRDefault="00BB58CE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8CE" w:rsidRPr="0013169C" w:rsidRDefault="00BB58CE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58CE" w:rsidRPr="0013169C" w:rsidRDefault="00BB58CE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6AF" w:rsidRPr="0013169C" w:rsidTr="001B2B2B">
        <w:tc>
          <w:tcPr>
            <w:tcW w:w="1094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4" w:type="dxa"/>
          </w:tcPr>
          <w:p w:rsidR="00F026AF" w:rsidRPr="00F026AF" w:rsidRDefault="00F026A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БОРИС ЛЕОНИДОВИЧ ПАСТЕРНАК</w:t>
            </w:r>
          </w:p>
          <w:p w:rsidR="00F026AF" w:rsidRPr="00F026AF" w:rsidRDefault="00F026AF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F026AF" w:rsidRPr="00F026AF" w:rsidRDefault="00F026AF" w:rsidP="00F026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«На ранних поездах», «Февраль. Достать чернил и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плакать…», «Гамлет», «Быть знаменитым некрасиво».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Основные темы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и мотивы лирики. Тема творчества, значимости художника. Своеобразие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творческого метода. Философичность лирики. Лирический герой. Образы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попутчиков. «</w:t>
            </w:r>
            <w:proofErr w:type="spellStart"/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Боготворение</w:t>
            </w:r>
            <w:proofErr w:type="spellEnd"/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» пр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остых людей. Лирический пейзаж.</w:t>
            </w:r>
          </w:p>
        </w:tc>
        <w:tc>
          <w:tcPr>
            <w:tcW w:w="1559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6AF" w:rsidRPr="0013169C" w:rsidTr="001B2B2B">
        <w:tc>
          <w:tcPr>
            <w:tcW w:w="1094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954" w:type="dxa"/>
          </w:tcPr>
          <w:p w:rsidR="00F026AF" w:rsidRPr="0013169C" w:rsidRDefault="00F026AF" w:rsidP="00A30BF5">
            <w:pPr>
              <w:pStyle w:val="Style9"/>
              <w:widowControl/>
              <w:spacing w:before="86" w:line="240" w:lineRule="auto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F026A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Роман </w:t>
            </w:r>
            <w:r w:rsidRPr="00F026A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«Доктор Живаго» </w:t>
            </w:r>
            <w:r w:rsidRPr="00F026AF">
              <w:rPr>
                <w:rFonts w:ascii="Times New Roman" w:eastAsiaTheme="minorHAnsi" w:hAnsi="Times New Roman" w:cs="Times New Roman"/>
                <w:sz w:val="20"/>
                <w:szCs w:val="20"/>
              </w:rPr>
              <w:t>(обзор). Сюжет и композиция романа. Человек, история и природа в произведении. Автобиографичность образа главного героя. Христианские мотивы. Пейзаж.</w:t>
            </w:r>
          </w:p>
        </w:tc>
        <w:tc>
          <w:tcPr>
            <w:tcW w:w="1559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6AF" w:rsidRPr="0013169C" w:rsidTr="001B2B2B">
        <w:tc>
          <w:tcPr>
            <w:tcW w:w="1094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954" w:type="dxa"/>
          </w:tcPr>
          <w:p w:rsidR="00F026AF" w:rsidRPr="00F026AF" w:rsidRDefault="00F026AF" w:rsidP="00F026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Образы-символы и сквозные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мотивы в романе. Женские образы в романе.</w:t>
            </w:r>
          </w:p>
          <w:p w:rsidR="00F026AF" w:rsidRPr="0013169C" w:rsidRDefault="00F026AF" w:rsidP="00F026AF">
            <w:pPr>
              <w:pStyle w:val="Style8"/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026AF">
              <w:rPr>
                <w:rFonts w:ascii="Times New Roman" w:eastAsiaTheme="minorHAnsi" w:hAnsi="Times New Roman" w:cs="Times New Roman"/>
                <w:sz w:val="20"/>
                <w:szCs w:val="20"/>
              </w:rPr>
              <w:t>Цикл «Стихотворения Юрия Живаго» и его органическая связь с проблематикой и поэтикой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романа. Смысл названия романа.</w:t>
            </w:r>
          </w:p>
        </w:tc>
        <w:tc>
          <w:tcPr>
            <w:tcW w:w="1559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6AF" w:rsidRPr="0013169C" w:rsidRDefault="00F026A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A2" w:rsidRPr="0013169C" w:rsidTr="001B2B2B">
        <w:tc>
          <w:tcPr>
            <w:tcW w:w="1094" w:type="dxa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954" w:type="dxa"/>
          </w:tcPr>
          <w:p w:rsidR="00953EA2" w:rsidRPr="00F026AF" w:rsidRDefault="00953EA2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АННА АНДРЕЕВНА АХМАТОВА</w:t>
            </w:r>
          </w:p>
          <w:p w:rsidR="00953EA2" w:rsidRPr="00F026AF" w:rsidRDefault="00953EA2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Биография, основные вехи жизненного и творческого пути поэтессы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(обзор).</w:t>
            </w:r>
          </w:p>
          <w:p w:rsidR="00953EA2" w:rsidRPr="00953EA2" w:rsidRDefault="00953EA2" w:rsidP="00953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«Сжала руки под тёмной вуалью…», «Песня последней встречи».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 xml:space="preserve">Основные темы лирики. Ранняя лирика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Ахматовой.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Женская поэзия. Доверительность, камерность, интимность поэзии. Лирическая героиня Ахматовой. Психологизм лирики. Вещи и лица в по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эзии Ахматовой.</w:t>
            </w:r>
          </w:p>
        </w:tc>
        <w:tc>
          <w:tcPr>
            <w:tcW w:w="1559" w:type="dxa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A2" w:rsidRPr="0013169C" w:rsidTr="00F026AF">
        <w:tc>
          <w:tcPr>
            <w:tcW w:w="1094" w:type="dxa"/>
            <w:shd w:val="clear" w:color="auto" w:fill="FFFFFF" w:themeFill="background1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954" w:type="dxa"/>
            <w:shd w:val="clear" w:color="auto" w:fill="FFFFFF" w:themeFill="background1"/>
          </w:tcPr>
          <w:p w:rsidR="00953EA2" w:rsidRPr="00F026AF" w:rsidRDefault="00953EA2" w:rsidP="00953E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«Муж хлестал меня узорчатым…», «Я не любви твоей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прошу…», «Ты письмо моё, милый, не комкай…», «Сколько просьб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у любимой всегда…», «Есть в близости людей заветная черта…»,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«Я научилась просто, мудро жить…».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Тема любви в лирике Ахматовой.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Автобиографичность лирики. Эволюция любовной темы. «</w:t>
            </w:r>
            <w:proofErr w:type="spellStart"/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Романность</w:t>
            </w:r>
            <w:proofErr w:type="spellEnd"/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»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поэзии Ахматовой. Сюжетный принцип стиха. Афористичность поэзии.</w:t>
            </w:r>
          </w:p>
          <w:p w:rsidR="00953EA2" w:rsidRPr="00187258" w:rsidRDefault="00953EA2" w:rsidP="00953EA2">
            <w:pPr>
              <w:shd w:val="clear" w:color="auto" w:fill="FFFFFF"/>
              <w:rPr>
                <w:rStyle w:val="FontStyle19"/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«Молитва», «Мне голос был…», «Мужество», «Родная земля».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Тема Родины в лирике. Гражданская и патриотическая поэзия. Тема революционной России. Мотив осиротевшей матери. Поэтический манифест русской интеллигенции. Тема бренности и вечности, жизни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и смерти.</w:t>
            </w:r>
          </w:p>
        </w:tc>
        <w:tc>
          <w:tcPr>
            <w:tcW w:w="1559" w:type="dxa"/>
            <w:shd w:val="clear" w:color="auto" w:fill="FFFFFF" w:themeFill="background1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3EA2" w:rsidRPr="0013169C" w:rsidRDefault="00953EA2" w:rsidP="00A30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A2" w:rsidRPr="0013169C" w:rsidTr="00F026AF">
        <w:tc>
          <w:tcPr>
            <w:tcW w:w="1094" w:type="dxa"/>
            <w:shd w:val="clear" w:color="auto" w:fill="FFFFFF" w:themeFill="background1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954" w:type="dxa"/>
            <w:shd w:val="clear" w:color="auto" w:fill="FFFFFF" w:themeFill="background1"/>
          </w:tcPr>
          <w:p w:rsidR="00953EA2" w:rsidRPr="00187258" w:rsidRDefault="00953EA2" w:rsidP="00A30BF5">
            <w:pPr>
              <w:shd w:val="clear" w:color="auto" w:fill="FFFFFF"/>
              <w:rPr>
                <w:rStyle w:val="FontStyle19"/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 xml:space="preserve">Поэмы </w:t>
            </w:r>
            <w:r w:rsidRPr="00F026A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«Реквием», «Поэма без героя»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(обзор). Автобиографическая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основа поэм. Сюжет и композиция. Смысл эпиграфов и предисловий. Основные темы и мотивы. Смысл названия поэм. Конфли</w:t>
            </w:r>
            <w:proofErr w:type="gramStart"/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кт в пр</w:t>
            </w:r>
            <w:proofErr w:type="gramEnd"/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оизведениях.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Символические образы. Принцип параллелизма. Библейский масштаб горя.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026AF">
              <w:rPr>
                <w:rFonts w:ascii="Times New Roman" w:eastAsiaTheme="minorHAnsi" w:hAnsi="Times New Roman"/>
                <w:sz w:val="20"/>
                <w:szCs w:val="20"/>
              </w:rPr>
              <w:t>Антигерой. Оптимизм финала «Поэмы без героя».</w:t>
            </w:r>
          </w:p>
        </w:tc>
        <w:tc>
          <w:tcPr>
            <w:tcW w:w="1559" w:type="dxa"/>
            <w:shd w:val="clear" w:color="auto" w:fill="FFFFFF" w:themeFill="background1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3EA2" w:rsidRPr="0013169C" w:rsidRDefault="00953EA2" w:rsidP="00A30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3EA2" w:rsidRPr="0013169C" w:rsidRDefault="00953EA2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55" w:rsidRPr="0013169C" w:rsidTr="001B2B2B">
        <w:tc>
          <w:tcPr>
            <w:tcW w:w="1094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954" w:type="dxa"/>
          </w:tcPr>
          <w:p w:rsidR="00A36455" w:rsidRPr="00A36455" w:rsidRDefault="00A3645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НИКОЛАЙ АЛЕКСЕЕВИЧ ЗАБОЛОЦКИЙ</w:t>
            </w:r>
          </w:p>
          <w:p w:rsidR="00A36455" w:rsidRPr="00A36455" w:rsidRDefault="00A3645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поэта (обзор).</w:t>
            </w:r>
          </w:p>
          <w:p w:rsidR="00A36455" w:rsidRPr="00A36455" w:rsidRDefault="00A3645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«Завещание», «Я не ищу гармонии в природе…»,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«Гроза идёт».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Основная тематика лирических произведений. Философская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лирика. Человек и природа в лирике Заболоцкого. Нравственно-эстетическая проблематика лирики. Социально-гуманистические мотивы. Традиции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и новаторство. Эволюция поэтического стиля художника.</w:t>
            </w: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55" w:rsidRPr="0013169C" w:rsidTr="001B2B2B">
        <w:tc>
          <w:tcPr>
            <w:tcW w:w="1094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54" w:type="dxa"/>
          </w:tcPr>
          <w:p w:rsidR="00A36455" w:rsidRPr="00A36455" w:rsidRDefault="00A3645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МИХАИЛ АЛЕКСАНДРОВИЧ ШОЛОХОВ</w:t>
            </w:r>
          </w:p>
          <w:p w:rsidR="00A36455" w:rsidRPr="00A36455" w:rsidRDefault="00A3645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A36455" w:rsidRPr="00A36455" w:rsidRDefault="00A36455" w:rsidP="00A36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«Донские рассказы»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 xml:space="preserve">и </w:t>
            </w: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«Лазоревая степь»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 xml:space="preserve">как новеллистическая предыстория эпопеи </w:t>
            </w: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«Тихий Дон».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Рассказы </w:t>
            </w: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«Родинка», «Чужая кровь»,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Шибалково</w:t>
            </w:r>
            <w:proofErr w:type="spellEnd"/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семя». </w:t>
            </w:r>
            <w:proofErr w:type="gramStart"/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Правда</w:t>
            </w:r>
            <w:proofErr w:type="gramEnd"/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 xml:space="preserve"> Гражданской войны. Психологизм рассказов.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Два уровня сознания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героев. Народная стихия языка.</w:t>
            </w: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55" w:rsidRPr="0013169C" w:rsidTr="001B2B2B">
        <w:tc>
          <w:tcPr>
            <w:tcW w:w="1094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954" w:type="dxa"/>
          </w:tcPr>
          <w:p w:rsidR="00A36455" w:rsidRPr="0013169C" w:rsidRDefault="00A36455" w:rsidP="00A364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364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«Тихий Дон»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 xml:space="preserve">как роман-эпопея о всенародной трагедии. История создания произведения, специфика жанра. </w:t>
            </w: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55" w:rsidRPr="0013169C" w:rsidTr="001B2B2B">
        <w:tc>
          <w:tcPr>
            <w:tcW w:w="1094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954" w:type="dxa"/>
          </w:tcPr>
          <w:p w:rsidR="00A36455" w:rsidRPr="0013169C" w:rsidRDefault="00A36455" w:rsidP="00A36455">
            <w:pPr>
              <w:pStyle w:val="Style4"/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36455">
              <w:rPr>
                <w:rFonts w:ascii="Times New Roman" w:eastAsiaTheme="minorHAnsi" w:hAnsi="Times New Roman" w:cs="Times New Roman"/>
                <w:sz w:val="20"/>
                <w:szCs w:val="20"/>
              </w:rPr>
              <w:t>Хронологические рамки романа.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 w:cs="Times New Roman"/>
                <w:sz w:val="20"/>
                <w:szCs w:val="20"/>
              </w:rPr>
              <w:t>Вопрос об авторстве романа. Композиция произведения. Роль эпиграфов.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Смысл названия романа</w:t>
            </w:r>
            <w:r w:rsidRPr="00A36455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36455">
              <w:rPr>
                <w:rFonts w:ascii="Times New Roman" w:eastAsiaTheme="minorHAnsi" w:hAnsi="Times New Roman" w:cs="Times New Roman"/>
                <w:sz w:val="20"/>
                <w:szCs w:val="20"/>
              </w:rPr>
              <w:t>самохарактеристика</w:t>
            </w:r>
            <w:proofErr w:type="spellEnd"/>
            <w:r w:rsidRPr="00A3645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героя. Смысл финала романа.</w:t>
            </w: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55" w:rsidRPr="0013169C" w:rsidTr="001B2B2B">
        <w:tc>
          <w:tcPr>
            <w:tcW w:w="1094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954" w:type="dxa"/>
          </w:tcPr>
          <w:p w:rsidR="00A36455" w:rsidRPr="0013169C" w:rsidRDefault="00A36455" w:rsidP="00A36455">
            <w:pPr>
              <w:pStyle w:val="Style12"/>
              <w:widowControl/>
              <w:spacing w:before="5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36455">
              <w:rPr>
                <w:rFonts w:ascii="Times New Roman" w:eastAsiaTheme="minorHAnsi" w:hAnsi="Times New Roman" w:cs="Times New Roman"/>
                <w:sz w:val="20"/>
                <w:szCs w:val="20"/>
              </w:rPr>
              <w:t>Система образов в произведении. Предыстория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 w:cs="Times New Roman"/>
                <w:sz w:val="20"/>
                <w:szCs w:val="20"/>
              </w:rPr>
              <w:t>героев. Первая мировая война в изображении Шолохова. Антитеза, приём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контраста в романе. Портретная характеристика героев. Понятие «антигерой». </w:t>
            </w: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55" w:rsidRPr="0013169C" w:rsidTr="001B2B2B">
        <w:tc>
          <w:tcPr>
            <w:tcW w:w="1094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954" w:type="dxa"/>
          </w:tcPr>
          <w:p w:rsidR="00A36455" w:rsidRPr="0013169C" w:rsidRDefault="00A36455" w:rsidP="00A36455">
            <w:pPr>
              <w:pStyle w:val="Style9"/>
              <w:widowControl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A36455">
              <w:rPr>
                <w:rFonts w:ascii="Times New Roman" w:eastAsiaTheme="minorHAnsi" w:hAnsi="Times New Roman" w:cs="Times New Roman"/>
                <w:sz w:val="20"/>
                <w:szCs w:val="20"/>
              </w:rPr>
              <w:t>Авторские отступления в романе. Изображение Гражданской войны.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 w:cs="Times New Roman"/>
                <w:sz w:val="20"/>
                <w:szCs w:val="20"/>
              </w:rPr>
              <w:t>Картины природы в романе. Женские судьбы в романе (образы Аксиньи,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Натальи, Ильиничны). Идея дома и святости домашнего очага. </w:t>
            </w: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55" w:rsidRPr="0013169C" w:rsidTr="001B2B2B">
        <w:tc>
          <w:tcPr>
            <w:tcW w:w="1094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954" w:type="dxa"/>
          </w:tcPr>
          <w:p w:rsidR="00A36455" w:rsidRDefault="00A36455" w:rsidP="00A30BF5">
            <w:pPr>
              <w:shd w:val="clear" w:color="auto" w:fill="FFFFFF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Трагедия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6455">
              <w:rPr>
                <w:rFonts w:ascii="Times New Roman" w:eastAsiaTheme="minorHAnsi" w:hAnsi="Times New Roman"/>
                <w:sz w:val="20"/>
                <w:szCs w:val="20"/>
              </w:rPr>
              <w:t>Григория Мелехова. Портретная характеристика, речевая характеристика</w:t>
            </w:r>
          </w:p>
          <w:p w:rsidR="00A36455" w:rsidRDefault="00A36455" w:rsidP="00A30BF5">
            <w:pPr>
              <w:shd w:val="clear" w:color="auto" w:fill="FFFFFF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36455" w:rsidRPr="00A36455" w:rsidRDefault="00A36455" w:rsidP="00A30BF5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A36455">
              <w:rPr>
                <w:rFonts w:ascii="Times New Roman" w:eastAsiaTheme="minorHAnsi" w:hAnsi="Times New Roman"/>
                <w:i/>
                <w:sz w:val="24"/>
                <w:szCs w:val="20"/>
                <w:shd w:val="clear" w:color="auto" w:fill="F2F2F2" w:themeFill="background1" w:themeFillShade="F2"/>
              </w:rPr>
              <w:t>Домашнее сочинение</w:t>
            </w: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455" w:rsidRPr="0013169C" w:rsidRDefault="00A36455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3A" w:rsidRPr="0013169C" w:rsidTr="00A36455">
        <w:tc>
          <w:tcPr>
            <w:tcW w:w="1094" w:type="dxa"/>
            <w:shd w:val="clear" w:color="auto" w:fill="auto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954" w:type="dxa"/>
            <w:shd w:val="clear" w:color="auto" w:fill="auto"/>
          </w:tcPr>
          <w:p w:rsidR="0091403A" w:rsidRPr="0091403A" w:rsidRDefault="0091403A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ИЗ МИРОВОЙ ЛИТЕРАТУРЫ 1930-х ГОДОВ</w:t>
            </w:r>
          </w:p>
          <w:p w:rsidR="0091403A" w:rsidRPr="0091403A" w:rsidRDefault="0091403A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ОЛДОС ХАКСЛИ</w:t>
            </w:r>
          </w:p>
          <w:p w:rsidR="0091403A" w:rsidRPr="0091403A" w:rsidRDefault="0091403A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Жизнь и творческий путь писателя (обзор).</w:t>
            </w:r>
          </w:p>
          <w:p w:rsidR="0091403A" w:rsidRPr="0091403A" w:rsidRDefault="0091403A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Роман-антиутопия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«О дивный новый мир».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Специфика жанра и композиции произведения. Смысл эпиграфа и названия романа. Социально-философские воззрения О. Хаксли. Проблема дегуманизации общества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ходе технического прогресса. Модель будущего в произведении. Роман-предупреждение. Идейное сходство и различие романа О. Хаксли «О дивный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новый мир» и романа Е. И. Замятина «Мы».</w:t>
            </w:r>
          </w:p>
        </w:tc>
        <w:tc>
          <w:tcPr>
            <w:tcW w:w="1559" w:type="dxa"/>
            <w:shd w:val="clear" w:color="auto" w:fill="auto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1403A" w:rsidRPr="0013169C" w:rsidRDefault="0091403A" w:rsidP="00A30BF5">
            <w:pPr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3A" w:rsidRPr="0013169C" w:rsidTr="00A36455">
        <w:tc>
          <w:tcPr>
            <w:tcW w:w="1094" w:type="dxa"/>
            <w:shd w:val="clear" w:color="auto" w:fill="auto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954" w:type="dxa"/>
            <w:shd w:val="clear" w:color="auto" w:fill="auto"/>
          </w:tcPr>
          <w:p w:rsidR="0091403A" w:rsidRPr="0091403A" w:rsidRDefault="0091403A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ЛИТЕРАТУРА ПЕРИОДА</w:t>
            </w:r>
          </w:p>
          <w:p w:rsidR="0091403A" w:rsidRPr="0091403A" w:rsidRDefault="0091403A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ВЕЛИКОЙ ОТЕЧЕСТВЕННОЙ ВОЙНЫ</w:t>
            </w:r>
          </w:p>
          <w:p w:rsidR="0091403A" w:rsidRPr="0091403A" w:rsidRDefault="0091403A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(ОБЗОР)</w:t>
            </w:r>
          </w:p>
          <w:p w:rsidR="0091403A" w:rsidRPr="0091403A" w:rsidRDefault="0091403A" w:rsidP="009140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Литература «предгрозья»: два противоположных взгляда на неизбежно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приближающуюся войну. Поэзия как самый оперативный жанр (поэтический призыв, лозунг, переживание потерь и разлук, надежда и вера). Лирика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А. А. Ахматовой, Б. Л. Пастернака, Н. С. Тихонова, М. В. Исаковского,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А. А. Суркова, А. А. Прокофьева, К. М. Симонова, О. Ф.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Берггольц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и др.; песни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А. И. Фатьянова;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поэмы 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«Зоя» М. И.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Алигер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, «Февраль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ский дневник» О. Ф.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Берггольц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, «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Пулковский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меридиан» В. М.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Инбер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, «Сын» П. Г.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Антокольского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.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Органическое сочетание патриотических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чу</w:t>
            </w:r>
            <w:proofErr w:type="gramStart"/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вств с гл</w:t>
            </w:r>
            <w:proofErr w:type="gramEnd"/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убоко личными, интимными переживаниями лирического героя.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Активизация внимания к героическому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прошлому народа в лирической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эпической поэзии, обобщённо-символическое звучание признаний в любви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к родным местам, близким людям. Человек на войне, правда о нём. Жестокая реальность и романтика в описании войны. Очерки, рассказы, повести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А. Н. Толстого, М. А. Шолохова, А. П. Платонова, В. С.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Гроссмана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и др. Драматургия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К. М. Симонова, Л. М. Леонова.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Пьеса-сказка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Е. Л. Шварца «Дракон».</w:t>
            </w:r>
          </w:p>
        </w:tc>
        <w:tc>
          <w:tcPr>
            <w:tcW w:w="1559" w:type="dxa"/>
            <w:shd w:val="clear" w:color="auto" w:fill="auto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1403A" w:rsidRPr="0013169C" w:rsidRDefault="0091403A" w:rsidP="00A30BF5">
            <w:pPr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3A" w:rsidRPr="0013169C" w:rsidTr="001B2B2B">
        <w:tc>
          <w:tcPr>
            <w:tcW w:w="1094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954" w:type="dxa"/>
          </w:tcPr>
          <w:p w:rsidR="0091403A" w:rsidRPr="0091403A" w:rsidRDefault="0091403A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АЛЕКСАНДР ТРИФОНОВИЧ ТВАРДОВСКИЙ</w:t>
            </w:r>
          </w:p>
          <w:p w:rsidR="0091403A" w:rsidRPr="0091403A" w:rsidRDefault="0091403A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Жизнь и творческий путь поэта (обзор).</w:t>
            </w:r>
          </w:p>
          <w:p w:rsidR="0091403A" w:rsidRPr="0091403A" w:rsidRDefault="0091403A" w:rsidP="009140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 xml:space="preserve">Поэма </w:t>
            </w:r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«Страна </w:t>
            </w:r>
            <w:proofErr w:type="spellStart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Муравия</w:t>
            </w:r>
            <w:proofErr w:type="spellEnd"/>
            <w:r w:rsidRPr="009140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Тема коллективизации и судьбы русского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/>
                <w:sz w:val="20"/>
                <w:szCs w:val="20"/>
              </w:rPr>
              <w:t>крестьянства. Смысл заглавия поэмы. Собирательный образ русского крестьянина. Иносказательный смысл поэмы. Фольклорная основа произведения. Смысл финала про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изведения.</w:t>
            </w:r>
          </w:p>
        </w:tc>
        <w:tc>
          <w:tcPr>
            <w:tcW w:w="1559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3A" w:rsidRPr="0013169C" w:rsidTr="001B2B2B">
        <w:tc>
          <w:tcPr>
            <w:tcW w:w="1094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954" w:type="dxa"/>
          </w:tcPr>
          <w:p w:rsidR="0091403A" w:rsidRPr="0013169C" w:rsidRDefault="0091403A" w:rsidP="00A30BF5">
            <w:pPr>
              <w:pStyle w:val="Style8"/>
              <w:widowControl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140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Поэма </w:t>
            </w:r>
            <w:r w:rsidRPr="0091403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«Василий </w:t>
            </w:r>
            <w:proofErr w:type="spellStart"/>
            <w:r w:rsidRPr="0091403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Тёркин</w:t>
            </w:r>
            <w:proofErr w:type="spellEnd"/>
            <w:r w:rsidRPr="0091403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». </w:t>
            </w:r>
            <w:r w:rsidRPr="0091403A">
              <w:rPr>
                <w:rFonts w:ascii="Times New Roman" w:eastAsiaTheme="minorHAnsi" w:hAnsi="Times New Roman" w:cs="Times New Roman"/>
                <w:sz w:val="20"/>
                <w:szCs w:val="20"/>
              </w:rPr>
              <w:t>Жанр, сюжет, композиция произведения.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Смысл названия и подзаголовка поэмы. Собирательный образ русского солдата. Символика имени главного героя. Фольклорные черты в образе </w:t>
            </w:r>
            <w:proofErr w:type="spellStart"/>
            <w:r w:rsidRPr="0091403A">
              <w:rPr>
                <w:rFonts w:ascii="Times New Roman" w:eastAsiaTheme="minorHAnsi" w:hAnsi="Times New Roman" w:cs="Times New Roman"/>
                <w:sz w:val="20"/>
                <w:szCs w:val="20"/>
              </w:rPr>
              <w:t>Тёркина</w:t>
            </w:r>
            <w:proofErr w:type="spellEnd"/>
            <w:r w:rsidRPr="0091403A">
              <w:rPr>
                <w:rFonts w:ascii="Times New Roman" w:eastAsiaTheme="minorHAnsi" w:hAnsi="Times New Roman" w:cs="Times New Roman"/>
                <w:sz w:val="20"/>
                <w:szCs w:val="20"/>
              </w:rPr>
              <w:t>. Автор и герой в поэме. Ритм, рифма, язык и стиль поэмы. Народный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 w:cs="Times New Roman"/>
                <w:sz w:val="20"/>
                <w:szCs w:val="20"/>
              </w:rPr>
              <w:t>характер произведения.</w:t>
            </w:r>
          </w:p>
        </w:tc>
        <w:tc>
          <w:tcPr>
            <w:tcW w:w="1559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3A" w:rsidRPr="0013169C" w:rsidTr="001B2B2B">
        <w:tc>
          <w:tcPr>
            <w:tcW w:w="1094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954" w:type="dxa"/>
          </w:tcPr>
          <w:p w:rsidR="0091403A" w:rsidRPr="0013169C" w:rsidRDefault="0091403A" w:rsidP="00A30BF5">
            <w:pPr>
              <w:pStyle w:val="Style4"/>
              <w:widowControl/>
              <w:spacing w:before="5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pacing w:val="20"/>
              </w:rPr>
            </w:pPr>
            <w:r w:rsidRPr="009140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Стихотворения </w:t>
            </w:r>
            <w:r w:rsidRPr="0091403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«Под вражьим тяжким колесом», «Две строчки»,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«Земляку», «Я убит </w:t>
            </w:r>
            <w:proofErr w:type="gramStart"/>
            <w:r w:rsidRPr="0091403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подо</w:t>
            </w:r>
            <w:proofErr w:type="gramEnd"/>
            <w:r w:rsidRPr="0091403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Ржевом». </w:t>
            </w:r>
            <w:r w:rsidRPr="0091403A">
              <w:rPr>
                <w:rFonts w:ascii="Times New Roman" w:eastAsiaTheme="minorHAnsi" w:hAnsi="Times New Roman" w:cs="Times New Roman"/>
                <w:sz w:val="20"/>
                <w:szCs w:val="20"/>
              </w:rPr>
              <w:t>Основные темы и мотивы ранней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 w:cs="Times New Roman"/>
                <w:sz w:val="20"/>
                <w:szCs w:val="20"/>
              </w:rPr>
              <w:t>поздней лирики. Проблематика, идейная сущность стихотворений. Образы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1403A">
              <w:rPr>
                <w:rFonts w:ascii="Times New Roman" w:eastAsiaTheme="minorHAnsi" w:hAnsi="Times New Roman" w:cs="Times New Roman"/>
                <w:sz w:val="20"/>
                <w:szCs w:val="20"/>
              </w:rPr>
              <w:t>и герои лирических произведений. Трагизм лирического героя. Смысл названия стихотворений. Рифма, рифмовка, язык лирических произведений.</w:t>
            </w:r>
          </w:p>
        </w:tc>
        <w:tc>
          <w:tcPr>
            <w:tcW w:w="1559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3A" w:rsidRPr="0013169C" w:rsidTr="001B2B2B">
        <w:tc>
          <w:tcPr>
            <w:tcW w:w="1094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954" w:type="dxa"/>
          </w:tcPr>
          <w:p w:rsidR="005854E9" w:rsidRPr="005854E9" w:rsidRDefault="005854E9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854E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АЛЕКСАНДР ИСАЕВИЧ СОЛЖЕНИЦЫН</w:t>
            </w:r>
          </w:p>
          <w:p w:rsidR="005854E9" w:rsidRPr="005854E9" w:rsidRDefault="005854E9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>Жизнь и судьба писателя (обзор).</w:t>
            </w:r>
          </w:p>
          <w:p w:rsidR="0091403A" w:rsidRPr="0013169C" w:rsidRDefault="005854E9" w:rsidP="00032B7F">
            <w:pPr>
              <w:pStyle w:val="Style4"/>
              <w:widowControl/>
              <w:spacing w:before="5" w:line="240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pacing w:val="20"/>
              </w:rPr>
            </w:pPr>
            <w:r w:rsidRPr="005854E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Повесть </w:t>
            </w:r>
            <w:r w:rsidRPr="005854E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«Один день Ивана Денисовича».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Сюжет и композиция, жан</w:t>
            </w:r>
            <w:r w:rsidRPr="005854E9">
              <w:rPr>
                <w:rFonts w:ascii="Times New Roman" w:eastAsiaTheme="minorHAnsi" w:hAnsi="Times New Roman" w:cs="Times New Roman"/>
                <w:sz w:val="20"/>
                <w:szCs w:val="20"/>
              </w:rPr>
              <w:t>ровая специфика произведения. Своеобразие раскрытия лагерной темы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854E9">
              <w:rPr>
                <w:rFonts w:ascii="Times New Roman" w:eastAsiaTheme="minorHAnsi" w:hAnsi="Times New Roman" w:cs="Times New Roman"/>
                <w:sz w:val="20"/>
                <w:szCs w:val="20"/>
              </w:rPr>
              <w:t>в повести. Образ Ивана Денисовича Шухова. Нравственная прочность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854E9">
              <w:rPr>
                <w:rFonts w:ascii="Times New Roman" w:eastAsiaTheme="minorHAnsi" w:hAnsi="Times New Roman" w:cs="Times New Roman"/>
                <w:sz w:val="20"/>
                <w:szCs w:val="20"/>
              </w:rPr>
              <w:t>устойчивость в трясине лагерной жизни. Проблема русского национального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854E9">
              <w:rPr>
                <w:rFonts w:ascii="Times New Roman" w:eastAsiaTheme="minorHAnsi" w:hAnsi="Times New Roman" w:cs="Times New Roman"/>
                <w:sz w:val="20"/>
                <w:szCs w:val="20"/>
              </w:rPr>
              <w:t>характера в контексте трагической эпохи. Смысл названия произведения.</w:t>
            </w:r>
          </w:p>
        </w:tc>
        <w:tc>
          <w:tcPr>
            <w:tcW w:w="1559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3A" w:rsidRPr="0013169C" w:rsidTr="001B2B2B">
        <w:tc>
          <w:tcPr>
            <w:tcW w:w="1094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954" w:type="dxa"/>
          </w:tcPr>
          <w:p w:rsidR="0091403A" w:rsidRPr="0013169C" w:rsidRDefault="005854E9" w:rsidP="00032B7F">
            <w:pPr>
              <w:shd w:val="clear" w:color="auto" w:fill="FFFFFF"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 </w:t>
            </w:r>
            <w:r w:rsidRPr="005854E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5854E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Матрёнин</w:t>
            </w:r>
            <w:proofErr w:type="spellEnd"/>
            <w:r w:rsidRPr="005854E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двор». </w:t>
            </w: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>Сюжет, композиция, пролог. Нравственная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проблематика произведения. Тема </w:t>
            </w:r>
            <w:proofErr w:type="spellStart"/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>праведничества</w:t>
            </w:r>
            <w:proofErr w:type="spellEnd"/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 в рассказе. Образ Матрёны. Образы-символы в произведении. Смысл названия рассказа.</w:t>
            </w:r>
          </w:p>
        </w:tc>
        <w:tc>
          <w:tcPr>
            <w:tcW w:w="1559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403A" w:rsidRPr="0013169C" w:rsidRDefault="0091403A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4E9" w:rsidRPr="0013169C" w:rsidTr="001B2B2B">
        <w:tc>
          <w:tcPr>
            <w:tcW w:w="1094" w:type="dxa"/>
          </w:tcPr>
          <w:p w:rsidR="005854E9" w:rsidRPr="0013169C" w:rsidRDefault="005854E9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954" w:type="dxa"/>
          </w:tcPr>
          <w:p w:rsidR="005854E9" w:rsidRPr="005854E9" w:rsidRDefault="005854E9" w:rsidP="005854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854E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«Архипелаг ГУЛАГ» </w:t>
            </w: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(обзор). Специфика жанра и композиции произведения. Подзаголовок, посвящение. Тема трагической </w:t>
            </w: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судьбы личности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тоталитарном государстве. Проблема исторической памяти. Сюжетные линии, временные планы в романе. Образ автора-повествователя. Идейно-художественное своеобразие романа. </w:t>
            </w:r>
            <w:proofErr w:type="spellStart"/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>Автобиографизм</w:t>
            </w:r>
            <w:proofErr w:type="spellEnd"/>
            <w:r w:rsidRPr="005854E9">
              <w:rPr>
                <w:rFonts w:ascii="Times New Roman" w:eastAsiaTheme="minorHAnsi" w:hAnsi="Times New Roman"/>
                <w:sz w:val="20"/>
                <w:szCs w:val="20"/>
              </w:rPr>
              <w:t xml:space="preserve"> творчества А. И. Солженицына.</w:t>
            </w:r>
          </w:p>
        </w:tc>
        <w:tc>
          <w:tcPr>
            <w:tcW w:w="1559" w:type="dxa"/>
          </w:tcPr>
          <w:p w:rsidR="005854E9" w:rsidRPr="0013169C" w:rsidRDefault="005854E9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4E9" w:rsidRPr="0013169C" w:rsidRDefault="005854E9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4E9" w:rsidRPr="0013169C" w:rsidRDefault="005854E9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4E9" w:rsidRPr="0013169C" w:rsidRDefault="005854E9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92B" w:rsidRPr="0013169C" w:rsidTr="001B2B2B">
        <w:tc>
          <w:tcPr>
            <w:tcW w:w="1094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954" w:type="dxa"/>
          </w:tcPr>
          <w:p w:rsidR="00E2092B" w:rsidRPr="00E2092B" w:rsidRDefault="00E2092B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2092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ИЗ МИРОВОЙ ЛИТЕРАТУРЫ</w:t>
            </w:r>
          </w:p>
          <w:p w:rsidR="00E2092B" w:rsidRPr="00E2092B" w:rsidRDefault="00E2092B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2092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ЭРНЕСТ ХЕМИНГУЭЙ</w:t>
            </w:r>
          </w:p>
          <w:p w:rsidR="00E2092B" w:rsidRPr="00E2092B" w:rsidRDefault="00E2092B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t>Жизнь и творчество писателя (обзор).</w:t>
            </w:r>
          </w:p>
          <w:p w:rsidR="00E2092B" w:rsidRPr="00E2092B" w:rsidRDefault="00E2092B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E2092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«Старик и море». </w:t>
            </w:r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t>Тема трагедии человеческого существования.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t xml:space="preserve">Человек и природа, </w:t>
            </w:r>
            <w:proofErr w:type="gramStart"/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t>смертное</w:t>
            </w:r>
            <w:proofErr w:type="gramEnd"/>
            <w:r w:rsidRPr="00E2092B">
              <w:rPr>
                <w:rFonts w:ascii="Times New Roman" w:eastAsiaTheme="minorHAnsi" w:hAnsi="Times New Roman"/>
                <w:sz w:val="20"/>
                <w:szCs w:val="20"/>
              </w:rPr>
              <w:t xml:space="preserve"> и вечное, безобразное и прекрасное в повести. Мораль философской повести-притчи. Аллегорический характер произведения. «Старик и море» как художественное завещание писателя.</w:t>
            </w:r>
          </w:p>
        </w:tc>
        <w:tc>
          <w:tcPr>
            <w:tcW w:w="1559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92B" w:rsidRPr="0013169C" w:rsidTr="001B2B2B">
        <w:tc>
          <w:tcPr>
            <w:tcW w:w="1094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:rsidR="00E3472D" w:rsidRPr="00E3472D" w:rsidRDefault="00E3472D" w:rsidP="00E347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ПОЛВЕКА РУССКОЙ ПОЭЗИИ</w:t>
            </w:r>
          </w:p>
          <w:p w:rsidR="00E3472D" w:rsidRPr="00E3472D" w:rsidRDefault="00E3472D" w:rsidP="00E347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«Поэтическая весна». Лирика поэтов — участников Великой Отечественной войны. Поэзия Л. Н. Мартынова, С. П. Гудзенко, А. П. Межирова,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Ю. В. </w:t>
            </w:r>
            <w:proofErr w:type="spell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Друниной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, Е. М. </w:t>
            </w:r>
            <w:proofErr w:type="spell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Винокурова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 (обзор). Стихотворения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«Моё поколение» С. П. Гудзенко, «Ты вернёшься» Ю. В. </w:t>
            </w:r>
            <w:proofErr w:type="spellStart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Друниной</w:t>
            </w:r>
            <w:proofErr w:type="spellEnd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, «Москвичи»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Е. М. </w:t>
            </w:r>
            <w:proofErr w:type="spellStart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Винокурова</w:t>
            </w:r>
            <w:proofErr w:type="spellEnd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Сюжет и композиция лирических произведений. Темы,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образы, мотивы стихотворений.</w:t>
            </w:r>
          </w:p>
          <w:p w:rsidR="00E3472D" w:rsidRPr="00E3472D" w:rsidRDefault="00E3472D" w:rsidP="00E347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Русская советская поэзия 1960—1970-х годов: время «поэтического бума»,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период после «поэтического бума» (обзор). Публицистичность и камерность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лирики. Поэтическая стилизация и метафорические парадоксы. «Громкая»,</w:t>
            </w:r>
          </w:p>
          <w:p w:rsidR="00E2092B" w:rsidRPr="0013169C" w:rsidRDefault="00E3472D" w:rsidP="00E34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или «эстрадная», поэзия. «Тихая лирика». «Органичные поэты». «</w:t>
            </w:r>
            <w:proofErr w:type="spell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Книжнаяпоэзия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72D" w:rsidRPr="0013169C" w:rsidTr="001B2B2B">
        <w:tc>
          <w:tcPr>
            <w:tcW w:w="1094" w:type="dxa"/>
          </w:tcPr>
          <w:p w:rsidR="00E3472D" w:rsidRPr="0013169C" w:rsidRDefault="00E3472D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954" w:type="dxa"/>
          </w:tcPr>
          <w:p w:rsidR="00E3472D" w:rsidRPr="00E3472D" w:rsidRDefault="00E3472D" w:rsidP="00E347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«Ностальгия по настоящему» А. А. Вознесенского, «Мне вспоминать </w:t>
            </w:r>
            <w:proofErr w:type="gramStart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сподручней</w:t>
            </w:r>
            <w:proofErr w:type="gramEnd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, чем иметь» Б. А. Ахмадулиной,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«Видения на холме» Н. М. Рубцова.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Поэтическая философия и поэтическая картина мира в лирике поэтов.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Общая характеристика русской поэзии 1980—1990-х годов. «Новая волна»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поэзии. «Возвращённая» поэзия. Постмодернизм. Новый тип языкового сознания. Диссид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ентская литература. Андеграунд.</w:t>
            </w:r>
          </w:p>
        </w:tc>
        <w:tc>
          <w:tcPr>
            <w:tcW w:w="1559" w:type="dxa"/>
          </w:tcPr>
          <w:p w:rsidR="00E3472D" w:rsidRPr="0013169C" w:rsidRDefault="00E3472D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72D" w:rsidRPr="0013169C" w:rsidRDefault="00E3472D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472D" w:rsidRPr="0013169C" w:rsidRDefault="00E3472D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72D" w:rsidRPr="0013169C" w:rsidRDefault="00E3472D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72D" w:rsidRPr="0013169C" w:rsidTr="001B2B2B">
        <w:tc>
          <w:tcPr>
            <w:tcW w:w="1094" w:type="dxa"/>
          </w:tcPr>
          <w:p w:rsidR="00E3472D" w:rsidRPr="0013169C" w:rsidRDefault="00E3472D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954" w:type="dxa"/>
          </w:tcPr>
          <w:p w:rsidR="00E3472D" w:rsidRPr="00E3472D" w:rsidRDefault="00E3472D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ИОСИФ АЛЕКСАНДРОВИЧ БРОДСКИЙ</w:t>
            </w:r>
          </w:p>
          <w:p w:rsidR="00E3472D" w:rsidRPr="00E3472D" w:rsidRDefault="00E3472D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Судьба и творчество поэта (обзор).</w:t>
            </w:r>
          </w:p>
          <w:p w:rsidR="00E3472D" w:rsidRPr="00E3472D" w:rsidRDefault="00E3472D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Стихотворения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«Я входил вместо дикого зверя в клетку…», «Пилигримы», «Рождественский романс».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Основные темы и мотивы лирики.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Новаторство поэзии И. А. Бродского.</w:t>
            </w:r>
          </w:p>
        </w:tc>
        <w:tc>
          <w:tcPr>
            <w:tcW w:w="1559" w:type="dxa"/>
          </w:tcPr>
          <w:p w:rsidR="00E3472D" w:rsidRPr="0013169C" w:rsidRDefault="00E3472D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72D" w:rsidRPr="0013169C" w:rsidRDefault="00E3472D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472D" w:rsidRPr="0013169C" w:rsidRDefault="00E3472D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72D" w:rsidRPr="0013169C" w:rsidRDefault="00E3472D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F" w:rsidRPr="0013169C" w:rsidTr="001B2B2B">
        <w:tc>
          <w:tcPr>
            <w:tcW w:w="1094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954" w:type="dxa"/>
          </w:tcPr>
          <w:p w:rsidR="00032B7F" w:rsidRPr="00E3472D" w:rsidRDefault="00032B7F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ИЗ МИРОВОЙ ЛИТЕРАТУРЫ</w:t>
            </w:r>
          </w:p>
          <w:p w:rsidR="00032B7F" w:rsidRPr="00032B7F" w:rsidRDefault="00032B7F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Современность и «</w:t>
            </w:r>
            <w:proofErr w:type="spell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постсовременность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» в мировой литературе. Экзистенциализм, </w:t>
            </w:r>
            <w:proofErr w:type="spell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постэкзистенциализм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. Философия абсурда.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Обзор жизни и творчества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Ф. Саган, Г.-Г. Маркеса, У. Эко.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Роман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У. Эко «Имя розы»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как п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остмодернистский роман (обзор).</w:t>
            </w: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F" w:rsidRPr="0013169C" w:rsidTr="001B2B2B">
        <w:tc>
          <w:tcPr>
            <w:tcW w:w="1094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32B7F" w:rsidRPr="00E3472D" w:rsidRDefault="00032B7F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РУССКАЯ ПРОЗА 1950—2000-х ГОДОВ</w:t>
            </w: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F" w:rsidRPr="0013169C" w:rsidTr="00032B7F">
        <w:tc>
          <w:tcPr>
            <w:tcW w:w="1094" w:type="dxa"/>
            <w:shd w:val="clear" w:color="auto" w:fill="FFFFFF" w:themeFill="background1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954" w:type="dxa"/>
            <w:shd w:val="clear" w:color="auto" w:fill="FFFFFF" w:themeFill="background1"/>
          </w:tcPr>
          <w:p w:rsidR="00032B7F" w:rsidRPr="00E3472D" w:rsidRDefault="00032B7F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Общая характеристика военной прозы 1960—1980-х годов. «Лейтенантская проза» как особое явление в военной прозе: определение понятия,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основные представители, специфические черты. Автобиографичность «лейтенантской прозы» (обзор).</w:t>
            </w:r>
          </w:p>
          <w:p w:rsidR="00032B7F" w:rsidRPr="00A30BF5" w:rsidRDefault="00032B7F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Обзор повести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В. П. Некрасова «В окопах Сталинграда».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Своеобразие раскрытия военной темы в произведении. Образ Юрия </w:t>
            </w:r>
            <w:proofErr w:type="spell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Керженцева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Темы жизни и смерти в произведении. Мотив мужской дружбы. Принцип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достоверности и «эффект присутствия». Роль пейзажа в повести.</w:t>
            </w:r>
          </w:p>
        </w:tc>
        <w:tc>
          <w:tcPr>
            <w:tcW w:w="1559" w:type="dxa"/>
            <w:shd w:val="clear" w:color="auto" w:fill="FFFFFF" w:themeFill="background1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32B7F" w:rsidRPr="0013169C" w:rsidRDefault="00032B7F" w:rsidP="00A30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F" w:rsidRPr="0013169C" w:rsidTr="00032B7F">
        <w:tc>
          <w:tcPr>
            <w:tcW w:w="1094" w:type="dxa"/>
            <w:shd w:val="clear" w:color="auto" w:fill="FFFFFF" w:themeFill="background1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954" w:type="dxa"/>
            <w:shd w:val="clear" w:color="auto" w:fill="FFFFFF" w:themeFill="background1"/>
          </w:tcPr>
          <w:p w:rsidR="00032B7F" w:rsidRPr="00E3472D" w:rsidRDefault="00032B7F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«Деревенская проза» как новое литературное направление в прозе второй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половины XX века (причины возникновения и основные тенденции «деревенской прозы», основные представители, специфические черты). Значение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«деревенской прозы» для русской литературы XX века.</w:t>
            </w:r>
          </w:p>
          <w:p w:rsidR="00032B7F" w:rsidRPr="00032B7F" w:rsidRDefault="00032B7F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Обзор повестей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Б. А. </w:t>
            </w:r>
            <w:proofErr w:type="spellStart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Можаева</w:t>
            </w:r>
            <w:proofErr w:type="spellEnd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«Живой», В. И. Белова «Привычное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дело».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Герой-крестьянин, поэтизация избы и народного уклада, типы простых людей. Философия человека из народа.</w:t>
            </w:r>
          </w:p>
        </w:tc>
        <w:tc>
          <w:tcPr>
            <w:tcW w:w="1559" w:type="dxa"/>
            <w:shd w:val="clear" w:color="auto" w:fill="FFFFFF" w:themeFill="background1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32B7F" w:rsidRPr="0013169C" w:rsidRDefault="00032B7F" w:rsidP="00A30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F" w:rsidRPr="0013169C" w:rsidTr="001B2B2B">
        <w:tc>
          <w:tcPr>
            <w:tcW w:w="1094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954" w:type="dxa"/>
          </w:tcPr>
          <w:p w:rsidR="00032B7F" w:rsidRPr="00E3472D" w:rsidRDefault="00032B7F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ВАЛЕНТИН ГРИГОРЬЕВИЧ РАСПУТИН</w:t>
            </w:r>
          </w:p>
          <w:p w:rsidR="00032B7F" w:rsidRPr="00E3472D" w:rsidRDefault="00032B7F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 (обзор).</w:t>
            </w:r>
          </w:p>
          <w:p w:rsidR="00032B7F" w:rsidRPr="00032B7F" w:rsidRDefault="00032B7F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Повесть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«Прощание с </w:t>
            </w:r>
            <w:proofErr w:type="gramStart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Матёрой</w:t>
            </w:r>
            <w:proofErr w:type="gramEnd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Сюжетное начало, конфликт в по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вести В. Г. Распутина «Прощание </w:t>
            </w:r>
            <w:proofErr w:type="gram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 Матёрой». Экологическая тема, тема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памяти в произведении. Тема смысла жизни и назначения человека. Проблема русского национального характера. Образ праведницы Дарьи Пинегиной. Проблема отцов и детей в повести. Сакрализация уходящих патриархальных миров. Смысл названия и финала произведения. Космология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В. Г. Распутина.</w:t>
            </w: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F" w:rsidRPr="0013169C" w:rsidTr="001B2B2B">
        <w:tc>
          <w:tcPr>
            <w:tcW w:w="1094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954" w:type="dxa"/>
          </w:tcPr>
          <w:p w:rsidR="00032B7F" w:rsidRPr="00E3472D" w:rsidRDefault="00032B7F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ВАСИЛИЙ МАКАРОВИЧ ШУКШИН</w:t>
            </w:r>
          </w:p>
          <w:p w:rsidR="00032B7F" w:rsidRPr="00E3472D" w:rsidRDefault="00032B7F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 (обзор).</w:t>
            </w:r>
          </w:p>
          <w:p w:rsidR="00032B7F" w:rsidRPr="00032B7F" w:rsidRDefault="00032B7F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Рассказы </w:t>
            </w:r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«Чудик», «Алёша </w:t>
            </w:r>
            <w:proofErr w:type="spellStart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Бесконвойный</w:t>
            </w:r>
            <w:proofErr w:type="spellEnd"/>
            <w:r w:rsidRPr="00E3472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», «Обида». </w:t>
            </w:r>
            <w:proofErr w:type="spellStart"/>
            <w:proofErr w:type="gramStart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C</w:t>
            </w:r>
            <w:proofErr w:type="gram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южет</w:t>
            </w:r>
            <w:proofErr w:type="spellEnd"/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 xml:space="preserve"> и композиция рассказов. Основная проблематика произведений.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Русский национальный характер в рассказах. Типизация героев: «герои-чудики»,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3472D">
              <w:rPr>
                <w:rFonts w:ascii="Times New Roman" w:eastAsiaTheme="minorHAnsi" w:hAnsi="Times New Roman"/>
                <w:sz w:val="20"/>
                <w:szCs w:val="20"/>
              </w:rPr>
              <w:t>«маргиналы». Речевая характеристика героев. Поэтика рассказов В. М. Шукшина.</w:t>
            </w: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F" w:rsidRPr="0013169C" w:rsidTr="001B2B2B">
        <w:tc>
          <w:tcPr>
            <w:tcW w:w="1094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954" w:type="dxa"/>
          </w:tcPr>
          <w:p w:rsidR="00032B7F" w:rsidRPr="00032B7F" w:rsidRDefault="00032B7F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АЛЕКСАНДР ВАЛЕНТИНОВИЧ ВАМПИЛОВ</w:t>
            </w:r>
          </w:p>
          <w:p w:rsidR="00032B7F" w:rsidRPr="00032B7F" w:rsidRDefault="00032B7F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 (обзор).</w:t>
            </w:r>
          </w:p>
          <w:p w:rsidR="00032B7F" w:rsidRPr="00032B7F" w:rsidRDefault="00032B7F" w:rsidP="00032B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Пьеса </w:t>
            </w:r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«Утиная охота».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Нравственная проблематика и основной конфликт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произведения. Тема духовной деградации личности. Психологические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портретные зарисовки. Приём ретроспекции. Смысл финальной сцены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названия произведения. Понятие «</w:t>
            </w:r>
            <w:proofErr w:type="spellStart"/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зиловщина</w:t>
            </w:r>
            <w:proofErr w:type="spellEnd"/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». Традиции и новаторство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драматургии А. В. Вампилова.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Социально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  <w:proofErr w:type="spellEnd"/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-бытовой конфликт в повести. Смысл названия и финала повести.</w:t>
            </w: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F" w:rsidRPr="0013169C" w:rsidTr="001B2B2B">
        <w:tc>
          <w:tcPr>
            <w:tcW w:w="1094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954" w:type="dxa"/>
          </w:tcPr>
          <w:p w:rsidR="00032B7F" w:rsidRPr="00032B7F" w:rsidRDefault="00032B7F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ФЁДОР АЛЕКСАНДРОВИЧ АБРАМОВ</w:t>
            </w:r>
          </w:p>
          <w:p w:rsidR="00032B7F" w:rsidRPr="00032B7F" w:rsidRDefault="00032B7F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Жизнь, творчество, личность писателя (обзор).</w:t>
            </w:r>
          </w:p>
          <w:p w:rsidR="00032B7F" w:rsidRPr="00032B7F" w:rsidRDefault="00032B7F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Повести </w:t>
            </w:r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«Деревянные кони», «Пелагея», «Алька».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Композиция, идея,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проблематика произведений. Судьба русской женщины в повестях. Трагизм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героини. Авторская позиция в произведениях. Смысл названия и финала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повестей. Новаторств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 «деревенской прозы» Абрамова.</w:t>
            </w: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F" w:rsidRPr="0013169C" w:rsidTr="001B2B2B">
        <w:tc>
          <w:tcPr>
            <w:tcW w:w="1094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54" w:type="dxa"/>
          </w:tcPr>
          <w:p w:rsidR="00032B7F" w:rsidRPr="00032B7F" w:rsidRDefault="00032B7F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Обзор повестей </w:t>
            </w:r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К. Д. Воробьёва «Убиты под Москвой», В. Л. Кондратьева «Сашка», Е. И. Носова «</w:t>
            </w:r>
            <w:proofErr w:type="spellStart"/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Усвятские</w:t>
            </w:r>
            <w:proofErr w:type="spellEnd"/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шлемоносцы</w:t>
            </w:r>
            <w:proofErr w:type="spellEnd"/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».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Автобиографичность и документальность произведений. Основная проблематика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конфликт повестей. Своеобразие развития военной темы. Образы главных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героев. Смысл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названия и финала произведений.</w:t>
            </w: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7F" w:rsidRPr="0013169C" w:rsidTr="001B2B2B">
        <w:tc>
          <w:tcPr>
            <w:tcW w:w="1094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954" w:type="dxa"/>
          </w:tcPr>
          <w:p w:rsidR="00032B7F" w:rsidRPr="00032B7F" w:rsidRDefault="00032B7F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«Городская проза» в русской литературе 1960—1980-х годов. Особенности отражения действительности в «городской прозе» Ю. В. Трифонова,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А. Г. </w:t>
            </w:r>
            <w:proofErr w:type="spellStart"/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Битова</w:t>
            </w:r>
            <w:proofErr w:type="spellEnd"/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, В. С. Маканина. Концепция личности в «городской прозе».</w:t>
            </w:r>
          </w:p>
          <w:p w:rsidR="00032B7F" w:rsidRPr="00032B7F" w:rsidRDefault="00032B7F" w:rsidP="004E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 xml:space="preserve">Обзор повести </w:t>
            </w:r>
            <w:r w:rsidRPr="00032B7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Ю. В. Трифонова «Обмен». </w:t>
            </w:r>
            <w:r w:rsidRPr="00032B7F">
              <w:rPr>
                <w:rFonts w:ascii="Times New Roman" w:eastAsiaTheme="minorHAnsi" w:hAnsi="Times New Roman"/>
                <w:sz w:val="20"/>
                <w:szCs w:val="20"/>
              </w:rPr>
              <w:t>Ретроспективная композиция. Нравственная проблематика произведения. Семей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  <w:r>
              <w:rPr>
                <w:rFonts w:ascii="NewtonCSanPin-Regular" w:eastAsiaTheme="minorHAnsi" w:hAnsi="NewtonCSanPin-Regular" w:cs="NewtonCSanPin-Regular"/>
                <w:sz w:val="21"/>
                <w:szCs w:val="21"/>
              </w:rPr>
              <w:t>-</w:t>
            </w:r>
            <w:r w:rsidRPr="00032B7F">
              <w:rPr>
                <w:rFonts w:ascii="Times New Roman" w:eastAsiaTheme="minorHAnsi" w:hAnsi="Times New Roman"/>
                <w:sz w:val="20"/>
                <w:szCs w:val="21"/>
              </w:rPr>
              <w:t>бытовой конфликт в повести. Смысл названия и финала повести.</w:t>
            </w: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2B7F" w:rsidRPr="0013169C" w:rsidRDefault="00032B7F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92B" w:rsidRPr="0013169C" w:rsidTr="001B2B2B">
        <w:tc>
          <w:tcPr>
            <w:tcW w:w="1094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954" w:type="dxa"/>
          </w:tcPr>
          <w:p w:rsidR="00E2092B" w:rsidRPr="0013169C" w:rsidRDefault="00032B7F" w:rsidP="00A30BF5">
            <w:pPr>
              <w:pStyle w:val="Style13"/>
              <w:widowControl/>
              <w:ind w:left="34" w:firstLine="1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92B" w:rsidRPr="0013169C" w:rsidTr="001B2B2B">
        <w:tc>
          <w:tcPr>
            <w:tcW w:w="1094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2092B" w:rsidRPr="0013169C" w:rsidRDefault="00E2092B" w:rsidP="00A30BF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092B" w:rsidRPr="0013169C" w:rsidRDefault="00E2092B" w:rsidP="00A30BF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B2B" w:rsidRPr="0013169C" w:rsidRDefault="001B2B2B" w:rsidP="001B2B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2B2B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B" w:rsidRPr="0013169C" w:rsidRDefault="001B2B2B" w:rsidP="001B2B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69C"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1488"/>
        <w:gridCol w:w="3723"/>
        <w:gridCol w:w="1701"/>
        <w:gridCol w:w="1701"/>
        <w:gridCol w:w="3261"/>
        <w:gridCol w:w="2976"/>
      </w:tblGrid>
      <w:tr w:rsidR="001B2B2B" w:rsidRPr="0013169C" w:rsidTr="00A00911">
        <w:tc>
          <w:tcPr>
            <w:tcW w:w="1488" w:type="dxa"/>
            <w:vMerge w:val="restart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3723" w:type="dxa"/>
            <w:vMerge w:val="restart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2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vMerge w:val="restart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976" w:type="dxa"/>
            <w:vMerge w:val="restart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1B2B2B" w:rsidRPr="0013169C" w:rsidTr="00A00911">
        <w:tc>
          <w:tcPr>
            <w:tcW w:w="1488" w:type="dxa"/>
            <w:vMerge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C">
              <w:rPr>
                <w:rFonts w:ascii="Times New Roman" w:hAnsi="Times New Roman"/>
                <w:sz w:val="24"/>
                <w:szCs w:val="24"/>
              </w:rPr>
              <w:t>Дано</w:t>
            </w:r>
          </w:p>
        </w:tc>
        <w:tc>
          <w:tcPr>
            <w:tcW w:w="3261" w:type="dxa"/>
            <w:vMerge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488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488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488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488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488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488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488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488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488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2B" w:rsidRPr="0013169C" w:rsidTr="00A00911">
        <w:tc>
          <w:tcPr>
            <w:tcW w:w="1488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2B2B" w:rsidRPr="0013169C" w:rsidRDefault="001B2B2B" w:rsidP="00A009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B2B" w:rsidRPr="0013169C" w:rsidRDefault="001B2B2B" w:rsidP="001B2B2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36C0" w:rsidRDefault="00F536C0"/>
    <w:sectPr w:rsidR="00F536C0" w:rsidSect="00A0091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A4" w:rsidRDefault="004E71A4">
      <w:pPr>
        <w:spacing w:after="0" w:line="240" w:lineRule="auto"/>
      </w:pPr>
      <w:r>
        <w:separator/>
      </w:r>
    </w:p>
  </w:endnote>
  <w:endnote w:type="continuationSeparator" w:id="0">
    <w:p w:rsidR="004E71A4" w:rsidRDefault="004E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66579"/>
      <w:docPartObj>
        <w:docPartGallery w:val="Page Numbers (Bottom of Page)"/>
        <w:docPartUnique/>
      </w:docPartObj>
    </w:sdtPr>
    <w:sdtEndPr/>
    <w:sdtContent>
      <w:p w:rsidR="004E71A4" w:rsidRDefault="004E71A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D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71A4" w:rsidRDefault="004E71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A4" w:rsidRDefault="004E71A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DC2">
      <w:rPr>
        <w:noProof/>
      </w:rPr>
      <w:t>46</w:t>
    </w:r>
    <w:r>
      <w:rPr>
        <w:noProof/>
      </w:rPr>
      <w:fldChar w:fldCharType="end"/>
    </w:r>
  </w:p>
  <w:p w:rsidR="004E71A4" w:rsidRDefault="004E71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A4" w:rsidRDefault="004E71A4">
      <w:pPr>
        <w:spacing w:after="0" w:line="240" w:lineRule="auto"/>
      </w:pPr>
      <w:r>
        <w:separator/>
      </w:r>
    </w:p>
  </w:footnote>
  <w:footnote w:type="continuationSeparator" w:id="0">
    <w:p w:rsidR="004E71A4" w:rsidRDefault="004E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7A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605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E47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7A4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08EB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C00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FCF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12F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2C3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6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F65014"/>
    <w:multiLevelType w:val="hybridMultilevel"/>
    <w:tmpl w:val="E87A4B6C"/>
    <w:lvl w:ilvl="0" w:tplc="7CA2C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A5D8D"/>
    <w:multiLevelType w:val="hybridMultilevel"/>
    <w:tmpl w:val="72D23D5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2381392F"/>
    <w:multiLevelType w:val="hybridMultilevel"/>
    <w:tmpl w:val="EF589ABE"/>
    <w:lvl w:ilvl="0" w:tplc="361676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6CF5967"/>
    <w:multiLevelType w:val="hybridMultilevel"/>
    <w:tmpl w:val="0C7E98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4A340282"/>
    <w:multiLevelType w:val="hybridMultilevel"/>
    <w:tmpl w:val="E960BB5C"/>
    <w:lvl w:ilvl="0" w:tplc="E98AD5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56F4E"/>
    <w:multiLevelType w:val="hybridMultilevel"/>
    <w:tmpl w:val="9990BEDA"/>
    <w:lvl w:ilvl="0" w:tplc="5FBAB6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56937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3E52C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52C34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4A206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0E849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5846D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82E20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569FA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6C7F10"/>
    <w:multiLevelType w:val="hybridMultilevel"/>
    <w:tmpl w:val="123C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4"/>
  </w:num>
  <w:num w:numId="15">
    <w:abstractNumId w:val="13"/>
  </w:num>
  <w:num w:numId="16">
    <w:abstractNumId w:val="11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2D"/>
    <w:rsid w:val="00032B7F"/>
    <w:rsid w:val="000565B1"/>
    <w:rsid w:val="00060038"/>
    <w:rsid w:val="001034AF"/>
    <w:rsid w:val="00186761"/>
    <w:rsid w:val="001B2B2B"/>
    <w:rsid w:val="002B4587"/>
    <w:rsid w:val="002C4D61"/>
    <w:rsid w:val="00353D84"/>
    <w:rsid w:val="00377FCB"/>
    <w:rsid w:val="00446E84"/>
    <w:rsid w:val="00467DEA"/>
    <w:rsid w:val="004B3E1C"/>
    <w:rsid w:val="004E71A4"/>
    <w:rsid w:val="00560B0B"/>
    <w:rsid w:val="005854E9"/>
    <w:rsid w:val="005E188A"/>
    <w:rsid w:val="006510D8"/>
    <w:rsid w:val="0065522D"/>
    <w:rsid w:val="0067248E"/>
    <w:rsid w:val="00696442"/>
    <w:rsid w:val="006D6889"/>
    <w:rsid w:val="00732191"/>
    <w:rsid w:val="007B3D42"/>
    <w:rsid w:val="0091403A"/>
    <w:rsid w:val="00943A5F"/>
    <w:rsid w:val="00953EA2"/>
    <w:rsid w:val="009D3373"/>
    <w:rsid w:val="00A00911"/>
    <w:rsid w:val="00A30BF5"/>
    <w:rsid w:val="00A36455"/>
    <w:rsid w:val="00B959B6"/>
    <w:rsid w:val="00BB58CE"/>
    <w:rsid w:val="00C8265A"/>
    <w:rsid w:val="00D067C9"/>
    <w:rsid w:val="00D30C84"/>
    <w:rsid w:val="00E02A14"/>
    <w:rsid w:val="00E07FBD"/>
    <w:rsid w:val="00E2092B"/>
    <w:rsid w:val="00E20ABB"/>
    <w:rsid w:val="00E3472D"/>
    <w:rsid w:val="00F026AF"/>
    <w:rsid w:val="00F07DC2"/>
    <w:rsid w:val="00F5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2B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B2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FontStyle30">
    <w:name w:val="Font Style30"/>
    <w:basedOn w:val="a0"/>
    <w:rsid w:val="001B2B2B"/>
    <w:rPr>
      <w:rFonts w:ascii="Times New Roman" w:hAnsi="Times New Roman" w:cs="Times New Roman"/>
      <w:sz w:val="14"/>
      <w:szCs w:val="14"/>
    </w:rPr>
  </w:style>
  <w:style w:type="paragraph" w:styleId="a3">
    <w:name w:val="header"/>
    <w:basedOn w:val="a"/>
    <w:link w:val="a4"/>
    <w:unhideWhenUsed/>
    <w:rsid w:val="001B2B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B2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2B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B2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1B2B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B2B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">
    <w:name w:val="Font Style20"/>
    <w:basedOn w:val="a0"/>
    <w:uiPriority w:val="99"/>
    <w:rsid w:val="001B2B2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1B2B2B"/>
    <w:pPr>
      <w:widowControl w:val="0"/>
      <w:autoSpaceDE w:val="0"/>
      <w:autoSpaceDN w:val="0"/>
      <w:adjustRightInd w:val="0"/>
      <w:spacing w:after="0" w:line="233" w:lineRule="exact"/>
      <w:ind w:firstLine="350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B2B2B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uiPriority w:val="99"/>
    <w:rsid w:val="001B2B2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1B2B2B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2B2B"/>
    <w:pPr>
      <w:widowControl w:val="0"/>
      <w:autoSpaceDE w:val="0"/>
      <w:autoSpaceDN w:val="0"/>
      <w:adjustRightInd w:val="0"/>
      <w:spacing w:after="0" w:line="233" w:lineRule="exact"/>
      <w:ind w:firstLine="125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B2B2B"/>
    <w:rPr>
      <w:rFonts w:ascii="Microsoft Sans Serif" w:hAnsi="Microsoft Sans Serif" w:cs="Microsoft Sans Serif"/>
      <w:b/>
      <w:bCs/>
      <w:i/>
      <w:iCs/>
      <w:spacing w:val="20"/>
      <w:sz w:val="18"/>
      <w:szCs w:val="18"/>
    </w:rPr>
  </w:style>
  <w:style w:type="paragraph" w:customStyle="1" w:styleId="Style8">
    <w:name w:val="Style8"/>
    <w:basedOn w:val="a"/>
    <w:uiPriority w:val="99"/>
    <w:rsid w:val="001B2B2B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B2B2B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B2B2B"/>
    <w:rPr>
      <w:rFonts w:ascii="Microsoft Sans Serif" w:hAnsi="Microsoft Sans Serif" w:cs="Microsoft Sans Serif"/>
      <w:sz w:val="18"/>
      <w:szCs w:val="18"/>
    </w:rPr>
  </w:style>
  <w:style w:type="character" w:customStyle="1" w:styleId="FontStyle17">
    <w:name w:val="Font Style17"/>
    <w:basedOn w:val="a0"/>
    <w:uiPriority w:val="99"/>
    <w:rsid w:val="001B2B2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1B2B2B"/>
    <w:rPr>
      <w:rFonts w:ascii="Microsoft Sans Serif" w:hAnsi="Microsoft Sans Serif" w:cs="Microsoft Sans Serif"/>
      <w:sz w:val="18"/>
      <w:szCs w:val="18"/>
    </w:rPr>
  </w:style>
  <w:style w:type="character" w:customStyle="1" w:styleId="FontStyle22">
    <w:name w:val="Font Style22"/>
    <w:basedOn w:val="a0"/>
    <w:uiPriority w:val="99"/>
    <w:rsid w:val="001B2B2B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customStyle="1" w:styleId="Style12">
    <w:name w:val="Style12"/>
    <w:basedOn w:val="a"/>
    <w:uiPriority w:val="99"/>
    <w:rsid w:val="001B2B2B"/>
    <w:pPr>
      <w:widowControl w:val="0"/>
      <w:autoSpaceDE w:val="0"/>
      <w:autoSpaceDN w:val="0"/>
      <w:adjustRightInd w:val="0"/>
      <w:spacing w:after="0" w:line="230" w:lineRule="exact"/>
      <w:ind w:firstLine="259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B2B2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B2B2B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B2B2B"/>
    <w:rPr>
      <w:rFonts w:ascii="Arial Unicode MS" w:eastAsia="Arial Unicode MS" w:cs="Arial Unicode MS"/>
      <w:spacing w:val="10"/>
      <w:sz w:val="18"/>
      <w:szCs w:val="18"/>
    </w:rPr>
  </w:style>
  <w:style w:type="paragraph" w:customStyle="1" w:styleId="Style6">
    <w:name w:val="Style6"/>
    <w:basedOn w:val="a"/>
    <w:uiPriority w:val="99"/>
    <w:rsid w:val="001B2B2B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B2B2B"/>
    <w:rPr>
      <w:rFonts w:ascii="Microsoft Sans Serif" w:hAnsi="Microsoft Sans Serif" w:cs="Microsoft Sans Serif"/>
      <w:b/>
      <w:bCs/>
      <w:spacing w:val="20"/>
      <w:sz w:val="14"/>
      <w:szCs w:val="14"/>
    </w:rPr>
  </w:style>
  <w:style w:type="paragraph" w:customStyle="1" w:styleId="Style10">
    <w:name w:val="Style10"/>
    <w:basedOn w:val="a"/>
    <w:uiPriority w:val="99"/>
    <w:rsid w:val="001B2B2B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B2B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table" w:styleId="a9">
    <w:name w:val="Table Grid"/>
    <w:basedOn w:val="a1"/>
    <w:uiPriority w:val="59"/>
    <w:rsid w:val="001B2B2B"/>
    <w:pPr>
      <w:spacing w:after="0" w:line="240" w:lineRule="auto"/>
      <w:ind w:left="318" w:hanging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B2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1B2B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1B2B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43">
    <w:name w:val="Font Style43"/>
    <w:rsid w:val="001B2B2B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B2B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1"/>
    <w:basedOn w:val="a"/>
    <w:rsid w:val="001B2B2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1B2B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1B2B2B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1B2B2B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eastAsiaTheme="minorHAnsi" w:hAnsi="Times New Roman" w:cstheme="minorBidi"/>
      <w:b/>
      <w:i/>
      <w:sz w:val="21"/>
    </w:rPr>
  </w:style>
  <w:style w:type="paragraph" w:styleId="ab">
    <w:name w:val="Normal (Web)"/>
    <w:basedOn w:val="a"/>
    <w:uiPriority w:val="99"/>
    <w:unhideWhenUsed/>
    <w:rsid w:val="001B2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B2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2B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B2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FontStyle30">
    <w:name w:val="Font Style30"/>
    <w:basedOn w:val="a0"/>
    <w:rsid w:val="001B2B2B"/>
    <w:rPr>
      <w:rFonts w:ascii="Times New Roman" w:hAnsi="Times New Roman" w:cs="Times New Roman"/>
      <w:sz w:val="14"/>
      <w:szCs w:val="14"/>
    </w:rPr>
  </w:style>
  <w:style w:type="paragraph" w:styleId="a3">
    <w:name w:val="header"/>
    <w:basedOn w:val="a"/>
    <w:link w:val="a4"/>
    <w:unhideWhenUsed/>
    <w:rsid w:val="001B2B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B2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2B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B2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1B2B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B2B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">
    <w:name w:val="Font Style20"/>
    <w:basedOn w:val="a0"/>
    <w:uiPriority w:val="99"/>
    <w:rsid w:val="001B2B2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1B2B2B"/>
    <w:pPr>
      <w:widowControl w:val="0"/>
      <w:autoSpaceDE w:val="0"/>
      <w:autoSpaceDN w:val="0"/>
      <w:adjustRightInd w:val="0"/>
      <w:spacing w:after="0" w:line="233" w:lineRule="exact"/>
      <w:ind w:firstLine="350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B2B2B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uiPriority w:val="99"/>
    <w:rsid w:val="001B2B2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1B2B2B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2B2B"/>
    <w:pPr>
      <w:widowControl w:val="0"/>
      <w:autoSpaceDE w:val="0"/>
      <w:autoSpaceDN w:val="0"/>
      <w:adjustRightInd w:val="0"/>
      <w:spacing w:after="0" w:line="233" w:lineRule="exact"/>
      <w:ind w:firstLine="125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B2B2B"/>
    <w:rPr>
      <w:rFonts w:ascii="Microsoft Sans Serif" w:hAnsi="Microsoft Sans Serif" w:cs="Microsoft Sans Serif"/>
      <w:b/>
      <w:bCs/>
      <w:i/>
      <w:iCs/>
      <w:spacing w:val="20"/>
      <w:sz w:val="18"/>
      <w:szCs w:val="18"/>
    </w:rPr>
  </w:style>
  <w:style w:type="paragraph" w:customStyle="1" w:styleId="Style8">
    <w:name w:val="Style8"/>
    <w:basedOn w:val="a"/>
    <w:uiPriority w:val="99"/>
    <w:rsid w:val="001B2B2B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B2B2B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B2B2B"/>
    <w:rPr>
      <w:rFonts w:ascii="Microsoft Sans Serif" w:hAnsi="Microsoft Sans Serif" w:cs="Microsoft Sans Serif"/>
      <w:sz w:val="18"/>
      <w:szCs w:val="18"/>
    </w:rPr>
  </w:style>
  <w:style w:type="character" w:customStyle="1" w:styleId="FontStyle17">
    <w:name w:val="Font Style17"/>
    <w:basedOn w:val="a0"/>
    <w:uiPriority w:val="99"/>
    <w:rsid w:val="001B2B2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1B2B2B"/>
    <w:rPr>
      <w:rFonts w:ascii="Microsoft Sans Serif" w:hAnsi="Microsoft Sans Serif" w:cs="Microsoft Sans Serif"/>
      <w:sz w:val="18"/>
      <w:szCs w:val="18"/>
    </w:rPr>
  </w:style>
  <w:style w:type="character" w:customStyle="1" w:styleId="FontStyle22">
    <w:name w:val="Font Style22"/>
    <w:basedOn w:val="a0"/>
    <w:uiPriority w:val="99"/>
    <w:rsid w:val="001B2B2B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customStyle="1" w:styleId="Style12">
    <w:name w:val="Style12"/>
    <w:basedOn w:val="a"/>
    <w:uiPriority w:val="99"/>
    <w:rsid w:val="001B2B2B"/>
    <w:pPr>
      <w:widowControl w:val="0"/>
      <w:autoSpaceDE w:val="0"/>
      <w:autoSpaceDN w:val="0"/>
      <w:adjustRightInd w:val="0"/>
      <w:spacing w:after="0" w:line="230" w:lineRule="exact"/>
      <w:ind w:firstLine="259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B2B2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B2B2B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B2B2B"/>
    <w:rPr>
      <w:rFonts w:ascii="Arial Unicode MS" w:eastAsia="Arial Unicode MS" w:cs="Arial Unicode MS"/>
      <w:spacing w:val="10"/>
      <w:sz w:val="18"/>
      <w:szCs w:val="18"/>
    </w:rPr>
  </w:style>
  <w:style w:type="paragraph" w:customStyle="1" w:styleId="Style6">
    <w:name w:val="Style6"/>
    <w:basedOn w:val="a"/>
    <w:uiPriority w:val="99"/>
    <w:rsid w:val="001B2B2B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B2B2B"/>
    <w:rPr>
      <w:rFonts w:ascii="Microsoft Sans Serif" w:hAnsi="Microsoft Sans Serif" w:cs="Microsoft Sans Serif"/>
      <w:b/>
      <w:bCs/>
      <w:spacing w:val="20"/>
      <w:sz w:val="14"/>
      <w:szCs w:val="14"/>
    </w:rPr>
  </w:style>
  <w:style w:type="paragraph" w:customStyle="1" w:styleId="Style10">
    <w:name w:val="Style10"/>
    <w:basedOn w:val="a"/>
    <w:uiPriority w:val="99"/>
    <w:rsid w:val="001B2B2B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B2B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table" w:styleId="a9">
    <w:name w:val="Table Grid"/>
    <w:basedOn w:val="a1"/>
    <w:uiPriority w:val="59"/>
    <w:rsid w:val="001B2B2B"/>
    <w:pPr>
      <w:spacing w:after="0" w:line="240" w:lineRule="auto"/>
      <w:ind w:left="318" w:hanging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B2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1B2B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1B2B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43">
    <w:name w:val="Font Style43"/>
    <w:rsid w:val="001B2B2B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B2B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1"/>
    <w:basedOn w:val="a"/>
    <w:rsid w:val="001B2B2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1B2B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1B2B2B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1B2B2B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eastAsiaTheme="minorHAnsi" w:hAnsi="Times New Roman" w:cstheme="minorBidi"/>
      <w:b/>
      <w:i/>
      <w:sz w:val="21"/>
    </w:rPr>
  </w:style>
  <w:style w:type="paragraph" w:styleId="ab">
    <w:name w:val="Normal (Web)"/>
    <w:basedOn w:val="a"/>
    <w:uiPriority w:val="99"/>
    <w:unhideWhenUsed/>
    <w:rsid w:val="001B2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B2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ryal.org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eznaika.inf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4eg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-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igator.gramota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46</Pages>
  <Words>15077</Words>
  <Characters>85939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20</cp:revision>
  <dcterms:created xsi:type="dcterms:W3CDTF">2021-08-13T05:52:00Z</dcterms:created>
  <dcterms:modified xsi:type="dcterms:W3CDTF">2021-09-18T07:40:00Z</dcterms:modified>
</cp:coreProperties>
</file>