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A1" w:rsidRDefault="00F502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контрольных работ по русскому языку учащихся 6б класса</w:t>
      </w:r>
    </w:p>
    <w:p w:rsidR="00F502A1" w:rsidRPr="00F502A1" w:rsidRDefault="00F502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Входная контрольная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028"/>
        <w:gridCol w:w="641"/>
        <w:gridCol w:w="642"/>
        <w:gridCol w:w="641"/>
        <w:gridCol w:w="642"/>
        <w:gridCol w:w="641"/>
        <w:gridCol w:w="642"/>
        <w:gridCol w:w="641"/>
        <w:gridCol w:w="642"/>
        <w:gridCol w:w="641"/>
        <w:gridCol w:w="563"/>
        <w:gridCol w:w="13"/>
        <w:gridCol w:w="641"/>
        <w:gridCol w:w="642"/>
        <w:gridCol w:w="641"/>
        <w:gridCol w:w="642"/>
        <w:gridCol w:w="642"/>
        <w:gridCol w:w="1006"/>
        <w:gridCol w:w="1290"/>
      </w:tblGrid>
      <w:tr w:rsidR="0061305C" w:rsidTr="00D345A1">
        <w:tc>
          <w:tcPr>
            <w:tcW w:w="667" w:type="dxa"/>
            <w:vMerge w:val="restart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6336" w:type="dxa"/>
            <w:gridSpan w:val="10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часть</w:t>
            </w:r>
          </w:p>
        </w:tc>
        <w:tc>
          <w:tcPr>
            <w:tcW w:w="3221" w:type="dxa"/>
            <w:gridSpan w:val="6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часть</w:t>
            </w:r>
          </w:p>
        </w:tc>
        <w:tc>
          <w:tcPr>
            <w:tcW w:w="1006" w:type="dxa"/>
            <w:vMerge w:val="restart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1290" w:type="dxa"/>
            <w:vMerge w:val="restart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D345A1" w:rsidTr="00D345A1">
        <w:tc>
          <w:tcPr>
            <w:tcW w:w="667" w:type="dxa"/>
            <w:vMerge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  <w:vMerge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2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1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2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1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2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1" w:type="dxa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6" w:type="dxa"/>
            <w:gridSpan w:val="2"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1" w:type="dxa"/>
          </w:tcPr>
          <w:p w:rsidR="0061305C" w:rsidRPr="00D345A1" w:rsidRDefault="0061305C" w:rsidP="002E5D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2" w:type="dxa"/>
          </w:tcPr>
          <w:p w:rsidR="0061305C" w:rsidRPr="00D345A1" w:rsidRDefault="0061305C" w:rsidP="002E5D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41" w:type="dxa"/>
          </w:tcPr>
          <w:p w:rsidR="0061305C" w:rsidRPr="00D345A1" w:rsidRDefault="0061305C" w:rsidP="002E5D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61305C" w:rsidRPr="00D345A1" w:rsidRDefault="0061305C" w:rsidP="002E5D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42" w:type="dxa"/>
          </w:tcPr>
          <w:p w:rsidR="0061305C" w:rsidRPr="00D345A1" w:rsidRDefault="0061305C" w:rsidP="002E5D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06" w:type="dxa"/>
            <w:vMerge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</w:tcPr>
          <w:p w:rsidR="0061305C" w:rsidRDefault="0061305C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A1" w:rsidTr="00D345A1">
        <w:tc>
          <w:tcPr>
            <w:tcW w:w="667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Ахметянова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 w:rsidP="00F50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Буркова Виктория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 w:rsidP="00F50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Ешко Глеб 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 w:rsidP="00F50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Клюева Полина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Лобашова Виктория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Мезавцев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90" w:type="dxa"/>
          </w:tcPr>
          <w:p w:rsidR="0061305C" w:rsidRPr="00A7436F" w:rsidRDefault="00746A66" w:rsidP="00A7436F">
            <w:pPr>
              <w:pStyle w:val="a4"/>
            </w:pPr>
            <w: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Махи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 w:rsidP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345A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 w:rsidP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345A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 w:rsidP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345A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Сложеникин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45A1" w:rsidTr="00D345A1">
        <w:tc>
          <w:tcPr>
            <w:tcW w:w="667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6130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Екатерина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Стахнев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Родион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 w:rsidP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345A1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345A1" w:rsidTr="00D345A1">
        <w:tc>
          <w:tcPr>
            <w:tcW w:w="667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2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41" w:type="dxa"/>
          </w:tcPr>
          <w:p w:rsidR="0061305C" w:rsidRDefault="00D345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2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1" w:type="dxa"/>
          </w:tcPr>
          <w:p w:rsidR="0061305C" w:rsidRDefault="00AE3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6" w:type="dxa"/>
            <w:gridSpan w:val="2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642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641" w:type="dxa"/>
          </w:tcPr>
          <w:p w:rsidR="0061305C" w:rsidRDefault="00746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642" w:type="dxa"/>
          </w:tcPr>
          <w:p w:rsidR="0061305C" w:rsidRDefault="00EB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642" w:type="dxa"/>
          </w:tcPr>
          <w:p w:rsidR="0061305C" w:rsidRDefault="00EB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006" w:type="dxa"/>
          </w:tcPr>
          <w:p w:rsidR="0061305C" w:rsidRDefault="00EB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90" w:type="dxa"/>
          </w:tcPr>
          <w:p w:rsidR="0061305C" w:rsidRDefault="00EB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</w:t>
            </w:r>
          </w:p>
        </w:tc>
      </w:tr>
      <w:tr w:rsidR="00D345A1" w:rsidTr="00D345A1">
        <w:trPr>
          <w:cantSplit/>
          <w:trHeight w:val="1134"/>
        </w:trPr>
        <w:tc>
          <w:tcPr>
            <w:tcW w:w="667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extDirection w:val="btLr"/>
          </w:tcPr>
          <w:p w:rsidR="0061305C" w:rsidRPr="00D345A1" w:rsidRDefault="00D345A1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345A1">
              <w:rPr>
                <w:rFonts w:ascii="Times New Roman" w:hAnsi="Times New Roman" w:cs="Times New Roman"/>
                <w:sz w:val="20"/>
              </w:rPr>
              <w:t>Звуко</w:t>
            </w:r>
            <w:proofErr w:type="spellEnd"/>
            <w:r w:rsidRPr="00D345A1">
              <w:rPr>
                <w:rFonts w:ascii="Times New Roman" w:hAnsi="Times New Roman" w:cs="Times New Roman"/>
                <w:sz w:val="20"/>
              </w:rPr>
              <w:t>-буквенный</w:t>
            </w:r>
            <w:proofErr w:type="gramEnd"/>
            <w:r w:rsidRPr="00D345A1">
              <w:rPr>
                <w:rFonts w:ascii="Times New Roman" w:hAnsi="Times New Roman" w:cs="Times New Roman"/>
                <w:sz w:val="20"/>
              </w:rPr>
              <w:t xml:space="preserve"> состав слова</w:t>
            </w:r>
          </w:p>
        </w:tc>
        <w:tc>
          <w:tcPr>
            <w:tcW w:w="642" w:type="dxa"/>
            <w:textDirection w:val="btLr"/>
          </w:tcPr>
          <w:p w:rsidR="0061305C" w:rsidRPr="00D345A1" w:rsidRDefault="00D345A1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345A1">
              <w:rPr>
                <w:rFonts w:ascii="Times New Roman" w:hAnsi="Times New Roman" w:cs="Times New Roman"/>
                <w:sz w:val="20"/>
              </w:rPr>
              <w:t>Лексическое значение слова</w:t>
            </w:r>
          </w:p>
        </w:tc>
        <w:tc>
          <w:tcPr>
            <w:tcW w:w="641" w:type="dxa"/>
            <w:textDirection w:val="btLr"/>
          </w:tcPr>
          <w:p w:rsidR="0061305C" w:rsidRPr="00D345A1" w:rsidRDefault="00D345A1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345A1">
              <w:rPr>
                <w:rFonts w:ascii="Times New Roman" w:hAnsi="Times New Roman" w:cs="Times New Roman"/>
                <w:sz w:val="20"/>
              </w:rPr>
              <w:t>Определение части речи</w:t>
            </w:r>
          </w:p>
        </w:tc>
        <w:tc>
          <w:tcPr>
            <w:tcW w:w="642" w:type="dxa"/>
            <w:textDirection w:val="btLr"/>
          </w:tcPr>
          <w:p w:rsidR="0061305C" w:rsidRPr="00D345A1" w:rsidRDefault="00D345A1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безударной гласной</w:t>
            </w:r>
          </w:p>
        </w:tc>
        <w:tc>
          <w:tcPr>
            <w:tcW w:w="641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Правописание  согласной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корне слова</w:t>
            </w:r>
            <w:proofErr w:type="gramEnd"/>
          </w:p>
        </w:tc>
        <w:tc>
          <w:tcPr>
            <w:tcW w:w="642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Ъ и Ь</w:t>
            </w:r>
          </w:p>
        </w:tc>
        <w:tc>
          <w:tcPr>
            <w:tcW w:w="641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Склонение существительных</w:t>
            </w:r>
          </w:p>
        </w:tc>
        <w:tc>
          <w:tcPr>
            <w:tcW w:w="642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Спряжение глагола</w:t>
            </w:r>
          </w:p>
        </w:tc>
        <w:tc>
          <w:tcPr>
            <w:tcW w:w="641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Полные и краткие прилагательные</w:t>
            </w:r>
          </w:p>
        </w:tc>
        <w:tc>
          <w:tcPr>
            <w:tcW w:w="576" w:type="dxa"/>
            <w:gridSpan w:val="2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Ь после шипящих</w:t>
            </w:r>
          </w:p>
        </w:tc>
        <w:tc>
          <w:tcPr>
            <w:tcW w:w="641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Основная мысль текста</w:t>
            </w:r>
          </w:p>
        </w:tc>
        <w:tc>
          <w:tcPr>
            <w:tcW w:w="642" w:type="dxa"/>
            <w:textDirection w:val="btLr"/>
          </w:tcPr>
          <w:p w:rsidR="0061305C" w:rsidRPr="00D345A1" w:rsidRDefault="00AE3925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границ абзацев</w:t>
            </w:r>
          </w:p>
        </w:tc>
        <w:tc>
          <w:tcPr>
            <w:tcW w:w="641" w:type="dxa"/>
            <w:textDirection w:val="btLr"/>
          </w:tcPr>
          <w:p w:rsidR="0061305C" w:rsidRPr="00D345A1" w:rsidRDefault="00746A66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Простое и сложное предложения</w:t>
            </w:r>
          </w:p>
        </w:tc>
        <w:tc>
          <w:tcPr>
            <w:tcW w:w="642" w:type="dxa"/>
            <w:textDirection w:val="btLr"/>
          </w:tcPr>
          <w:p w:rsidR="0061305C" w:rsidRPr="00D345A1" w:rsidRDefault="00746A66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Знаки препинания в предложениях с обращениями</w:t>
            </w:r>
          </w:p>
        </w:tc>
        <w:tc>
          <w:tcPr>
            <w:tcW w:w="642" w:type="dxa"/>
            <w:textDirection w:val="btLr"/>
          </w:tcPr>
          <w:p w:rsidR="0061305C" w:rsidRPr="00D345A1" w:rsidRDefault="00746A66" w:rsidP="00D345A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Предложения с прямой речью</w:t>
            </w:r>
          </w:p>
        </w:tc>
        <w:tc>
          <w:tcPr>
            <w:tcW w:w="1006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:rsidR="0061305C" w:rsidRDefault="006130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Написали работу на «5» - -</w:t>
      </w: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«4» - 6 чел. (35%)</w:t>
      </w: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«3» - 7 чел. (41%)</w:t>
      </w: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«2» - 4 чел. (24%)</w:t>
      </w: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</w:rPr>
        <w:t>: 76%</w:t>
      </w:r>
    </w:p>
    <w:p w:rsidR="00EB75E3" w:rsidRDefault="00EB75E3" w:rsidP="00EB7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Качество: 35%</w:t>
      </w:r>
    </w:p>
    <w:p w:rsidR="008C5B30" w:rsidRDefault="008C5B30" w:rsidP="00EB75E3">
      <w:pPr>
        <w:spacing w:after="0"/>
        <w:rPr>
          <w:rFonts w:ascii="Times New Roman" w:hAnsi="Times New Roman" w:cs="Times New Roman"/>
          <w:sz w:val="24"/>
        </w:rPr>
      </w:pPr>
    </w:p>
    <w:p w:rsidR="008C5B30" w:rsidRPr="00F502A1" w:rsidRDefault="008C5B30" w:rsidP="008C5B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Пром</w:t>
      </w:r>
      <w:r w:rsidR="002E5DF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жуточная контрольная работа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63"/>
        <w:gridCol w:w="3020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8"/>
        <w:gridCol w:w="709"/>
        <w:gridCol w:w="709"/>
      </w:tblGrid>
      <w:tr w:rsidR="001A325E" w:rsidTr="006B3C3E">
        <w:trPr>
          <w:trHeight w:val="838"/>
        </w:trPr>
        <w:tc>
          <w:tcPr>
            <w:tcW w:w="663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20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8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 w:rsidRPr="002E5DF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E5D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E5D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E5D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E5D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7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709" w:type="dxa"/>
          </w:tcPr>
          <w:p w:rsidR="001A325E" w:rsidRDefault="001A325E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Ахметянова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Буркова Виктория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Ешко Глеб 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Клюева Полина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Лобашова Виктория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Мезавцев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Махи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Сложеникин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Екатерина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Стахнев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Родион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38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:rsidR="00CE40F9" w:rsidRDefault="00A7436F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CE40F9" w:rsidRDefault="00A7436F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E40F9" w:rsidTr="002E5DF3"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7" w:type="dxa"/>
          </w:tcPr>
          <w:p w:rsidR="00CE40F9" w:rsidRDefault="00CE40F9" w:rsidP="00F05A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" w:type="dxa"/>
          </w:tcPr>
          <w:p w:rsidR="00CE40F9" w:rsidRDefault="00CE40F9" w:rsidP="00F05A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7" w:type="dxa"/>
          </w:tcPr>
          <w:p w:rsidR="00CE40F9" w:rsidRPr="001A325E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7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7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7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7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8" w:type="dxa"/>
          </w:tcPr>
          <w:p w:rsidR="00CE40F9" w:rsidRDefault="00DE789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CE40F9" w:rsidRDefault="0085133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CE40F9" w:rsidRDefault="00851335" w:rsidP="002E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  <w:tr w:rsidR="00CE40F9" w:rsidTr="001A325E">
        <w:trPr>
          <w:cantSplit/>
          <w:trHeight w:val="1423"/>
        </w:trPr>
        <w:tc>
          <w:tcPr>
            <w:tcW w:w="663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0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345A1">
              <w:rPr>
                <w:rFonts w:ascii="Times New Roman" w:hAnsi="Times New Roman" w:cs="Times New Roman"/>
                <w:sz w:val="20"/>
              </w:rPr>
              <w:t>Звуко</w:t>
            </w:r>
            <w:proofErr w:type="spellEnd"/>
            <w:r w:rsidRPr="00D345A1">
              <w:rPr>
                <w:rFonts w:ascii="Times New Roman" w:hAnsi="Times New Roman" w:cs="Times New Roman"/>
                <w:sz w:val="20"/>
              </w:rPr>
              <w:t>-буквенный</w:t>
            </w:r>
            <w:proofErr w:type="gramEnd"/>
            <w:r w:rsidRPr="00D345A1">
              <w:rPr>
                <w:rFonts w:ascii="Times New Roman" w:hAnsi="Times New Roman" w:cs="Times New Roman"/>
                <w:sz w:val="20"/>
              </w:rPr>
              <w:t xml:space="preserve"> состав слова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слова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345A1">
              <w:rPr>
                <w:rFonts w:ascii="Times New Roman" w:hAnsi="Times New Roman" w:cs="Times New Roman"/>
                <w:sz w:val="20"/>
              </w:rPr>
              <w:t>Определение части речи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безударной гласной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гласной в корне с чередованием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Правописание согласной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корне слова</w:t>
            </w:r>
            <w:proofErr w:type="gramEnd"/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Н-НН в суффиксах прилагательных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Слитное и дефисное написание сложных слов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 существительными, прилагательными</w:t>
            </w:r>
          </w:p>
        </w:tc>
        <w:tc>
          <w:tcPr>
            <w:tcW w:w="538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падежных окончаний существительных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Разряды прилагательных</w:t>
            </w:r>
          </w:p>
        </w:tc>
        <w:tc>
          <w:tcPr>
            <w:tcW w:w="537" w:type="dxa"/>
            <w:textDirection w:val="btLr"/>
          </w:tcPr>
          <w:p w:rsidR="00CE40F9" w:rsidRPr="00D345A1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Степени сравнения прилагательных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способов образования</w:t>
            </w:r>
          </w:p>
        </w:tc>
        <w:tc>
          <w:tcPr>
            <w:tcW w:w="537" w:type="dxa"/>
            <w:textDirection w:val="btLr"/>
          </w:tcPr>
          <w:p w:rsidR="00CE40F9" w:rsidRPr="001A325E" w:rsidRDefault="00CE40F9" w:rsidP="001A325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1A325E">
              <w:rPr>
                <w:rFonts w:ascii="Times New Roman" w:hAnsi="Times New Roman" w:cs="Times New Roman"/>
                <w:sz w:val="20"/>
              </w:rPr>
              <w:t>Определение рода у сложносокращенных слов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2E5DF3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Ы-И после приставки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FF719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Строение словосочетания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FF719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Простые и сложные предложения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FF719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Предложения с однородными членами</w:t>
            </w:r>
          </w:p>
        </w:tc>
        <w:tc>
          <w:tcPr>
            <w:tcW w:w="537" w:type="dxa"/>
            <w:textDirection w:val="btLr"/>
          </w:tcPr>
          <w:p w:rsidR="00CE40F9" w:rsidRPr="00FF7190" w:rsidRDefault="00CE40F9" w:rsidP="00FF719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Предложения с обращением</w:t>
            </w:r>
          </w:p>
        </w:tc>
        <w:tc>
          <w:tcPr>
            <w:tcW w:w="538" w:type="dxa"/>
            <w:textDirection w:val="btLr"/>
          </w:tcPr>
          <w:p w:rsidR="00CE40F9" w:rsidRPr="00FF7190" w:rsidRDefault="00CE40F9" w:rsidP="00FF719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F7190">
              <w:rPr>
                <w:rFonts w:ascii="Times New Roman" w:hAnsi="Times New Roman" w:cs="Times New Roman"/>
                <w:sz w:val="20"/>
              </w:rPr>
              <w:t>Предложения с прямой речью</w:t>
            </w:r>
          </w:p>
        </w:tc>
        <w:tc>
          <w:tcPr>
            <w:tcW w:w="709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E40F9" w:rsidRDefault="00CE40F9" w:rsidP="002E5D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Написали работу на «5» - </w:t>
      </w:r>
      <w:r w:rsidR="00851335">
        <w:rPr>
          <w:rFonts w:ascii="Times New Roman" w:hAnsi="Times New Roman" w:cs="Times New Roman"/>
          <w:sz w:val="24"/>
        </w:rPr>
        <w:t>2 чел. (12%)</w:t>
      </w:r>
    </w:p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«4» - </w:t>
      </w:r>
      <w:r w:rsidR="0085133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чел. (</w:t>
      </w:r>
      <w:r w:rsidR="00851335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>%)</w:t>
      </w:r>
    </w:p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«3» - </w:t>
      </w:r>
      <w:r w:rsidR="0085133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чел. (</w:t>
      </w:r>
      <w:r w:rsidR="00851335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%)</w:t>
      </w:r>
    </w:p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«2» - </w:t>
      </w:r>
      <w:r w:rsidR="0085133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чел. (</w:t>
      </w:r>
      <w:r w:rsidR="0085133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%)</w:t>
      </w:r>
    </w:p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</w:p>
    <w:p w:rsidR="008C5B30" w:rsidRDefault="008C5B30" w:rsidP="008C5B30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851335">
        <w:rPr>
          <w:rFonts w:ascii="Times New Roman" w:hAnsi="Times New Roman" w:cs="Times New Roman"/>
          <w:sz w:val="24"/>
        </w:rPr>
        <w:t>94</w:t>
      </w:r>
      <w:r>
        <w:rPr>
          <w:rFonts w:ascii="Times New Roman" w:hAnsi="Times New Roman" w:cs="Times New Roman"/>
          <w:sz w:val="24"/>
        </w:rPr>
        <w:t>%</w:t>
      </w:r>
    </w:p>
    <w:p w:rsidR="008C5B30" w:rsidRPr="00F502A1" w:rsidRDefault="008C5B30" w:rsidP="008C5B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Качество: </w:t>
      </w:r>
      <w:r w:rsidR="0085133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5%</w:t>
      </w:r>
    </w:p>
    <w:p w:rsidR="008C5B30" w:rsidRDefault="008C5B30" w:rsidP="00EB75E3">
      <w:pPr>
        <w:spacing w:after="0"/>
        <w:rPr>
          <w:rFonts w:ascii="Times New Roman" w:hAnsi="Times New Roman" w:cs="Times New Roman"/>
          <w:sz w:val="24"/>
        </w:rPr>
      </w:pPr>
    </w:p>
    <w:p w:rsidR="0009253D" w:rsidRPr="00F502A1" w:rsidRDefault="0009253D" w:rsidP="000925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Итоговая</w:t>
      </w:r>
      <w:r>
        <w:rPr>
          <w:rFonts w:ascii="Times New Roman" w:hAnsi="Times New Roman" w:cs="Times New Roman"/>
          <w:sz w:val="24"/>
        </w:rPr>
        <w:t xml:space="preserve"> контрольная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028"/>
        <w:gridCol w:w="641"/>
        <w:gridCol w:w="642"/>
        <w:gridCol w:w="641"/>
        <w:gridCol w:w="642"/>
        <w:gridCol w:w="641"/>
        <w:gridCol w:w="642"/>
        <w:gridCol w:w="641"/>
        <w:gridCol w:w="642"/>
        <w:gridCol w:w="641"/>
        <w:gridCol w:w="563"/>
        <w:gridCol w:w="13"/>
        <w:gridCol w:w="641"/>
        <w:gridCol w:w="642"/>
        <w:gridCol w:w="641"/>
        <w:gridCol w:w="642"/>
        <w:gridCol w:w="642"/>
        <w:gridCol w:w="1006"/>
        <w:gridCol w:w="1290"/>
      </w:tblGrid>
      <w:tr w:rsidR="0009253D" w:rsidTr="00594C85">
        <w:tc>
          <w:tcPr>
            <w:tcW w:w="667" w:type="dxa"/>
            <w:vMerge w:val="restart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6336" w:type="dxa"/>
            <w:gridSpan w:val="10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часть</w:t>
            </w:r>
          </w:p>
        </w:tc>
        <w:tc>
          <w:tcPr>
            <w:tcW w:w="3221" w:type="dxa"/>
            <w:gridSpan w:val="6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часть</w:t>
            </w:r>
          </w:p>
        </w:tc>
        <w:tc>
          <w:tcPr>
            <w:tcW w:w="1006" w:type="dxa"/>
            <w:vMerge w:val="restart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1290" w:type="dxa"/>
            <w:vMerge w:val="restart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09253D" w:rsidTr="00594C85">
        <w:tc>
          <w:tcPr>
            <w:tcW w:w="667" w:type="dxa"/>
            <w:vMerge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  <w:vMerge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1" w:type="dxa"/>
          </w:tcPr>
          <w:p w:rsidR="0009253D" w:rsidRPr="00D345A1" w:rsidRDefault="0009253D" w:rsidP="00594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2" w:type="dxa"/>
          </w:tcPr>
          <w:p w:rsidR="0009253D" w:rsidRPr="00D345A1" w:rsidRDefault="0009253D" w:rsidP="00594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41" w:type="dxa"/>
          </w:tcPr>
          <w:p w:rsidR="0009253D" w:rsidRPr="00D345A1" w:rsidRDefault="0009253D" w:rsidP="00594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09253D" w:rsidRPr="00D345A1" w:rsidRDefault="0009253D" w:rsidP="00594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42" w:type="dxa"/>
          </w:tcPr>
          <w:p w:rsidR="0009253D" w:rsidRPr="00D345A1" w:rsidRDefault="0009253D" w:rsidP="00594C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5A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06" w:type="dxa"/>
            <w:vMerge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Ахметянова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Буркова Виктория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Ешко Глеб 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90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Клюева Полина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Лобашова Виктория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90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Мезавцев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90" w:type="dxa"/>
          </w:tcPr>
          <w:p w:rsidR="0009253D" w:rsidRPr="00A7436F" w:rsidRDefault="0009253D" w:rsidP="00594C85">
            <w:pPr>
              <w:pStyle w:val="a4"/>
            </w:pPr>
            <w: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Махи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Пивкин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Сложеникин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Старикова Екатерина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Стахнев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Родион</w:t>
            </w:r>
          </w:p>
        </w:tc>
        <w:tc>
          <w:tcPr>
            <w:tcW w:w="641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Шистеров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  <w:gridSpan w:val="2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41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5A56E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2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90" w:type="dxa"/>
          </w:tcPr>
          <w:p w:rsidR="0009253D" w:rsidRDefault="0023758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53D" w:rsidTr="00594C85"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</w:tcPr>
          <w:p w:rsidR="0009253D" w:rsidRDefault="00450A5A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2" w:type="dxa"/>
          </w:tcPr>
          <w:p w:rsidR="0009253D" w:rsidRDefault="00450A5A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41" w:type="dxa"/>
          </w:tcPr>
          <w:p w:rsidR="0009253D" w:rsidRDefault="00450A5A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2" w:type="dxa"/>
          </w:tcPr>
          <w:p w:rsidR="0009253D" w:rsidRDefault="00450A5A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1" w:type="dxa"/>
          </w:tcPr>
          <w:p w:rsidR="0009253D" w:rsidRDefault="00450A5A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42" w:type="dxa"/>
          </w:tcPr>
          <w:p w:rsidR="0009253D" w:rsidRDefault="00971B17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1" w:type="dxa"/>
          </w:tcPr>
          <w:p w:rsidR="0009253D" w:rsidRDefault="00971B17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2" w:type="dxa"/>
          </w:tcPr>
          <w:p w:rsidR="0009253D" w:rsidRDefault="00971B17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1" w:type="dxa"/>
          </w:tcPr>
          <w:p w:rsidR="0009253D" w:rsidRDefault="00971B17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6" w:type="dxa"/>
            <w:gridSpan w:val="2"/>
          </w:tcPr>
          <w:p w:rsidR="0009253D" w:rsidRDefault="00971B17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1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642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642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642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006" w:type="dxa"/>
          </w:tcPr>
          <w:p w:rsidR="0009253D" w:rsidRDefault="00093E41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90" w:type="dxa"/>
          </w:tcPr>
          <w:p w:rsidR="0009253D" w:rsidRDefault="005B394C" w:rsidP="00594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09253D" w:rsidTr="00594C85">
        <w:trPr>
          <w:cantSplit/>
          <w:trHeight w:val="1134"/>
        </w:trPr>
        <w:tc>
          <w:tcPr>
            <w:tcW w:w="667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8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слова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образования слов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Правописание приставок пре-,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 различными частями речи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Н-НН в суффиксах прилагательных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Разряды прилагательных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Разряды местоимений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Правописание безударных окончаний глаголов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переходности-непереходности глаголов</w:t>
            </w:r>
          </w:p>
        </w:tc>
        <w:tc>
          <w:tcPr>
            <w:tcW w:w="576" w:type="dxa"/>
            <w:gridSpan w:val="2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Слитное, дефисное написание сложных слов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основной мысли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типа текста</w:t>
            </w:r>
          </w:p>
        </w:tc>
        <w:tc>
          <w:tcPr>
            <w:tcW w:w="641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стилевой принадлежности слова, замена синонимом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простых и сложных предложений</w:t>
            </w:r>
          </w:p>
        </w:tc>
        <w:tc>
          <w:tcPr>
            <w:tcW w:w="642" w:type="dxa"/>
            <w:textDirection w:val="btLr"/>
          </w:tcPr>
          <w:p w:rsidR="0009253D" w:rsidRPr="00D345A1" w:rsidRDefault="005A56E1" w:rsidP="00594C8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 предложений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однородыми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членами</w:t>
            </w:r>
          </w:p>
        </w:tc>
        <w:tc>
          <w:tcPr>
            <w:tcW w:w="1006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:rsidR="0009253D" w:rsidRDefault="0009253D" w:rsidP="00594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Написали работу на «5» - </w:t>
      </w:r>
      <w:r w:rsidR="00DF2858">
        <w:rPr>
          <w:rFonts w:ascii="Times New Roman" w:hAnsi="Times New Roman" w:cs="Times New Roman"/>
          <w:sz w:val="24"/>
        </w:rPr>
        <w:t xml:space="preserve">4 чел. </w:t>
      </w:r>
      <w:r w:rsidR="005B394C">
        <w:rPr>
          <w:rFonts w:ascii="Times New Roman" w:hAnsi="Times New Roman" w:cs="Times New Roman"/>
          <w:sz w:val="24"/>
        </w:rPr>
        <w:t>(24%)</w:t>
      </w: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«4» - </w:t>
      </w:r>
      <w:r w:rsidR="00CB2B0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чел. (</w:t>
      </w:r>
      <w:r w:rsidR="005B394C">
        <w:rPr>
          <w:rFonts w:ascii="Times New Roman" w:hAnsi="Times New Roman" w:cs="Times New Roman"/>
          <w:sz w:val="24"/>
        </w:rPr>
        <w:t>41</w:t>
      </w:r>
      <w:r>
        <w:rPr>
          <w:rFonts w:ascii="Times New Roman" w:hAnsi="Times New Roman" w:cs="Times New Roman"/>
          <w:sz w:val="24"/>
        </w:rPr>
        <w:t>%)</w:t>
      </w: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«3» - </w:t>
      </w:r>
      <w:r w:rsidR="00CB2B0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чел. (</w:t>
      </w:r>
      <w:r w:rsidR="00CB2B0E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%)</w:t>
      </w: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«2» - </w:t>
      </w:r>
      <w:r w:rsidR="00CB2B0E">
        <w:rPr>
          <w:rFonts w:ascii="Times New Roman" w:hAnsi="Times New Roman" w:cs="Times New Roman"/>
          <w:sz w:val="24"/>
        </w:rPr>
        <w:t>-</w:t>
      </w: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CB2B0E">
        <w:rPr>
          <w:rFonts w:ascii="Times New Roman" w:hAnsi="Times New Roman" w:cs="Times New Roman"/>
          <w:sz w:val="24"/>
        </w:rPr>
        <w:t>100</w:t>
      </w:r>
      <w:r>
        <w:rPr>
          <w:rFonts w:ascii="Times New Roman" w:hAnsi="Times New Roman" w:cs="Times New Roman"/>
          <w:sz w:val="24"/>
        </w:rPr>
        <w:t>%</w:t>
      </w:r>
    </w:p>
    <w:p w:rsidR="0009253D" w:rsidRDefault="0009253D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Качество: </w:t>
      </w:r>
      <w:r w:rsidR="005B394C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>%</w:t>
      </w:r>
    </w:p>
    <w:p w:rsidR="005B394C" w:rsidRDefault="005B394C" w:rsidP="0009253D">
      <w:pPr>
        <w:spacing w:after="0"/>
        <w:rPr>
          <w:rFonts w:ascii="Times New Roman" w:hAnsi="Times New Roman" w:cs="Times New Roman"/>
          <w:sz w:val="24"/>
        </w:rPr>
      </w:pPr>
    </w:p>
    <w:p w:rsidR="005B394C" w:rsidRDefault="005B394C" w:rsidP="0009253D">
      <w:pPr>
        <w:spacing w:after="0"/>
        <w:rPr>
          <w:rFonts w:ascii="Times New Roman" w:hAnsi="Times New Roman" w:cs="Times New Roman"/>
          <w:sz w:val="24"/>
        </w:rPr>
      </w:pPr>
    </w:p>
    <w:p w:rsidR="005B394C" w:rsidRDefault="00B20C41" w:rsidP="000925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9788577" cy="4482059"/>
            <wp:effectExtent l="0" t="0" r="2222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09253D" w:rsidRPr="00F502A1" w:rsidRDefault="0009253D" w:rsidP="00EB75E3">
      <w:pPr>
        <w:spacing w:after="0"/>
        <w:rPr>
          <w:rFonts w:ascii="Times New Roman" w:hAnsi="Times New Roman" w:cs="Times New Roman"/>
          <w:sz w:val="24"/>
        </w:rPr>
      </w:pPr>
    </w:p>
    <w:sectPr w:rsidR="0009253D" w:rsidRPr="00F502A1" w:rsidSect="00F50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35"/>
    <w:rsid w:val="0009253D"/>
    <w:rsid w:val="00093E41"/>
    <w:rsid w:val="001A325E"/>
    <w:rsid w:val="00237581"/>
    <w:rsid w:val="002E5DF3"/>
    <w:rsid w:val="00450A5A"/>
    <w:rsid w:val="005A56E1"/>
    <w:rsid w:val="005B394C"/>
    <w:rsid w:val="0061305C"/>
    <w:rsid w:val="00746A66"/>
    <w:rsid w:val="00851335"/>
    <w:rsid w:val="008C5B30"/>
    <w:rsid w:val="00971B17"/>
    <w:rsid w:val="009C5035"/>
    <w:rsid w:val="00A7436F"/>
    <w:rsid w:val="00AE3925"/>
    <w:rsid w:val="00B20C41"/>
    <w:rsid w:val="00CB2B0E"/>
    <w:rsid w:val="00CC3580"/>
    <w:rsid w:val="00CE40F9"/>
    <w:rsid w:val="00D345A1"/>
    <w:rsid w:val="00D933C1"/>
    <w:rsid w:val="00DE7895"/>
    <w:rsid w:val="00DF2858"/>
    <w:rsid w:val="00EB75E3"/>
    <w:rsid w:val="00F05A3A"/>
    <w:rsid w:val="00F07F36"/>
    <w:rsid w:val="00F502A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3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3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Входная контрольная работа</c:v>
                </c:pt>
                <c:pt idx="1">
                  <c:v>Промежуточная контрольная работа</c:v>
                </c:pt>
                <c:pt idx="2">
                  <c:v>Итоговая контрольная работа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65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Входная контрольная работа</c:v>
                </c:pt>
                <c:pt idx="1">
                  <c:v>Промежуточная контрольная работа</c:v>
                </c:pt>
                <c:pt idx="2">
                  <c:v>Итоговая контрольная работа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94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623744"/>
        <c:axId val="108625280"/>
      </c:barChart>
      <c:catAx>
        <c:axId val="10862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8625280"/>
        <c:crosses val="autoZero"/>
        <c:auto val="1"/>
        <c:lblAlgn val="ctr"/>
        <c:lblOffset val="100"/>
        <c:noMultiLvlLbl val="0"/>
      </c:catAx>
      <c:valAx>
        <c:axId val="10862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62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2023-01-07T06:33:00Z</dcterms:created>
  <dcterms:modified xsi:type="dcterms:W3CDTF">2023-01-07T11:48:00Z</dcterms:modified>
</cp:coreProperties>
</file>